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8F4DFD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4DFD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8F4DFD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F4DF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Ah ! Que la terre est belle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8F4DFD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F4DF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Ah ! Que la terre est belle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4DFD" w:rsidRPr="00365D12" w:rsidRDefault="008F4DFD" w:rsidP="008F4DFD">
                            <w:r w:rsidRPr="00365D12">
                              <w:t>• Dire un poème évoquant la beauté de la nature.</w:t>
                            </w:r>
                            <w:r>
                              <w:t xml:space="preserve">      </w:t>
                            </w:r>
                            <w:r w:rsidRPr="00365D12">
                              <w:t>• Découvrir une structure poétique.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8F4DFD" w:rsidRPr="00365D12" w:rsidRDefault="008F4DFD" w:rsidP="008F4DFD">
                      <w:r w:rsidRPr="00365D12">
                        <w:t>• Dire un poème évoquant la beauté de la nature.</w:t>
                      </w:r>
                      <w:r>
                        <w:t xml:space="preserve">      </w:t>
                      </w:r>
                      <w:r w:rsidRPr="00365D12">
                        <w:t>• Découvrir une structure poétique.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8F4DFD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Pr="008F4DFD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8F4DFD">
              <w:rPr>
                <w:rFonts w:asciiTheme="majorBidi" w:hAnsiTheme="majorBidi" w:cstheme="majorBidi"/>
                <w:sz w:val="22"/>
                <w:szCs w:val="22"/>
              </w:rPr>
              <w:br/>
            </w:r>
          </w:p>
          <w:p w:rsidR="00D72AA6" w:rsidRPr="008F4DFD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8F4DFD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Découverte Audition du poème</w:t>
            </w:r>
          </w:p>
          <w:p w:rsidR="00973D2A" w:rsidRPr="008F4DFD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8F4DFD" w:rsidRPr="008F4DFD" w:rsidRDefault="008F4DF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8F4DFD" w:rsidRPr="008F4DFD" w:rsidRDefault="008F4DF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8F4DFD" w:rsidRPr="008F4DFD" w:rsidRDefault="008F4DF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8F4DFD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Étude du poème</w:t>
            </w: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8F4DFD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D72AA6" w:rsidRPr="008F4DFD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8F4DFD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Diction</w:t>
            </w: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1F0B9A" w:rsidRPr="008F4DFD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8F4DFD" w:rsidRDefault="00D72AA6" w:rsidP="00E80EF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4DFD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Apprentissage par audition</w:t>
            </w:r>
          </w:p>
        </w:tc>
        <w:tc>
          <w:tcPr>
            <w:tcW w:w="9355" w:type="dxa"/>
            <w:shd w:val="clear" w:color="auto" w:fill="auto"/>
          </w:tcPr>
          <w:p w:rsidR="007A0705" w:rsidRPr="008F4DFD" w:rsidRDefault="007A0705" w:rsidP="00471B2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8F4DFD" w:rsidRPr="008F4DFD" w:rsidRDefault="008F4DFD" w:rsidP="00471B2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L'enseignant dit le poème deux fois d'une manière lente et expressive, le texte étant encore dissimulé (transcrit à l'a</w:t>
            </w:r>
            <w:r w:rsidRPr="008F4DFD">
              <w:rPr>
                <w:rFonts w:ascii="Times New Roman" w:eastAsia="Calibri" w:hAnsi="Times New Roman" w:cs="Times New Roman"/>
                <w:lang w:eastAsia="en-US"/>
              </w:rPr>
              <w:softHyphen/>
              <w:t xml:space="preserve">vance au tableau noir et caché). Le rythme et l'expression doivent suggérer à l'apprenant l'émerveillement. Ils doivent marquer l'exclamation qui se répète assez souvent au début ou à la fin des vers. Marquer les pauses après les virgules. Changer de ton quand on passe d'une strophe à l'autre car l'émerveillement s'accentue de plus en plus (Elle est encore...) (La Terre est toujours...). Vérification de la compréhension globale 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Q : Ce poème parle de la mer, du ciel ou de la terre ? </w:t>
            </w:r>
            <w:proofErr w:type="gramStart"/>
            <w:r w:rsidRPr="008F4DFD">
              <w:rPr>
                <w:rFonts w:ascii="Times New Roman" w:eastAsia="Calibri" w:hAnsi="Times New Roman" w:cs="Times New Roman"/>
                <w:lang w:eastAsia="en-US"/>
              </w:rPr>
              <w:t>R  :</w:t>
            </w:r>
            <w:proofErr w:type="gramEnd"/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 II parle de la terre.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Q : Est-ce que la terre est belle seulement quand il fait beau ? R : Non, elle est toujours belle.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Expliquer le verbe </w:t>
            </w:r>
            <w:proofErr w:type="gramStart"/>
            <w:r w:rsidRPr="008F4DFD">
              <w:rPr>
                <w:rFonts w:ascii="Times New Roman" w:eastAsia="Calibri" w:hAnsi="Times New Roman" w:cs="Times New Roman"/>
                <w:lang w:eastAsia="en-US"/>
              </w:rPr>
              <w:t>bougonner</w:t>
            </w:r>
            <w:proofErr w:type="gramEnd"/>
            <w:r w:rsidRPr="008F4DFD">
              <w:rPr>
                <w:rFonts w:ascii="Times New Roman" w:eastAsia="Calibri" w:hAnsi="Times New Roman" w:cs="Times New Roman"/>
                <w:lang w:eastAsia="en-US"/>
              </w:rPr>
              <w:t>. C'est parler pour soi tout seul avec un ton de voix un peu mécontent.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Montrer le poème écrit au tableau. Le lire et le faire lire silencieusement.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Étude du fond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• Pour construire le sens général du poème, amener les  apprenants à comprendre que l'on a deux points de vue dif</w:t>
            </w:r>
            <w:r w:rsidRPr="008F4DFD">
              <w:rPr>
                <w:rFonts w:ascii="Times New Roman" w:eastAsia="Calibri" w:hAnsi="Times New Roman" w:cs="Times New Roman"/>
                <w:lang w:eastAsia="en-US"/>
              </w:rPr>
              <w:softHyphen/>
              <w:t>férents sur la terre : celui de l'hirondelle qui aime le soleil et qui voit la terre d'en haut, celui de l'escargot qui aime la terre surtout sous la pluie.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À qui appartient la voix qui crie de là-haut ?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   </w:t>
            </w:r>
            <w:r w:rsidRPr="008F4DFD">
              <w:rPr>
                <w:rFonts w:ascii="Times New Roman" w:eastAsia="Calibri" w:hAnsi="Times New Roman" w:cs="Times New Roman"/>
                <w:lang w:eastAsia="en-US"/>
              </w:rPr>
              <w:t>Elle appartient à l'hirondelle.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Quand l'hirondelle trouve-t-elle la terre belle ?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</w:t>
            </w:r>
            <w:r w:rsidRPr="008F4DFD">
              <w:rPr>
                <w:rFonts w:ascii="Times New Roman" w:eastAsia="Calibri" w:hAnsi="Times New Roman" w:cs="Times New Roman"/>
                <w:lang w:eastAsia="en-US"/>
              </w:rPr>
              <w:t>Quand il fait chaud, sous le beau soleil.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Qui trouve la terre belle, sous la pluie ? R : C'est l'escargot.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Est-ce que l'escargot voit la terre d'en haut ?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</w:t>
            </w:r>
            <w:r w:rsidRPr="008F4DFD">
              <w:rPr>
                <w:rFonts w:ascii="Times New Roman" w:eastAsia="Calibri" w:hAnsi="Times New Roman" w:cs="Times New Roman"/>
                <w:lang w:eastAsia="en-US"/>
              </w:rPr>
              <w:t>Non, il la voit d'en bas.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À ton avis, lequel des deux a raison ? Accepter toutes les réponses sensées.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Q Lis les deux derniers vers. À ton avis, l'auteur pense que c'est l'hirondelle ou que c'est l'escargot qui a raison ? 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R : II pense que tous les deux ont raison et que la terre est tou</w:t>
            </w:r>
            <w:r w:rsidRPr="008F4DFD">
              <w:rPr>
                <w:rFonts w:ascii="Times New Roman" w:eastAsia="Calibri" w:hAnsi="Times New Roman" w:cs="Times New Roman"/>
                <w:lang w:eastAsia="en-US"/>
              </w:rPr>
              <w:softHyphen/>
              <w:t>jours belle.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Si certains apprenants relèvent comme faute d'orthographe le mot « </w:t>
            </w:r>
            <w:proofErr w:type="spellStart"/>
            <w:r w:rsidRPr="008F4DFD">
              <w:rPr>
                <w:rFonts w:ascii="Times New Roman" w:eastAsia="Calibri" w:hAnsi="Times New Roman" w:cs="Times New Roman"/>
                <w:lang w:eastAsia="en-US"/>
              </w:rPr>
              <w:t>encor</w:t>
            </w:r>
            <w:proofErr w:type="spellEnd"/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 », </w:t>
            </w:r>
            <w:proofErr w:type="gramStart"/>
            <w:r w:rsidRPr="008F4DFD">
              <w:rPr>
                <w:rFonts w:ascii="Times New Roman" w:eastAsia="Calibri" w:hAnsi="Times New Roman" w:cs="Times New Roman"/>
                <w:lang w:eastAsia="en-US"/>
              </w:rPr>
              <w:t>expliquer</w:t>
            </w:r>
            <w:proofErr w:type="gramEnd"/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 que les poètes se permettent quelquefois de jouer un peu avec l'orthographe. C'est aussi pour alléger le rythme. Étude de la forme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• L'enseignant pose des questions se rapportant à la forme. 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Q : De combien de vers est composé ce poème ? R : De 12 vers. 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 xml:space="preserve">Q : Qui est l'auteur de ce poème ? R : Pierre Menant eau. 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Q : Ce poème est composé de combien de strophes ? R : II est composé de 3 strophes.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Q : À quel temps ce poème est-il écrit ? R : II est écrit au présent.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Q : Combien de fois y a-t-il le mot « belle » ? Où se trouve-t-il ? R : Cinq fois, toujours en fin de vers.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• Faire chercher par les apprenants les vers du poème qui riment ensemble.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• Repasser avec une craie de couleur les dernières lettres des mots qui riment.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• Faire dire le poème par unité de sens (2 vers à chaque fois). Insister sur le respect du rythme et de l'intonation.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F4DFD" w:rsidRPr="008F4DFD" w:rsidRDefault="008F4DFD" w:rsidP="008F4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• Faire mémoriser le poème en procédant par effacement. L'apprentissage par cœur peut se faire hors classe.</w:t>
            </w:r>
          </w:p>
          <w:p w:rsidR="008F4DFD" w:rsidRPr="008F4DFD" w:rsidRDefault="008F4DFD" w:rsidP="008F4DFD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8F4DFD">
              <w:rPr>
                <w:rFonts w:ascii="Times New Roman" w:eastAsia="Calibri" w:hAnsi="Times New Roman" w:cs="Times New Roman"/>
                <w:lang w:eastAsia="en-US"/>
              </w:rPr>
              <w:t>• Faire recopier, hors classe, le poème dans les cahiers et le faire illustrer.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15E" w:rsidRDefault="00A6615E" w:rsidP="00F82AF0">
      <w:pPr>
        <w:spacing w:after="0" w:line="240" w:lineRule="auto"/>
      </w:pPr>
      <w:r>
        <w:separator/>
      </w:r>
    </w:p>
  </w:endnote>
  <w:endnote w:type="continuationSeparator" w:id="0">
    <w:p w:rsidR="00A6615E" w:rsidRDefault="00A6615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15E" w:rsidRDefault="00A6615E" w:rsidP="00F82AF0">
      <w:pPr>
        <w:spacing w:after="0" w:line="240" w:lineRule="auto"/>
      </w:pPr>
      <w:r>
        <w:separator/>
      </w:r>
    </w:p>
  </w:footnote>
  <w:footnote w:type="continuationSeparator" w:id="0">
    <w:p w:rsidR="00A6615E" w:rsidRDefault="00A6615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0EA0"/>
    <w:rsid w:val="000451CE"/>
    <w:rsid w:val="000A3768"/>
    <w:rsid w:val="000A3827"/>
    <w:rsid w:val="000C4C84"/>
    <w:rsid w:val="000C5066"/>
    <w:rsid w:val="000D019E"/>
    <w:rsid w:val="000E4457"/>
    <w:rsid w:val="0010580D"/>
    <w:rsid w:val="001328AC"/>
    <w:rsid w:val="00155619"/>
    <w:rsid w:val="00173606"/>
    <w:rsid w:val="00176841"/>
    <w:rsid w:val="00184B6E"/>
    <w:rsid w:val="00185CCB"/>
    <w:rsid w:val="001946DD"/>
    <w:rsid w:val="0019651E"/>
    <w:rsid w:val="001A275D"/>
    <w:rsid w:val="001E74DA"/>
    <w:rsid w:val="001F02AF"/>
    <w:rsid w:val="001F0B9A"/>
    <w:rsid w:val="002255C8"/>
    <w:rsid w:val="002330E5"/>
    <w:rsid w:val="002339D6"/>
    <w:rsid w:val="00293E34"/>
    <w:rsid w:val="002B25E8"/>
    <w:rsid w:val="002B41BC"/>
    <w:rsid w:val="002B55F2"/>
    <w:rsid w:val="002C37F2"/>
    <w:rsid w:val="002C4BDF"/>
    <w:rsid w:val="002D5749"/>
    <w:rsid w:val="002D74D5"/>
    <w:rsid w:val="00363EDE"/>
    <w:rsid w:val="00375C9B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7CD7"/>
    <w:rsid w:val="005D22F5"/>
    <w:rsid w:val="00615E5B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27A5"/>
    <w:rsid w:val="00725E45"/>
    <w:rsid w:val="007412E3"/>
    <w:rsid w:val="0075049C"/>
    <w:rsid w:val="00752F58"/>
    <w:rsid w:val="007564EF"/>
    <w:rsid w:val="00760816"/>
    <w:rsid w:val="00760BBB"/>
    <w:rsid w:val="007644C6"/>
    <w:rsid w:val="00775238"/>
    <w:rsid w:val="00787E7D"/>
    <w:rsid w:val="007910D3"/>
    <w:rsid w:val="007A0705"/>
    <w:rsid w:val="007B1A77"/>
    <w:rsid w:val="007C1FEF"/>
    <w:rsid w:val="007E46D3"/>
    <w:rsid w:val="007F573D"/>
    <w:rsid w:val="00812580"/>
    <w:rsid w:val="008166DB"/>
    <w:rsid w:val="00827224"/>
    <w:rsid w:val="00827DD4"/>
    <w:rsid w:val="0083426F"/>
    <w:rsid w:val="008739E1"/>
    <w:rsid w:val="00881C1A"/>
    <w:rsid w:val="008B1DC3"/>
    <w:rsid w:val="008B34F9"/>
    <w:rsid w:val="008D6ECF"/>
    <w:rsid w:val="008E7F09"/>
    <w:rsid w:val="008F4DFD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6615E"/>
    <w:rsid w:val="00A83A2D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0EF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8D45C-9008-4003-9BD7-9E9A0F25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8</cp:revision>
  <dcterms:created xsi:type="dcterms:W3CDTF">2013-12-12T16:46:00Z</dcterms:created>
  <dcterms:modified xsi:type="dcterms:W3CDTF">2013-12-14T13:08:00Z</dcterms:modified>
</cp:coreProperties>
</file>