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574EB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4EB8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574EB8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74EB8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mots invariables.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574EB8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74EB8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mots invariables.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EBE255" wp14:editId="6256B61C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6BB2B7" wp14:editId="0DB3CE4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EB8" w:rsidRPr="005D1ADC" w:rsidRDefault="00574EB8" w:rsidP="00574EB8">
                            <w:r>
                              <w:rPr>
                                <w:szCs w:val="17"/>
                              </w:rPr>
                              <w:t xml:space="preserve"> </w:t>
                            </w:r>
                            <w:r w:rsidRPr="005D1ADC">
                              <w:t>• Identifier les mots invariables.</w:t>
                            </w:r>
                            <w:r>
                              <w:t xml:space="preserve">     </w:t>
                            </w:r>
                            <w:r w:rsidRPr="005D1ADC">
                              <w:t>• Savoir écrire correctement les mots invariables.</w:t>
                            </w:r>
                          </w:p>
                          <w:p w:rsidR="00E013DE" w:rsidRPr="004D638E" w:rsidRDefault="00E013DE" w:rsidP="00F768AD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74EB8" w:rsidRPr="005D1ADC" w:rsidRDefault="00574EB8" w:rsidP="00574EB8">
                      <w:r>
                        <w:rPr>
                          <w:szCs w:val="17"/>
                        </w:rPr>
                        <w:t xml:space="preserve"> </w:t>
                      </w:r>
                      <w:r w:rsidRPr="005D1ADC">
                        <w:t>• Identifier les mots invariables.</w:t>
                      </w:r>
                      <w:r>
                        <w:t xml:space="preserve">     </w:t>
                      </w:r>
                      <w:r w:rsidRPr="005D1ADC">
                        <w:t>• Savoir écrire correctement les mots invariables.</w:t>
                      </w:r>
                    </w:p>
                    <w:p w:rsidR="00E013DE" w:rsidRPr="004D638E" w:rsidRDefault="00E013DE" w:rsidP="00F768AD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768AD" w:rsidRDefault="00F768A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373EE" w:rsidRDefault="009373EE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6F40E3" w:rsidRDefault="006F40E3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574EB8" w:rsidRDefault="00574EB8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Écrire au tableau les phrases de la rubrique « Je réfléchis et je comprends ».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Faire observer, lire et faire lire silencieusement les phrases.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S'assurer de la compréhension par les apprenants. Expliquer les mots difficiles : longtemps, assez.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Faire rappeler les règles sur les adverbes, les conjonctions les prépositions. Réponses aux questions :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1. Les phrases a et c sont au singulier, les phrases b et d sont au pluriel.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2. Les mots assez, toujours, depuis, longtemps, là ne changent pas. Ils sont invariables.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Livres ouverts page 182, lire et faire lire « Je retiens ».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Faire réaliser collectivement sur les ardoises les exercices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1 et 2 du livre de l'élève page 182.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Corrigés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1. a. toujours ; b. parfois ; c. sur.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2. Les mots à entourer sont soulignés ici. a. Elles regardent souvent Les émissions scientifiques. b. Aujourd'hui, ils ont découvert ces paysages. c. Elles vont chez le médecin.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Livres ouverts page 182, faire lire et reformuler la consigne des exercices de « Je m'évalue ».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Faire réaliser les exercices individuellement.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• Procéder à des corrections collective et individuelle. L'enseignant procédera à un contrôle et en tirera des conclusions sur les acquis.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Corrigés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 xml:space="preserve">1. </w:t>
            </w:r>
            <w:proofErr w:type="gramStart"/>
            <w:r w:rsidRPr="00574EB8">
              <w:rPr>
                <w:rFonts w:asciiTheme="majorBidi" w:hAnsiTheme="majorBidi" w:cstheme="majorBidi"/>
              </w:rPr>
              <w:t>a</w:t>
            </w:r>
            <w:proofErr w:type="gramEnd"/>
            <w:r w:rsidRPr="00574EB8">
              <w:rPr>
                <w:rFonts w:asciiTheme="majorBidi" w:hAnsiTheme="majorBidi" w:cstheme="majorBidi"/>
              </w:rPr>
              <w:t xml:space="preserve">. Aujourd'hui, Mina peut jouer avec vous, mais demain, elle ne pourra pas car elle part en voyage. 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b. Il va à la ferme, il roule lentement.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 xml:space="preserve">2. </w:t>
            </w:r>
            <w:proofErr w:type="gramStart"/>
            <w:r w:rsidRPr="00574EB8">
              <w:rPr>
                <w:rFonts w:asciiTheme="majorBidi" w:hAnsiTheme="majorBidi" w:cstheme="majorBidi"/>
              </w:rPr>
              <w:t>a</w:t>
            </w:r>
            <w:proofErr w:type="gramEnd"/>
            <w:r w:rsidRPr="00574EB8">
              <w:rPr>
                <w:rFonts w:asciiTheme="majorBidi" w:hAnsiTheme="majorBidi" w:cstheme="majorBidi"/>
              </w:rPr>
              <w:t xml:space="preserve">. On a souvent besoin d'un plus petit que soi. </w:t>
            </w:r>
          </w:p>
          <w:p w:rsidR="00574EB8" w:rsidRPr="00574EB8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 xml:space="preserve">b. Après la pluie, le beau temps. </w:t>
            </w:r>
          </w:p>
          <w:p w:rsidR="00574EB8" w:rsidRPr="005C7CD7" w:rsidRDefault="00574EB8" w:rsidP="00574EB8">
            <w:pPr>
              <w:pStyle w:val="Style1"/>
              <w:rPr>
                <w:rFonts w:asciiTheme="majorBidi" w:hAnsiTheme="majorBidi" w:cstheme="majorBidi"/>
              </w:rPr>
            </w:pPr>
            <w:r w:rsidRPr="00574EB8">
              <w:rPr>
                <w:rFonts w:asciiTheme="majorBidi" w:hAnsiTheme="majorBidi" w:cstheme="majorBidi"/>
              </w:rPr>
              <w:t>c. Jamais deux sans trois.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E7E" w:rsidRDefault="00582E7E" w:rsidP="00F82AF0">
      <w:pPr>
        <w:spacing w:after="0" w:line="240" w:lineRule="auto"/>
      </w:pPr>
      <w:r>
        <w:separator/>
      </w:r>
    </w:p>
  </w:endnote>
  <w:endnote w:type="continuationSeparator" w:id="0">
    <w:p w:rsidR="00582E7E" w:rsidRDefault="00582E7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E7E" w:rsidRDefault="00582E7E" w:rsidP="00F82AF0">
      <w:pPr>
        <w:spacing w:after="0" w:line="240" w:lineRule="auto"/>
      </w:pPr>
      <w:r>
        <w:separator/>
      </w:r>
    </w:p>
  </w:footnote>
  <w:footnote w:type="continuationSeparator" w:id="0">
    <w:p w:rsidR="00582E7E" w:rsidRDefault="00582E7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4EB8"/>
    <w:rsid w:val="00577577"/>
    <w:rsid w:val="00582E7E"/>
    <w:rsid w:val="0059426F"/>
    <w:rsid w:val="005970C6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40E3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373EE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10602"/>
    <w:rsid w:val="00A2142C"/>
    <w:rsid w:val="00A31D91"/>
    <w:rsid w:val="00A37A6D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C6B4A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768AD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02849-7491-4D8E-858A-56FEF7FA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2013-12-12T15:52:00Z</dcterms:created>
  <dcterms:modified xsi:type="dcterms:W3CDTF">2014-10-02T15:05:00Z</dcterms:modified>
</cp:coreProperties>
</file>