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6D37D072" wp14:editId="11449D4D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10535E6E" wp14:editId="695A5210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90B212E" wp14:editId="4B04B4BB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2A99623B" wp14:editId="595A34CB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61B" w:rsidRPr="006C5001" w:rsidRDefault="00CC361B" w:rsidP="00944A49">
      <w:pPr>
        <w:framePr w:w="676" w:h="346" w:hRule="exact" w:wrap="auto" w:vAnchor="page" w:hAnchor="page" w:x="3271" w:y="118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4A49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A5DEC" w:rsidRPr="008B34F9" w:rsidRDefault="00CA5DEC" w:rsidP="003E2BE6">
      <w:pPr>
        <w:framePr w:w="1096" w:h="344" w:hRule="exact" w:wrap="auto" w:vAnchor="page" w:hAnchor="page" w:x="2416" w:y="11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CD96DE6" wp14:editId="4C59E3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0A7A8C" w:rsidRDefault="000A7A8C" w:rsidP="000A7A8C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Langues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0A7A8C" w:rsidRDefault="000A7A8C" w:rsidP="000A7A8C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Langues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944A49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44A49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Les domaines d'activités de la langue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944A49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44A49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Les domaines d'activités de la langue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A0062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5B4BE88" wp14:editId="21FE3E1A">
                <wp:simplePos x="0" y="0"/>
                <wp:positionH relativeFrom="column">
                  <wp:posOffset>1259205</wp:posOffset>
                </wp:positionH>
                <wp:positionV relativeFrom="paragraph">
                  <wp:posOffset>87629</wp:posOffset>
                </wp:positionV>
                <wp:extent cx="5930265" cy="48577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48577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944A49" w:rsidRDefault="00944A49" w:rsidP="00944A49">
                            <w:pPr>
                              <w:shd w:val="clear" w:color="auto" w:fill="C2D69B" w:themeFill="accent3" w:themeFillTint="99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44A49">
                              <w:rPr>
                                <w:b/>
                                <w:bCs/>
                              </w:rPr>
                              <w:t xml:space="preserve">Identifier les différents domaines d'activités de la langue : </w:t>
                            </w:r>
                            <w:r>
                              <w:rPr>
                                <w:b/>
                                <w:bCs/>
                              </w:rPr>
                              <w:br/>
                            </w:r>
                            <w:r w:rsidRPr="00944A49">
                              <w:rPr>
                                <w:b/>
                                <w:bCs/>
                              </w:rPr>
                              <w:t>la grammaire, le lexique, l'orthographe, la    conjugaison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6.9pt;width:466.95pt;height:38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944A49" w:rsidRDefault="00944A49" w:rsidP="00944A49">
                      <w:pPr>
                        <w:shd w:val="clear" w:color="auto" w:fill="C2D69B" w:themeFill="accent3" w:themeFillTint="99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44A49">
                        <w:rPr>
                          <w:b/>
                          <w:bCs/>
                        </w:rPr>
                        <w:t xml:space="preserve">Identifier les différents domaines d'activités de la langue : </w:t>
                      </w:r>
                      <w:r>
                        <w:rPr>
                          <w:b/>
                          <w:bCs/>
                        </w:rPr>
                        <w:br/>
                      </w:r>
                      <w:r w:rsidRPr="00944A49">
                        <w:rPr>
                          <w:b/>
                          <w:bCs/>
                        </w:rPr>
                        <w:t>la grammaire, le lexique, l'orthographe, la    conjugaison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944A49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3D8B186" wp14:editId="4B1F39F2">
                <wp:simplePos x="0" y="0"/>
                <wp:positionH relativeFrom="column">
                  <wp:posOffset>418465</wp:posOffset>
                </wp:positionH>
                <wp:positionV relativeFrom="paragraph">
                  <wp:posOffset>18415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.45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6F7787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478D09D" wp14:editId="09E80A34">
                <wp:simplePos x="0" y="0"/>
                <wp:positionH relativeFrom="column">
                  <wp:posOffset>-7620</wp:posOffset>
                </wp:positionH>
                <wp:positionV relativeFrom="paragraph">
                  <wp:posOffset>62865</wp:posOffset>
                </wp:positionV>
                <wp:extent cx="127635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-.6pt;margin-top:4.95pt;width:100.5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DFFAD08" wp14:editId="749DCAC5">
                <wp:simplePos x="0" y="0"/>
                <wp:positionH relativeFrom="column">
                  <wp:posOffset>1268730</wp:posOffset>
                </wp:positionH>
                <wp:positionV relativeFrom="paragraph">
                  <wp:posOffset>59055</wp:posOffset>
                </wp:positionV>
                <wp:extent cx="593979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979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9.9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9355"/>
      </w:tblGrid>
      <w:tr w:rsidR="003A23AC" w:rsidRPr="003E2BE6" w:rsidTr="00340194">
        <w:trPr>
          <w:trHeight w:val="10446"/>
          <w:jc w:val="center"/>
        </w:trPr>
        <w:tc>
          <w:tcPr>
            <w:tcW w:w="1985" w:type="dxa"/>
            <w:shd w:val="clear" w:color="auto" w:fill="auto"/>
          </w:tcPr>
          <w:p w:rsidR="006F7787" w:rsidRPr="006F7787" w:rsidRDefault="006F7787" w:rsidP="006F7787">
            <w:pPr>
              <w:pStyle w:val="Style1"/>
              <w:rPr>
                <w:b/>
                <w:bCs/>
                <w:color w:val="E36C0A" w:themeColor="accent6" w:themeShade="BF"/>
              </w:rPr>
            </w:pPr>
            <w:r w:rsidRPr="006F7787">
              <w:rPr>
                <w:rFonts w:asciiTheme="majorBidi" w:hAnsiTheme="majorBidi" w:cstheme="majorBidi"/>
              </w:rPr>
              <w:br/>
            </w:r>
            <w:r w:rsidRPr="006F7787">
              <w:rPr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3E2BE6" w:rsidRPr="006F7787" w:rsidRDefault="003E2BE6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F7787" w:rsidRDefault="006F7787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F7787" w:rsidRDefault="006F7787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F7787" w:rsidRDefault="006F7787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F7787" w:rsidRDefault="006F7787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F7787" w:rsidRPr="006F7787" w:rsidRDefault="006F7787" w:rsidP="00340194">
            <w:pPr>
              <w:spacing w:line="240" w:lineRule="auto"/>
              <w:rPr>
                <w:b/>
                <w:bCs/>
                <w:color w:val="E36C0A" w:themeColor="accent6" w:themeShade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F7787">
              <w:rPr>
                <w:b/>
                <w:bCs/>
                <w:color w:val="E36C0A" w:themeColor="accent6" w:themeShade="BF"/>
                <w:sz w:val="24"/>
                <w:szCs w:val="24"/>
              </w:rPr>
              <w:t>2. Fixation orale</w:t>
            </w:r>
          </w:p>
          <w:p w:rsidR="006F7787" w:rsidRDefault="006F7787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F7787" w:rsidRDefault="006F7787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F7787" w:rsidRDefault="006F7787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F7787" w:rsidRDefault="006F7787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br/>
            </w:r>
          </w:p>
          <w:p w:rsidR="006F7787" w:rsidRPr="006F7787" w:rsidRDefault="006F7787" w:rsidP="006F7787">
            <w:pPr>
              <w:spacing w:line="240" w:lineRule="auto"/>
              <w:rPr>
                <w:b/>
                <w:bCs/>
                <w:color w:val="E36C0A" w:themeColor="accent6" w:themeShade="BF"/>
                <w:sz w:val="24"/>
                <w:szCs w:val="24"/>
              </w:rPr>
            </w:pPr>
            <w:r w:rsidRPr="006F7787">
              <w:rPr>
                <w:b/>
                <w:bCs/>
                <w:color w:val="E36C0A" w:themeColor="accent6" w:themeShade="BF"/>
                <w:sz w:val="24"/>
                <w:szCs w:val="24"/>
              </w:rPr>
              <w:t>3. Entraînement</w:t>
            </w:r>
          </w:p>
          <w:p w:rsidR="006F7787" w:rsidRDefault="006F7787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F7787" w:rsidRDefault="006F7787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F7787" w:rsidRDefault="006F7787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F7787" w:rsidRDefault="006F7787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F7787" w:rsidRDefault="006F7787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br/>
            </w:r>
          </w:p>
          <w:p w:rsidR="006F7787" w:rsidRPr="006F7787" w:rsidRDefault="006F7787" w:rsidP="006F7787">
            <w:pPr>
              <w:pStyle w:val="Style1"/>
              <w:rPr>
                <w:b/>
                <w:bCs/>
                <w:color w:val="E36C0A" w:themeColor="accent6" w:themeShade="BF"/>
              </w:rPr>
            </w:pPr>
            <w:r w:rsidRPr="006F7787">
              <w:rPr>
                <w:b/>
                <w:bCs/>
                <w:color w:val="E36C0A" w:themeColor="accent6" w:themeShade="BF"/>
              </w:rPr>
              <w:t>4. Évaluation</w:t>
            </w:r>
          </w:p>
          <w:p w:rsidR="006F7787" w:rsidRPr="006F7787" w:rsidRDefault="006F7787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944A49" w:rsidRDefault="00944A49" w:rsidP="00944A49">
            <w:pPr>
              <w:pStyle w:val="Style1"/>
              <w:rPr>
                <w:b/>
                <w:bCs/>
                <w:color w:val="E36C0A" w:themeColor="accent6" w:themeShade="BF"/>
                <w:sz w:val="28"/>
                <w:szCs w:val="28"/>
              </w:rPr>
            </w:pPr>
          </w:p>
          <w:p w:rsidR="00944A49" w:rsidRPr="009A3D82" w:rsidRDefault="00944A49" w:rsidP="00944A49">
            <w:pPr>
              <w:pStyle w:val="Style1"/>
            </w:pPr>
            <w:r w:rsidRPr="009A3D82">
              <w:rPr>
                <w:szCs w:val="19"/>
              </w:rPr>
              <w:t>• Faire observer l'emploi du temps de la page 12 du livre de l'élève.</w:t>
            </w:r>
          </w:p>
          <w:p w:rsidR="00944A49" w:rsidRPr="009A3D82" w:rsidRDefault="00944A49" w:rsidP="00944A49">
            <w:pPr>
              <w:pStyle w:val="Style1"/>
            </w:pPr>
            <w:r w:rsidRPr="009A3D82">
              <w:rPr>
                <w:szCs w:val="19"/>
              </w:rPr>
              <w:t>• Faire rappeler les types de lecture : lecture documentaire, lecture diction, lecture compréhension, et lecture suivie.</w:t>
            </w:r>
          </w:p>
          <w:p w:rsidR="00944A49" w:rsidRPr="009A3D82" w:rsidRDefault="00944A49" w:rsidP="00340194">
            <w:pPr>
              <w:pStyle w:val="Style1"/>
            </w:pPr>
            <w:r w:rsidRPr="009A3D82">
              <w:rPr>
                <w:szCs w:val="19"/>
              </w:rPr>
              <w:t>• Faire trouver les activités du mercredi après-midi de la semaine 1.</w:t>
            </w:r>
          </w:p>
          <w:p w:rsidR="00944A49" w:rsidRPr="009A3D82" w:rsidRDefault="00944A49" w:rsidP="00944A49">
            <w:pPr>
              <w:pStyle w:val="Style1"/>
            </w:pPr>
            <w:proofErr w:type="gramStart"/>
            <w:r w:rsidRPr="009A3D82">
              <w:rPr>
                <w:szCs w:val="19"/>
              </w:rPr>
              <w:t>R  :</w:t>
            </w:r>
            <w:proofErr w:type="gramEnd"/>
            <w:r w:rsidRPr="009A3D82">
              <w:rPr>
                <w:szCs w:val="19"/>
              </w:rPr>
              <w:t xml:space="preserve">   Mathématiques,   grammaire,   lexique,   et  actes  de langage.</w:t>
            </w:r>
          </w:p>
          <w:p w:rsidR="00944A49" w:rsidRDefault="00944A49" w:rsidP="00944A49">
            <w:pPr>
              <w:pStyle w:val="Style1"/>
              <w:rPr>
                <w:szCs w:val="19"/>
              </w:rPr>
            </w:pPr>
            <w:r w:rsidRPr="009A3D82">
              <w:rPr>
                <w:szCs w:val="19"/>
              </w:rPr>
              <w:t>Q : Observe les activités du samedi après-midi. Quelles activi</w:t>
            </w:r>
            <w:r w:rsidRPr="009A3D82">
              <w:rPr>
                <w:szCs w:val="19"/>
              </w:rPr>
              <w:softHyphen/>
              <w:t xml:space="preserve">tés viennent juste après les mathématiques ? </w:t>
            </w:r>
          </w:p>
          <w:p w:rsidR="00944A49" w:rsidRDefault="00944A49" w:rsidP="00944A49">
            <w:pPr>
              <w:pStyle w:val="Style1"/>
              <w:rPr>
                <w:szCs w:val="19"/>
              </w:rPr>
            </w:pPr>
            <w:r w:rsidRPr="009A3D82">
              <w:rPr>
                <w:szCs w:val="19"/>
              </w:rPr>
              <w:t xml:space="preserve">R : La conjugaison ou soutien, puis dictée ou lecture suivie. </w:t>
            </w:r>
          </w:p>
          <w:p w:rsidR="00944A49" w:rsidRPr="009A3D82" w:rsidRDefault="00944A49" w:rsidP="00944A49">
            <w:pPr>
              <w:pStyle w:val="Style1"/>
              <w:rPr>
                <w:szCs w:val="19"/>
              </w:rPr>
            </w:pPr>
            <w:r w:rsidRPr="009A3D82">
              <w:rPr>
                <w:szCs w:val="19"/>
              </w:rPr>
              <w:t>Q : À quel domaine appartiennent la grammaire, la conju</w:t>
            </w:r>
            <w:r w:rsidRPr="009A3D82">
              <w:rPr>
                <w:szCs w:val="19"/>
              </w:rPr>
              <w:softHyphen/>
              <w:t>gaison et l'orthographe ? R : Ce sont des domaines d'acti</w:t>
            </w:r>
            <w:r w:rsidRPr="009A3D82">
              <w:rPr>
                <w:szCs w:val="19"/>
              </w:rPr>
              <w:softHyphen/>
              <w:t>vité de la langue.</w:t>
            </w:r>
          </w:p>
          <w:p w:rsidR="00944A49" w:rsidRPr="009A3D82" w:rsidRDefault="00944A49" w:rsidP="00944A49">
            <w:pPr>
              <w:pStyle w:val="Style1"/>
            </w:pPr>
            <w:r w:rsidRPr="009A3D82">
              <w:rPr>
                <w:szCs w:val="19"/>
              </w:rPr>
              <w:t>Q : Lequel de ces domaines se définit comme ensemble de formes différentes d'un verbe ? R : C'est la conjugaison.</w:t>
            </w:r>
          </w:p>
          <w:p w:rsidR="00944A49" w:rsidRDefault="00944A49" w:rsidP="00944A49">
            <w:pPr>
              <w:pStyle w:val="Style1"/>
            </w:pPr>
          </w:p>
          <w:p w:rsidR="00944A49" w:rsidRPr="009A3D82" w:rsidRDefault="00944A49" w:rsidP="00944A49">
            <w:pPr>
              <w:pStyle w:val="Style1"/>
            </w:pPr>
            <w:r w:rsidRPr="009A3D82">
              <w:rPr>
                <w:szCs w:val="19"/>
              </w:rPr>
              <w:t>• Donner chaque fois La règle d'un domaine d'activités de</w:t>
            </w:r>
            <w:r>
              <w:t xml:space="preserve"> </w:t>
            </w:r>
            <w:r w:rsidRPr="009A3D82">
              <w:rPr>
                <w:szCs w:val="19"/>
              </w:rPr>
              <w:t>langue et faire trouver le domaine auquel elle appartient.</w:t>
            </w:r>
          </w:p>
          <w:p w:rsidR="00944A49" w:rsidRPr="009A3D82" w:rsidRDefault="00944A49" w:rsidP="00944A49">
            <w:pPr>
              <w:pStyle w:val="Style1"/>
            </w:pPr>
            <w:r w:rsidRPr="009A3D82">
              <w:rPr>
                <w:szCs w:val="19"/>
              </w:rPr>
              <w:t>Accepter toutes les réponses sensées. Plusieurs réponses</w:t>
            </w:r>
            <w:r>
              <w:t xml:space="preserve">  </w:t>
            </w:r>
            <w:r w:rsidRPr="009A3D82">
              <w:rPr>
                <w:szCs w:val="19"/>
              </w:rPr>
              <w:t>sont parfois possibles.</w:t>
            </w:r>
          </w:p>
          <w:p w:rsidR="00944A49" w:rsidRPr="009A3D82" w:rsidRDefault="00944A49" w:rsidP="00340194">
            <w:pPr>
              <w:pStyle w:val="Style1"/>
            </w:pPr>
            <w:r w:rsidRPr="009A3D82">
              <w:rPr>
                <w:szCs w:val="19"/>
              </w:rPr>
              <w:t>a. Le GN est formé d'un nom et d'un déterminant.</w:t>
            </w:r>
            <w:r w:rsidR="00340194">
              <w:rPr>
                <w:szCs w:val="19"/>
              </w:rPr>
              <w:t xml:space="preserve">    </w:t>
            </w:r>
            <w:r w:rsidRPr="009A3D82">
              <w:rPr>
                <w:szCs w:val="19"/>
              </w:rPr>
              <w:t>R : Grammaire.</w:t>
            </w:r>
          </w:p>
          <w:p w:rsidR="00944A49" w:rsidRPr="009A3D82" w:rsidRDefault="00944A49" w:rsidP="00340194">
            <w:pPr>
              <w:pStyle w:val="Style1"/>
            </w:pPr>
            <w:r w:rsidRPr="009A3D82">
              <w:rPr>
                <w:szCs w:val="19"/>
              </w:rPr>
              <w:t>b. Si le sujet est au singulier le verbe est au singulier.</w:t>
            </w:r>
            <w:r w:rsidR="00340194">
              <w:rPr>
                <w:szCs w:val="19"/>
              </w:rPr>
              <w:t xml:space="preserve">    </w:t>
            </w:r>
            <w:r w:rsidRPr="009A3D82">
              <w:rPr>
                <w:szCs w:val="19"/>
              </w:rPr>
              <w:t>R : Conjugaison, Grammaire ou Orthographe.</w:t>
            </w:r>
          </w:p>
          <w:p w:rsidR="00944A49" w:rsidRPr="009A3D82" w:rsidRDefault="00944A49" w:rsidP="00944A49">
            <w:pPr>
              <w:pStyle w:val="Style1"/>
            </w:pPr>
            <w:r w:rsidRPr="009A3D82">
              <w:rPr>
                <w:szCs w:val="19"/>
              </w:rPr>
              <w:t>c. Un mot peut avoir plusieurs sens. R : Lexique.</w:t>
            </w:r>
          </w:p>
          <w:p w:rsidR="00944A49" w:rsidRPr="009A3D82" w:rsidRDefault="00944A49" w:rsidP="00340194">
            <w:pPr>
              <w:pStyle w:val="Style1"/>
            </w:pPr>
            <w:r w:rsidRPr="009A3D82">
              <w:rPr>
                <w:szCs w:val="19"/>
              </w:rPr>
              <w:t>d. Le GN sujet est parfois remplacé par un pronom.</w:t>
            </w:r>
            <w:r w:rsidR="00340194">
              <w:rPr>
                <w:szCs w:val="19"/>
              </w:rPr>
              <w:t xml:space="preserve">  </w:t>
            </w:r>
            <w:r w:rsidRPr="009A3D82">
              <w:rPr>
                <w:szCs w:val="19"/>
              </w:rPr>
              <w:t>R : Grammaire.</w:t>
            </w:r>
          </w:p>
          <w:p w:rsidR="00944A49" w:rsidRPr="009A3D82" w:rsidRDefault="00944A49" w:rsidP="00340194">
            <w:pPr>
              <w:pStyle w:val="Style1"/>
            </w:pPr>
            <w:r w:rsidRPr="009A3D82">
              <w:rPr>
                <w:szCs w:val="19"/>
              </w:rPr>
              <w:t>e. Les verbes du 1er groupe se terminent par -er.</w:t>
            </w:r>
            <w:r w:rsidR="00340194">
              <w:rPr>
                <w:szCs w:val="19"/>
              </w:rPr>
              <w:t xml:space="preserve">  </w:t>
            </w:r>
            <w:r w:rsidRPr="009A3D82">
              <w:rPr>
                <w:szCs w:val="19"/>
              </w:rPr>
              <w:t>R : Conjugaison.</w:t>
            </w:r>
          </w:p>
          <w:p w:rsidR="00944A49" w:rsidRDefault="00944A49" w:rsidP="00944A49">
            <w:pPr>
              <w:pStyle w:val="Style1"/>
            </w:pPr>
          </w:p>
          <w:p w:rsidR="00944A49" w:rsidRPr="009A3D82" w:rsidRDefault="00944A49" w:rsidP="00340194">
            <w:pPr>
              <w:pStyle w:val="Style1"/>
            </w:pPr>
            <w:r w:rsidRPr="009A3D82">
              <w:rPr>
                <w:szCs w:val="19"/>
              </w:rPr>
              <w:t xml:space="preserve">Faire réaliser individuellement </w:t>
            </w:r>
            <w:bookmarkStart w:id="0" w:name="_GoBack"/>
            <w:bookmarkEnd w:id="0"/>
            <w:r w:rsidRPr="009A3D82">
              <w:rPr>
                <w:szCs w:val="19"/>
              </w:rPr>
              <w:t>les exercices de la rubrique « Je m'entraîne»</w:t>
            </w:r>
            <w:r w:rsidR="00340194">
              <w:rPr>
                <w:szCs w:val="19"/>
              </w:rPr>
              <w:t xml:space="preserve"> </w:t>
            </w:r>
            <w:r w:rsidRPr="009A3D82">
              <w:rPr>
                <w:szCs w:val="19"/>
              </w:rPr>
              <w:t>p. 15.</w:t>
            </w:r>
          </w:p>
          <w:p w:rsidR="00944A49" w:rsidRPr="009A3D82" w:rsidRDefault="00944A49" w:rsidP="00944A49">
            <w:pPr>
              <w:pStyle w:val="Style1"/>
            </w:pPr>
            <w:r w:rsidRPr="009A3D82">
              <w:rPr>
                <w:szCs w:val="19"/>
              </w:rPr>
              <w:t>• Expliciter la consigne avant la réalisation.</w:t>
            </w:r>
          </w:p>
          <w:p w:rsidR="00944A49" w:rsidRDefault="00944A49" w:rsidP="00944A49">
            <w:pPr>
              <w:pStyle w:val="Style1"/>
              <w:rPr>
                <w:szCs w:val="19"/>
              </w:rPr>
            </w:pPr>
            <w:r w:rsidRPr="009A3D82">
              <w:rPr>
                <w:szCs w:val="19"/>
              </w:rPr>
              <w:t>• Mise en commun et corrections collective et individuelle.</w:t>
            </w:r>
          </w:p>
          <w:p w:rsidR="00944A49" w:rsidRPr="009A3D82" w:rsidRDefault="00944A49" w:rsidP="00944A49">
            <w:pPr>
              <w:pStyle w:val="Style1"/>
            </w:pPr>
            <w:r w:rsidRPr="009A3D82">
              <w:rPr>
                <w:szCs w:val="19"/>
              </w:rPr>
              <w:t>Corrigés :</w:t>
            </w:r>
          </w:p>
          <w:p w:rsidR="00944A49" w:rsidRPr="009A3D82" w:rsidRDefault="00944A49" w:rsidP="00944A49">
            <w:pPr>
              <w:pStyle w:val="Style1"/>
            </w:pPr>
            <w:r w:rsidRPr="009A3D82">
              <w:rPr>
                <w:szCs w:val="19"/>
              </w:rPr>
              <w:t>1. Grammaire : Ensemble des règles pour savoir parler et écrire correctement.</w:t>
            </w:r>
          </w:p>
          <w:p w:rsidR="00944A49" w:rsidRPr="009A3D82" w:rsidRDefault="00944A49" w:rsidP="00944A49">
            <w:pPr>
              <w:pStyle w:val="Style1"/>
            </w:pPr>
            <w:r w:rsidRPr="009A3D82">
              <w:rPr>
                <w:szCs w:val="19"/>
              </w:rPr>
              <w:t>Orthographe : Manière correcte d'écrire les mots. Conjugaison : Ensemble des formes différentes d'un verbe. Lexique : Ensemble des mots d'une langue.</w:t>
            </w:r>
          </w:p>
          <w:p w:rsidR="00944A49" w:rsidRPr="009A3D82" w:rsidRDefault="00944A49" w:rsidP="00944A49">
            <w:pPr>
              <w:pStyle w:val="Style1"/>
            </w:pPr>
            <w:r w:rsidRPr="009A3D82">
              <w:rPr>
                <w:szCs w:val="19"/>
              </w:rPr>
              <w:t>2. a. cahier d'orthographe ; b. cahier de grammaire ; c. cahier de conjugaison ; d. cahier de lexique.</w:t>
            </w:r>
          </w:p>
          <w:p w:rsidR="00944A49" w:rsidRDefault="00944A49" w:rsidP="00944A49">
            <w:pPr>
              <w:pStyle w:val="Style1"/>
            </w:pPr>
          </w:p>
          <w:p w:rsidR="00944A49" w:rsidRPr="009A3D82" w:rsidRDefault="00944A49" w:rsidP="00944A49">
            <w:pPr>
              <w:pStyle w:val="Style1"/>
            </w:pPr>
            <w:r w:rsidRPr="009A3D82">
              <w:rPr>
                <w:szCs w:val="19"/>
              </w:rPr>
              <w:t>• Manuels ouverts p. 15, faire lire la consigne de l'exercice.</w:t>
            </w:r>
          </w:p>
          <w:p w:rsidR="00944A49" w:rsidRPr="009A3D82" w:rsidRDefault="00944A49" w:rsidP="00944A49">
            <w:pPr>
              <w:pStyle w:val="Style1"/>
            </w:pPr>
            <w:r w:rsidRPr="009A3D82">
              <w:rPr>
                <w:szCs w:val="19"/>
              </w:rPr>
              <w:t>• Faire réaliser individuellement l'exercice dans le cahier.</w:t>
            </w:r>
          </w:p>
          <w:p w:rsidR="00944A49" w:rsidRPr="009A3D82" w:rsidRDefault="00944A49" w:rsidP="00944A49">
            <w:pPr>
              <w:pStyle w:val="Style1"/>
            </w:pPr>
            <w:r w:rsidRPr="009A3D82">
              <w:rPr>
                <w:szCs w:val="19"/>
              </w:rPr>
              <w:t>• Procéder à la correction.</w:t>
            </w:r>
          </w:p>
          <w:p w:rsidR="00944A49" w:rsidRPr="009A3D82" w:rsidRDefault="00944A49" w:rsidP="00944A49">
            <w:pPr>
              <w:pStyle w:val="Style1"/>
            </w:pPr>
            <w:r w:rsidRPr="009A3D82">
              <w:t>Corrigé</w:t>
            </w:r>
          </w:p>
          <w:p w:rsidR="00944A49" w:rsidRPr="009A3D82" w:rsidRDefault="00944A49" w:rsidP="00340194">
            <w:pPr>
              <w:pStyle w:val="Style1"/>
            </w:pPr>
            <w:r w:rsidRPr="009A3D82">
              <w:rPr>
                <w:szCs w:val="19"/>
              </w:rPr>
              <w:t>a. Exercice de conjugaison</w:t>
            </w:r>
            <w:r w:rsidR="00340194">
              <w:rPr>
                <w:szCs w:val="19"/>
              </w:rPr>
              <w:t xml:space="preserve">         </w:t>
            </w:r>
            <w:r w:rsidRPr="009A3D82">
              <w:rPr>
                <w:szCs w:val="19"/>
              </w:rPr>
              <w:t>b. Exercice de grammaire</w:t>
            </w:r>
          </w:p>
          <w:p w:rsidR="00944A49" w:rsidRPr="009A3D82" w:rsidRDefault="00944A49" w:rsidP="00340194">
            <w:pPr>
              <w:pStyle w:val="Style1"/>
              <w:rPr>
                <w:szCs w:val="19"/>
              </w:rPr>
            </w:pPr>
            <w:r w:rsidRPr="009A3D82">
              <w:rPr>
                <w:szCs w:val="19"/>
              </w:rPr>
              <w:t>c. Exercice de lexique</w:t>
            </w:r>
            <w:r w:rsidR="00340194">
              <w:rPr>
                <w:szCs w:val="19"/>
              </w:rPr>
              <w:t xml:space="preserve">            </w:t>
            </w:r>
            <w:r w:rsidRPr="009A3D82">
              <w:rPr>
                <w:szCs w:val="19"/>
              </w:rPr>
              <w:t>d. Exercice d'orthographe</w:t>
            </w:r>
          </w:p>
          <w:p w:rsidR="003E2BE6" w:rsidRPr="003E2BE6" w:rsidRDefault="003E2BE6" w:rsidP="006F6FED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3401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340194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71A" w:rsidRDefault="0040171A" w:rsidP="00F82AF0">
      <w:pPr>
        <w:spacing w:after="0" w:line="240" w:lineRule="auto"/>
      </w:pPr>
      <w:r>
        <w:separator/>
      </w:r>
    </w:p>
  </w:endnote>
  <w:endnote w:type="continuationSeparator" w:id="0">
    <w:p w:rsidR="0040171A" w:rsidRDefault="0040171A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71A" w:rsidRDefault="0040171A" w:rsidP="00F82AF0">
      <w:pPr>
        <w:spacing w:after="0" w:line="240" w:lineRule="auto"/>
      </w:pPr>
      <w:r>
        <w:separator/>
      </w:r>
    </w:p>
  </w:footnote>
  <w:footnote w:type="continuationSeparator" w:id="0">
    <w:p w:rsidR="0040171A" w:rsidRDefault="0040171A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A7A8C"/>
    <w:rsid w:val="000C4C84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F02AF"/>
    <w:rsid w:val="002330E5"/>
    <w:rsid w:val="002B25E8"/>
    <w:rsid w:val="002B41BC"/>
    <w:rsid w:val="002B55F2"/>
    <w:rsid w:val="002C37F2"/>
    <w:rsid w:val="002D74D5"/>
    <w:rsid w:val="00340194"/>
    <w:rsid w:val="00363EDE"/>
    <w:rsid w:val="003A23AC"/>
    <w:rsid w:val="003D1F91"/>
    <w:rsid w:val="003E2BE6"/>
    <w:rsid w:val="003F020C"/>
    <w:rsid w:val="003F06EE"/>
    <w:rsid w:val="003F7A55"/>
    <w:rsid w:val="0040171A"/>
    <w:rsid w:val="00410882"/>
    <w:rsid w:val="00433DCC"/>
    <w:rsid w:val="004542ED"/>
    <w:rsid w:val="004609BF"/>
    <w:rsid w:val="00491342"/>
    <w:rsid w:val="004A42D0"/>
    <w:rsid w:val="004F3085"/>
    <w:rsid w:val="00514B1C"/>
    <w:rsid w:val="0052618B"/>
    <w:rsid w:val="005970C6"/>
    <w:rsid w:val="005D22F5"/>
    <w:rsid w:val="00615E5B"/>
    <w:rsid w:val="00633B94"/>
    <w:rsid w:val="00682B2C"/>
    <w:rsid w:val="00697212"/>
    <w:rsid w:val="006B67FD"/>
    <w:rsid w:val="006C5001"/>
    <w:rsid w:val="006E085A"/>
    <w:rsid w:val="006F6FED"/>
    <w:rsid w:val="006F7787"/>
    <w:rsid w:val="0070708B"/>
    <w:rsid w:val="00725E45"/>
    <w:rsid w:val="007412E3"/>
    <w:rsid w:val="0075049C"/>
    <w:rsid w:val="00752F58"/>
    <w:rsid w:val="00775238"/>
    <w:rsid w:val="007910D3"/>
    <w:rsid w:val="007B1A77"/>
    <w:rsid w:val="007C1FEF"/>
    <w:rsid w:val="007E46D3"/>
    <w:rsid w:val="00812580"/>
    <w:rsid w:val="0082722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44A49"/>
    <w:rsid w:val="00952540"/>
    <w:rsid w:val="00962114"/>
    <w:rsid w:val="00971886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83A4A"/>
    <w:rsid w:val="00BC4B6D"/>
    <w:rsid w:val="00BD405F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B2EB5"/>
    <w:rsid w:val="00DB6EB6"/>
    <w:rsid w:val="00DC0559"/>
    <w:rsid w:val="00DE49DF"/>
    <w:rsid w:val="00DF50A9"/>
    <w:rsid w:val="00E013DE"/>
    <w:rsid w:val="00E02524"/>
    <w:rsid w:val="00E85AE6"/>
    <w:rsid w:val="00E87CD2"/>
    <w:rsid w:val="00EA1272"/>
    <w:rsid w:val="00EB1049"/>
    <w:rsid w:val="00EB5A03"/>
    <w:rsid w:val="00EB5A4C"/>
    <w:rsid w:val="00EB5B30"/>
    <w:rsid w:val="00EC4F8A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9AF95-F6F6-4940-96FB-E8BA14ADC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2013-12-08T02:03:00Z</dcterms:created>
  <dcterms:modified xsi:type="dcterms:W3CDTF">2013-12-08T02:03:00Z</dcterms:modified>
</cp:coreProperties>
</file>