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6C28F6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28F6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DD515A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D515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Conjugaison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DD515A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D515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Conjugaison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6C28F6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C28F6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pr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ésent des verbes usuels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6C28F6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C28F6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pr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ésent des verbes usuels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0480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048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6C28F6" w:rsidP="007D0534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C28F6">
                              <w:rPr>
                                <w:bCs/>
                                <w:szCs w:val="24"/>
                              </w:rPr>
                              <w:t>• Savoir conjuguer les verbes usuels au présent.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PKUAIAAN8EAAAOAAAAZHJzL2Uyb0RvYy54bWysVNtu1DAQfUfiHyy/02S329JGzVZVCwip&#10;QEXhA7yOvbHqeMzYu9nl6xnb21AuEgjxYtmZOWfO3HJxuRss2yoMBlzLZ0c1Z8pJ6Ixbt/zzp9cv&#10;zjgLUbhOWHCq5XsV+OXy+bOL0TdqDj3YTiEjEhea0be8j9E3VRVkrwYRjsArR0YNOIhIT1xXHYqR&#10;2Adbzev6tBoBO48gVQj09aYY+TLza61k/KB1UJHZlpO2mE/M5yqd1fJCNGsUvjfyIEP8g4pBGEdB&#10;J6obEQXboPmFajASIYCORxKGCrQ2UuUcKJtZ/VM2973wKudCxQl+KlP4f7Ty/fYOmemod5w5MVCL&#10;rjYRcmQ2O071GX1oyO3e32HKMPhbkA+BObjuhVurK0QYeyU6UjVL/tUPgPQIBGWr8R10RC+IPpdq&#10;p3FIhFQEtssd2U8dUbvIJH08OT+u56cnnEmyHdeLszq3rBLNI9pjiG8UDCxdWq4tjKQL45WNCp2I&#10;6q4MRw4ptrchJomiecQlBdalM+XwynV5IqIwttzJNZlzUimPUo8Q91YV6EelqX6kdZZD5MlV1xbZ&#10;VtDMCSmVi7mOmYm8E0wbayfg/M/Ag3+CqjzVE/gvok6IHBlcnMCDcYC/i949lFaS0uL/WIGSd2pq&#10;3K12eXCmIVlBt6dGI5Qto78CXXrAr5yNtGEtD182AhVn9q2jYTmfLRZpJfNjcfJyTg98alk9tQgn&#10;iarlkbNyvY5ljTcezbqnSKUSDtL8apPbnHQWVQf9tEW5+4eNT2v69J29vv+Xlt8AAAD//wMAUEsD&#10;BBQABgAIAAAAIQBUqCfp3wAAAAoBAAAPAAAAZHJzL2Rvd25yZXYueG1sTI9BT4QwEIXvJv6HZky8&#10;uWUhIYiUDVn1tNEoaoy3Qkcg0ilpuwv77y0nPc28vJc33xS7RY/shNYNhgRsNxEwpNaogToB72+P&#10;Nxkw5yUpORpCAWd0sCsvLwqZKzPTK55q37FQQi6XAnrvp5xz1/aopduYCSl438Zq6YO0HVdWzqFc&#10;jzyOopRrOVC40MsJ9z22P/VRC6gOTy9xHVX7r4fs/uPz2R/ms22EuL5aqjtgHhf/F4YVP6BDGZga&#10;cyTl2Bj0bZaEaFjWuQa2SRwDawSkaQK8LPj/F8pfAAAA//8DAFBLAQItABQABgAIAAAAIQC2gziS&#10;/gAAAOEBAAATAAAAAAAAAAAAAAAAAAAAAABbQ29udGVudF9UeXBlc10ueG1sUEsBAi0AFAAGAAgA&#10;AAAhADj9If/WAAAAlAEAAAsAAAAAAAAAAAAAAAAALwEAAF9yZWxzLy5yZWxzUEsBAi0AFAAGAAgA&#10;AAAhAAGA48pQAgAA3wQAAA4AAAAAAAAAAAAAAAAALgIAAGRycy9lMm9Eb2MueG1sUEsBAi0AFAAG&#10;AAgAAAAhAFSoJ+nfAAAACgEAAA8AAAAAAAAAAAAAAAAAqg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6C28F6" w:rsidP="007D0534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C28F6">
                        <w:rPr>
                          <w:bCs/>
                          <w:szCs w:val="24"/>
                        </w:rPr>
                        <w:t>• Savoir conjuguer les verbes usuels au présent.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FED" w:rsidRDefault="00B52FED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C76E7F">
        <w:trPr>
          <w:trHeight w:val="7885"/>
        </w:trPr>
        <w:tc>
          <w:tcPr>
            <w:tcW w:w="1807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B00825" w:rsidRDefault="00B00825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842C53" w:rsidRDefault="00842C53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7D0534" w:rsidRDefault="007D0534" w:rsidP="00022E47">
            <w:pPr>
              <w:rPr>
                <w:rFonts w:asciiTheme="majorBidi" w:hAnsiTheme="majorBidi" w:cstheme="majorBidi"/>
              </w:rPr>
            </w:pPr>
          </w:p>
          <w:p w:rsidR="006C28F6" w:rsidRPr="00D401A6" w:rsidRDefault="006C28F6" w:rsidP="006C28F6">
            <w:pPr>
              <w:pStyle w:val="mesapprentissages"/>
            </w:pPr>
            <w:r w:rsidRPr="00D401A6">
              <w:t>• Présenter au tableau le texte de la rubrique « Je réfléchis et je comprends ».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• Faire observer, lire et faire lire silencieusement le texte.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• S'assurer de la compréhension du texte par les appre</w:t>
            </w:r>
            <w:r w:rsidRPr="00D401A6">
              <w:softHyphen/>
              <w:t>nants.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• Expliquer les mots difficiles du texte.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• Faire un rappel du temps dans la chronologie. Réponses aux questions :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1. travaille, entend, finit, prend, sort, rentre. Ils sont au présent.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2. Les actions se passent au présent.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3. Verbes du 1er groupe : travailler, rentrer.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Verbes du 2e groupe : finir.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Verbes du 3e groupe : entendre, prendre, sortir.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4. 5. 6. Faire conjuguer les verbes. Les faire écrire au tableau et repasser en couleur les terminaisons.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• Faire produire des exemples oraux par les apprenants.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• Livres ouverts page 77, lire et faire lire la rubrique « Je retiens ».</w:t>
            </w:r>
          </w:p>
          <w:p w:rsidR="006C28F6" w:rsidRPr="00D401A6" w:rsidRDefault="006C28F6" w:rsidP="006C28F6">
            <w:pPr>
              <w:pStyle w:val="mesapprentissages"/>
            </w:pPr>
          </w:p>
          <w:p w:rsidR="006C28F6" w:rsidRPr="00D401A6" w:rsidRDefault="006C28F6" w:rsidP="006C28F6">
            <w:pPr>
              <w:pStyle w:val="mesapprentissages"/>
            </w:pPr>
            <w:r w:rsidRPr="00D401A6">
              <w:t>• Faire réaliser collectivement sur les ardoises les exercices 1 et 2 du livre de l'élève.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• Expliciter les consignes des deux exercices.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• Corrections collective puis individuelle. Corrigés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1. Le chat miaule dans la cuisine. Les ouvriers se dépêchent. Nous finissons notre travail. Vous courez dans le stade.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 xml:space="preserve">2. </w:t>
            </w:r>
            <w:proofErr w:type="gramStart"/>
            <w:r w:rsidRPr="00D401A6">
              <w:t>a</w:t>
            </w:r>
            <w:proofErr w:type="gramEnd"/>
            <w:r w:rsidRPr="00D401A6">
              <w:t>. Vous trouvez ; /</w:t>
            </w:r>
            <w:proofErr w:type="gramStart"/>
            <w:r w:rsidRPr="00D401A6">
              <w:t>?.</w:t>
            </w:r>
            <w:proofErr w:type="gramEnd"/>
            <w:r w:rsidRPr="00D401A6">
              <w:t xml:space="preserve"> Nous démolissons ; c. Elle entend.</w:t>
            </w:r>
          </w:p>
          <w:p w:rsidR="006C28F6" w:rsidRPr="00D401A6" w:rsidRDefault="006C28F6" w:rsidP="006C28F6">
            <w:pPr>
              <w:pStyle w:val="mesapprentissages"/>
            </w:pPr>
          </w:p>
          <w:p w:rsidR="006C28F6" w:rsidRPr="00D401A6" w:rsidRDefault="006C28F6" w:rsidP="006C28F6">
            <w:pPr>
              <w:pStyle w:val="mesapprentissages"/>
            </w:pPr>
            <w:bookmarkStart w:id="0" w:name="_GoBack"/>
            <w:bookmarkEnd w:id="0"/>
            <w:r w:rsidRPr="00D401A6">
              <w:t>• Livres ouverts page 77, faire lire et reformuler la consi</w:t>
            </w:r>
            <w:r w:rsidRPr="00D401A6">
              <w:softHyphen/>
              <w:t>gne de l'exercice 1.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• Faire exécuter l'exercice dans le cahier puis le corriger.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• Expliciter la consigne du 2e exercice.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• Faire réaliser l'exercice individuellement.</w:t>
            </w:r>
          </w:p>
          <w:p w:rsidR="006C28F6" w:rsidRDefault="006C28F6" w:rsidP="006C28F6">
            <w:pPr>
              <w:pStyle w:val="mesapprentissages"/>
            </w:pPr>
            <w:r w:rsidRPr="00D401A6">
              <w:t>• Procéder à des corrections collective et individuelle. L'enseignant procédera à un contrôle et en tirera des conclu</w:t>
            </w:r>
            <w:r w:rsidRPr="00D401A6">
              <w:softHyphen/>
              <w:t xml:space="preserve">sions sur les acquis. 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Corrigés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 xml:space="preserve">1. </w:t>
            </w:r>
            <w:proofErr w:type="gramStart"/>
            <w:r w:rsidRPr="00D401A6">
              <w:t>a</w:t>
            </w:r>
            <w:proofErr w:type="gramEnd"/>
            <w:r w:rsidRPr="00D401A6">
              <w:t>. Vous tracez ; b. Nous accomplissons ; c. Tu prends.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2. Conjugaison des verbes « lire » et « fabriquer » au présent.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a. Tu lis, vous lisez.</w:t>
            </w:r>
          </w:p>
          <w:p w:rsidR="006C28F6" w:rsidRPr="00D401A6" w:rsidRDefault="006C28F6" w:rsidP="006C28F6">
            <w:pPr>
              <w:pStyle w:val="mesapprentissages"/>
            </w:pPr>
            <w:r w:rsidRPr="00D401A6">
              <w:t>b. Je fabrique, nous fabriquons.</w:t>
            </w:r>
          </w:p>
          <w:p w:rsidR="006C28F6" w:rsidRPr="00D401A6" w:rsidRDefault="006C28F6" w:rsidP="006C28F6">
            <w:pPr>
              <w:pStyle w:val="mesapprentissages"/>
            </w:pPr>
          </w:p>
          <w:p w:rsidR="006C28F6" w:rsidRPr="005C7CD7" w:rsidRDefault="006C28F6" w:rsidP="00022E47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4D0" w:rsidRDefault="00C924D0" w:rsidP="00F82AF0">
      <w:pPr>
        <w:spacing w:after="0" w:line="240" w:lineRule="auto"/>
      </w:pPr>
      <w:r>
        <w:separator/>
      </w:r>
    </w:p>
  </w:endnote>
  <w:endnote w:type="continuationSeparator" w:id="0">
    <w:p w:rsidR="00C924D0" w:rsidRDefault="00C924D0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4D0" w:rsidRDefault="00C924D0" w:rsidP="00F82AF0">
      <w:pPr>
        <w:spacing w:after="0" w:line="240" w:lineRule="auto"/>
      </w:pPr>
      <w:r>
        <w:separator/>
      </w:r>
    </w:p>
  </w:footnote>
  <w:footnote w:type="continuationSeparator" w:id="0">
    <w:p w:rsidR="00C924D0" w:rsidRDefault="00C924D0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1F40D7"/>
    <w:rsid w:val="002330E5"/>
    <w:rsid w:val="002339D6"/>
    <w:rsid w:val="00236F32"/>
    <w:rsid w:val="00251EAD"/>
    <w:rsid w:val="002563E9"/>
    <w:rsid w:val="00295250"/>
    <w:rsid w:val="002B25E8"/>
    <w:rsid w:val="002B41BC"/>
    <w:rsid w:val="002B55F2"/>
    <w:rsid w:val="002C37F2"/>
    <w:rsid w:val="002D3FAE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28F6"/>
    <w:rsid w:val="006C5001"/>
    <w:rsid w:val="006E085A"/>
    <w:rsid w:val="006F6FED"/>
    <w:rsid w:val="0070708B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D0534"/>
    <w:rsid w:val="007E46D3"/>
    <w:rsid w:val="00812580"/>
    <w:rsid w:val="00827224"/>
    <w:rsid w:val="00827DD4"/>
    <w:rsid w:val="00842C53"/>
    <w:rsid w:val="00881C1A"/>
    <w:rsid w:val="008B1DC3"/>
    <w:rsid w:val="008B34F9"/>
    <w:rsid w:val="008D3FD5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7581D"/>
    <w:rsid w:val="00C76E7F"/>
    <w:rsid w:val="00C91EA6"/>
    <w:rsid w:val="00C924D0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6C28F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69E71-EB7F-470B-A0F0-284EF130C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2013-12-12T15:54:00Z</dcterms:created>
  <dcterms:modified xsi:type="dcterms:W3CDTF">2013-12-12T15:56:00Z</dcterms:modified>
</cp:coreProperties>
</file>