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81"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12F822A0" wp14:editId="54550953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590800" cy="742950"/>
            <wp:effectExtent l="0" t="0" r="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1B5D5C" w:rsidRPr="002C2883" w:rsidRDefault="00FC7690" w:rsidP="001B5D5C">
      <w:pPr>
        <w:framePr w:w="3391" w:h="601" w:hRule="exact" w:wrap="auto" w:vAnchor="page" w:hAnchor="page" w:x="8146" w:y="7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  <w:r w:rsidR="00287881" w:rsidRPr="00287881">
        <w:t xml:space="preserve"> </w:t>
      </w:r>
      <w:r w:rsidR="001B5D5C" w:rsidRPr="002C2883">
        <w:rPr>
          <w:rFonts w:ascii="Times New Roman" w:hAnsi="Times New Roman" w:cs="Times New Roman"/>
          <w:bCs/>
        </w:rPr>
        <w:t xml:space="preserve">Respectons notre    </w:t>
      </w:r>
    </w:p>
    <w:p w:rsidR="00FC7690" w:rsidRPr="002C2883" w:rsidRDefault="001B5D5C" w:rsidP="001B5D5C">
      <w:pPr>
        <w:framePr w:w="3391" w:h="601" w:hRule="exact" w:wrap="auto" w:vAnchor="page" w:hAnchor="page" w:x="8146" w:y="7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C2883">
        <w:rPr>
          <w:rFonts w:ascii="Times New Roman" w:hAnsi="Times New Roman" w:cs="Times New Roman"/>
          <w:bCs/>
        </w:rPr>
        <w:t xml:space="preserve">                 </w:t>
      </w:r>
      <w:proofErr w:type="gramStart"/>
      <w:r w:rsidRPr="002C2883">
        <w:rPr>
          <w:rFonts w:ascii="Times New Roman" w:hAnsi="Times New Roman" w:cs="Times New Roman"/>
          <w:bCs/>
        </w:rPr>
        <w:t>environnement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233" w:rsidRPr="008B34F9" w:rsidRDefault="00665233" w:rsidP="00665233">
      <w:pPr>
        <w:framePr w:w="1096" w:h="344" w:hRule="exact" w:wrap="auto" w:vAnchor="page" w:hAnchor="page" w:x="2386" w:y="1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665233" w:rsidRPr="002C2883" w:rsidRDefault="00665233" w:rsidP="003A6E61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6E61">
        <w:rPr>
          <w:rFonts w:ascii="Times New Roman" w:hAnsi="Times New Roman" w:cs="Times New Roman"/>
          <w:bCs/>
          <w:sz w:val="28"/>
          <w:szCs w:val="28"/>
        </w:rPr>
        <w:t>2</w:t>
      </w:r>
      <w:bookmarkStart w:id="0" w:name="_GoBack"/>
      <w:bookmarkEnd w:id="0"/>
      <w:r w:rsidRPr="002C28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8788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 /Acte de Lang.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8788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Comm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 /Acte de Lang.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C2883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216F360" wp14:editId="25838537">
                <wp:simplePos x="0" y="0"/>
                <wp:positionH relativeFrom="column">
                  <wp:posOffset>2068195</wp:posOffset>
                </wp:positionH>
                <wp:positionV relativeFrom="paragraph">
                  <wp:posOffset>160020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17654F" w:rsidP="0017654F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7654F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Qu'est-ce que  communiquer ?</w:t>
                            </w:r>
                            <w:r w:rsidR="00682B2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12.6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XIDet+AAAAAJAQAADwAAAAAAAAAAAAAAAABpBAAAZHJzL2Rvd25yZXYueG1sUEsFBgAAAAAEAAQA&#10;8wAAAHYFAAAAAA==&#10;" fillcolor="#ffe989" stroked="f">
                <v:textbox>
                  <w:txbxContent>
                    <w:p w:rsidR="00B533E3" w:rsidRPr="003A23AC" w:rsidRDefault="0017654F" w:rsidP="0017654F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7654F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Qu'est-ce que  communiquer ?</w:t>
                      </w:r>
                      <w:r w:rsidR="00682B2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noProof/>
        </w:rPr>
        <w:drawing>
          <wp:anchor distT="0" distB="0" distL="114300" distR="114300" simplePos="0" relativeHeight="251650559" behindDoc="1" locked="0" layoutInCell="0" allowOverlap="1" wp14:anchorId="16EE2654" wp14:editId="49411D89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6A2AB7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33A1A36" wp14:editId="170C6CFA">
                <wp:simplePos x="0" y="0"/>
                <wp:positionH relativeFrom="column">
                  <wp:posOffset>418465</wp:posOffset>
                </wp:positionH>
                <wp:positionV relativeFrom="paragraph">
                  <wp:posOffset>117475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9.2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626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286F8F5" wp14:editId="3F09BA3A">
                <wp:simplePos x="0" y="0"/>
                <wp:positionH relativeFrom="column">
                  <wp:posOffset>1259205</wp:posOffset>
                </wp:positionH>
                <wp:positionV relativeFrom="paragraph">
                  <wp:posOffset>83820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2C2883" w:rsidRDefault="001B5D5C" w:rsidP="006A2AB7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C2883">
                              <w:t>- Exprimer son point de vue : accord / désaccord.                      - Porter un jugement sur un fait.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6.6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2C2883" w:rsidRDefault="001B5D5C" w:rsidP="006A2AB7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C2883">
                        <w:t>- Exprimer son point de vue : accord / désaccord.                      - Porter un jugement sur un fait.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8CB9B3D" wp14:editId="060F1C3A">
                <wp:simplePos x="0" y="0"/>
                <wp:positionH relativeFrom="column">
                  <wp:posOffset>421005</wp:posOffset>
                </wp:positionH>
                <wp:positionV relativeFrom="paragraph">
                  <wp:posOffset>123825</wp:posOffset>
                </wp:positionV>
                <wp:extent cx="831215" cy="533400"/>
                <wp:effectExtent l="57150" t="38100" r="83185" b="95250"/>
                <wp:wrapNone/>
                <wp:docPr id="14" name="Organigramme : Terminateu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334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C91EA6" w:rsidRDefault="00D55E5A" w:rsidP="001B5D5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D55E5A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Matériau linguistique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4" o:spid="_x0000_s1031" type="#_x0000_t116" style="position:absolute;margin-left:33.15pt;margin-top:9.75pt;width:65.45pt;height:4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 inset="0,0,0,0">
                  <w:txbxContent>
                    <w:p w:rsidR="001B5D5C" w:rsidRPr="00C91EA6" w:rsidRDefault="00D55E5A" w:rsidP="001B5D5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D55E5A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Matériau linguistique</w:t>
                      </w:r>
                    </w:p>
                  </w:txbxContent>
                </v:textbox>
              </v:shape>
            </w:pict>
          </mc:Fallback>
        </mc:AlternateContent>
      </w:r>
      <w:r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79370DF" wp14:editId="4E5E0AA8">
                <wp:simplePos x="0" y="0"/>
                <wp:positionH relativeFrom="column">
                  <wp:posOffset>1259205</wp:posOffset>
                </wp:positionH>
                <wp:positionV relativeFrom="paragraph">
                  <wp:posOffset>19050</wp:posOffset>
                </wp:positionV>
                <wp:extent cx="5930265" cy="704850"/>
                <wp:effectExtent l="57150" t="38100" r="70485" b="9525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704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2C2883" w:rsidRDefault="00D55E5A" w:rsidP="006A2AB7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C2883">
                              <w:t xml:space="preserve"> - supprimer, polluer, se déplacer, un paysage, un moyen de transport ;</w:t>
                            </w:r>
                            <w:r w:rsidRPr="002C2883">
                              <w:br/>
                              <w:t xml:space="preserve"> - phrases exclamatives et phrases interrogatives ;</w:t>
                            </w:r>
                            <w:r w:rsidRPr="002C2883">
                              <w:br/>
                              <w:t xml:space="preserve"> - à mon avis, penser que, être d'accord, être de ton avis, être du même avis que.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176" style="position:absolute;margin-left:99.15pt;margin-top:1.5pt;width:466.95pt;height:55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B5D5C" w:rsidRPr="002C2883" w:rsidRDefault="00D55E5A" w:rsidP="006A2AB7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C2883">
                        <w:t xml:space="preserve"> - supprimer, polluer, se déplacer, un paysage, un moyen de transport ;</w:t>
                      </w:r>
                      <w:r w:rsidRPr="002C2883">
                        <w:br/>
                        <w:t xml:space="preserve"> - phrases exclamatives et phrases interrogatives ;</w:t>
                      </w:r>
                      <w:r w:rsidRPr="002C2883">
                        <w:br/>
                        <w:t xml:space="preserve"> - à mon avis, penser que, être d'accord, être de ton avis, être du même avis que.</w:t>
                      </w:r>
                    </w:p>
                  </w:txbxContent>
                </v:textbox>
              </v:shape>
            </w:pict>
          </mc:Fallback>
        </mc:AlternateContent>
      </w: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1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B23FCC7" wp14:editId="3EA52F11">
                <wp:simplePos x="0" y="0"/>
                <wp:positionH relativeFrom="column">
                  <wp:posOffset>1268730</wp:posOffset>
                </wp:positionH>
                <wp:positionV relativeFrom="paragraph">
                  <wp:posOffset>9525</wp:posOffset>
                </wp:positionV>
                <wp:extent cx="5930265" cy="1524000"/>
                <wp:effectExtent l="57150" t="38100" r="70485" b="95250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15240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6E" w:rsidRPr="003B5CC1" w:rsidRDefault="006A2AB7" w:rsidP="003B5CC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(Un jeune garçon et une jeune </w:t>
                            </w:r>
                            <w:proofErr w:type="spellStart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>file</w:t>
                            </w:r>
                            <w:proofErr w:type="spellEnd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sont au balcon de leur appartement.il est 12h30.)</w:t>
                            </w:r>
                            <w:r w:rsidR="003B5CC1" w:rsidRPr="003B5CC1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: Aminé, regarde, quel triste paysage ! À mon avis, on devrait supprimer toutes ces voitures qui polluent notre ville. Aminé : Ah ! </w:t>
                            </w:r>
                            <w:proofErr w:type="gramStart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>non</w:t>
                            </w:r>
                            <w:proofErr w:type="gramEnd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>. Je ne suis pas de ton avis. Comment va-t-on se déplacer alors ?</w:t>
                            </w:r>
                            <w:r w:rsidR="003B5CC1" w:rsidRPr="003B5CC1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: Je pense que l'on peut utiliser des vélos.</w:t>
                            </w:r>
                            <w:r w:rsidR="003B5CC1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Aminé : Mais ce moyen de transport n'est pas rapide, </w:t>
                            </w:r>
                            <w:proofErr w:type="spellStart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3B5CC1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: Ça c'est vrai. Le vélo n'est pas rapide. </w:t>
                            </w:r>
                            <w:r w:rsidR="003B5CC1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Aminé : On peut donc se déplacer en bus. </w:t>
                            </w:r>
                            <w:r w:rsidR="003B5CC1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3B5CC1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: Là, je suis d'accord avec toi.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76" style="position:absolute;margin-left:99.9pt;margin-top:.75pt;width:466.95pt;height:120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9176E" w:rsidRPr="003B5CC1" w:rsidRDefault="006A2AB7" w:rsidP="003B5CC1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B5CC1">
                        <w:rPr>
                          <w:bCs/>
                          <w:sz w:val="18"/>
                          <w:szCs w:val="18"/>
                        </w:rPr>
                        <w:t xml:space="preserve">(Un jeune garçon et une jeune </w:t>
                      </w:r>
                      <w:proofErr w:type="spellStart"/>
                      <w:r w:rsidRPr="003B5CC1">
                        <w:rPr>
                          <w:bCs/>
                          <w:sz w:val="18"/>
                          <w:szCs w:val="18"/>
                        </w:rPr>
                        <w:t>file</w:t>
                      </w:r>
                      <w:proofErr w:type="spellEnd"/>
                      <w:r w:rsidRPr="003B5CC1">
                        <w:rPr>
                          <w:bCs/>
                          <w:sz w:val="18"/>
                          <w:szCs w:val="18"/>
                        </w:rPr>
                        <w:t xml:space="preserve"> sont au balcon de leur appartement.il est 12h30.)</w:t>
                      </w:r>
                      <w:r w:rsidR="003B5CC1" w:rsidRPr="003B5CC1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proofErr w:type="spellStart"/>
                      <w:r w:rsidRPr="003B5CC1">
                        <w:rPr>
                          <w:bCs/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3B5CC1">
                        <w:rPr>
                          <w:bCs/>
                          <w:sz w:val="18"/>
                          <w:szCs w:val="18"/>
                        </w:rPr>
                        <w:t xml:space="preserve"> : Aminé, regarde, quel triste paysage ! À mon avis, on devrait supprimer toutes ces voitures qui polluent notre ville. Aminé : Ah ! </w:t>
                      </w:r>
                      <w:proofErr w:type="gramStart"/>
                      <w:r w:rsidRPr="003B5CC1">
                        <w:rPr>
                          <w:bCs/>
                          <w:sz w:val="18"/>
                          <w:szCs w:val="18"/>
                        </w:rPr>
                        <w:t>non</w:t>
                      </w:r>
                      <w:proofErr w:type="gramEnd"/>
                      <w:r w:rsidRPr="003B5CC1">
                        <w:rPr>
                          <w:bCs/>
                          <w:sz w:val="18"/>
                          <w:szCs w:val="18"/>
                        </w:rPr>
                        <w:t>. Je ne suis pas de ton avis. Comment va-t-on se déplacer alors ?</w:t>
                      </w:r>
                      <w:r w:rsidR="003B5CC1" w:rsidRPr="003B5CC1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proofErr w:type="spellStart"/>
                      <w:r w:rsidRPr="003B5CC1">
                        <w:rPr>
                          <w:bCs/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3B5CC1">
                        <w:rPr>
                          <w:bCs/>
                          <w:sz w:val="18"/>
                          <w:szCs w:val="18"/>
                        </w:rPr>
                        <w:t xml:space="preserve"> : Je pense que l'on peut utiliser des vélos.</w:t>
                      </w:r>
                      <w:r w:rsidR="003B5CC1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r w:rsidRPr="003B5CC1">
                        <w:rPr>
                          <w:bCs/>
                          <w:sz w:val="18"/>
                          <w:szCs w:val="18"/>
                        </w:rPr>
                        <w:t xml:space="preserve">Aminé : Mais ce moyen de transport n'est pas rapide, </w:t>
                      </w:r>
                      <w:proofErr w:type="spellStart"/>
                      <w:r w:rsidRPr="003B5CC1">
                        <w:rPr>
                          <w:bCs/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3B5CC1">
                        <w:rPr>
                          <w:bCs/>
                          <w:sz w:val="18"/>
                          <w:szCs w:val="18"/>
                        </w:rPr>
                        <w:t xml:space="preserve">. </w:t>
                      </w:r>
                      <w:r w:rsidR="003B5CC1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proofErr w:type="spellStart"/>
                      <w:r w:rsidRPr="003B5CC1">
                        <w:rPr>
                          <w:bCs/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3B5CC1">
                        <w:rPr>
                          <w:bCs/>
                          <w:sz w:val="18"/>
                          <w:szCs w:val="18"/>
                        </w:rPr>
                        <w:t xml:space="preserve"> : Ça c'est vrai. Le vélo n'est pas rapide. </w:t>
                      </w:r>
                      <w:r w:rsidR="003B5CC1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r w:rsidRPr="003B5CC1">
                        <w:rPr>
                          <w:bCs/>
                          <w:sz w:val="18"/>
                          <w:szCs w:val="18"/>
                        </w:rPr>
                        <w:t xml:space="preserve">Aminé : On peut donc se déplacer en bus. </w:t>
                      </w:r>
                      <w:r w:rsidR="003B5CC1">
                        <w:rPr>
                          <w:bCs/>
                          <w:sz w:val="18"/>
                          <w:szCs w:val="18"/>
                        </w:rPr>
                        <w:br/>
                      </w:r>
                      <w:proofErr w:type="spellStart"/>
                      <w:r w:rsidRPr="003B5CC1">
                        <w:rPr>
                          <w:bCs/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3B5CC1">
                        <w:rPr>
                          <w:bCs/>
                          <w:sz w:val="18"/>
                          <w:szCs w:val="18"/>
                        </w:rPr>
                        <w:t xml:space="preserve"> : Là, je suis d'accord avec toi.</w:t>
                      </w:r>
                    </w:p>
                  </w:txbxContent>
                </v:textbox>
              </v:shape>
            </w:pict>
          </mc:Fallback>
        </mc:AlternateContent>
      </w: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6E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1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CFC7CF6" wp14:editId="0D52D797">
                <wp:simplePos x="0" y="0"/>
                <wp:positionH relativeFrom="column">
                  <wp:posOffset>421005</wp:posOffset>
                </wp:positionH>
                <wp:positionV relativeFrom="paragraph">
                  <wp:posOffset>93345</wp:posOffset>
                </wp:positionV>
                <wp:extent cx="831215" cy="342900"/>
                <wp:effectExtent l="57150" t="38100" r="64135" b="95250"/>
                <wp:wrapNone/>
                <wp:docPr id="19" name="Organigramme : Terminateu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3429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6E" w:rsidRPr="00C91EA6" w:rsidRDefault="006A2AB7" w:rsidP="00F9176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6A2AB7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Dialogue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9" o:spid="_x0000_s1034" type="#_x0000_t116" style="position:absolute;margin-left:33.15pt;margin-top:7.35pt;width:65.45pt;height:2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0,0,0,0">
                  <w:txbxContent>
                    <w:p w:rsidR="00F9176E" w:rsidRPr="00C91EA6" w:rsidRDefault="006A2AB7" w:rsidP="00F9176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6A2AB7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Dialogue</w:t>
                      </w:r>
                    </w:p>
                  </w:txbxContent>
                </v:textbox>
              </v:shape>
            </w:pict>
          </mc:Fallback>
        </mc:AlternateContent>
      </w: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AB7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AB7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CC1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CC1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DD5854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5F274A1" wp14:editId="017118F0">
                <wp:simplePos x="0" y="0"/>
                <wp:positionH relativeFrom="column">
                  <wp:posOffset>163830</wp:posOffset>
                </wp:positionH>
                <wp:positionV relativeFrom="paragraph">
                  <wp:posOffset>61595</wp:posOffset>
                </wp:positionV>
                <wp:extent cx="581025" cy="266700"/>
                <wp:effectExtent l="57150" t="38100" r="28575" b="95250"/>
                <wp:wrapNone/>
                <wp:docPr id="2" name="Organigramme : Terminateu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F" w:rsidRPr="00C91EA6" w:rsidRDefault="00AC65AF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Séance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2" o:spid="_x0000_s1035" type="#_x0000_t116" style="position:absolute;margin-left:12.9pt;margin-top:4.85pt;width:45.75pt;height:2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65AF" w:rsidRPr="00C91EA6" w:rsidRDefault="00AC65AF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Séance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9653E82" wp14:editId="6C1BFC42">
                <wp:simplePos x="0" y="0"/>
                <wp:positionH relativeFrom="column">
                  <wp:posOffset>1973580</wp:posOffset>
                </wp:positionH>
                <wp:positionV relativeFrom="paragraph">
                  <wp:posOffset>61595</wp:posOffset>
                </wp:positionV>
                <wp:extent cx="5225415" cy="266700"/>
                <wp:effectExtent l="57150" t="38100" r="5143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5415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6" type="#_x0000_t176" style="position:absolute;margin-left:155.4pt;margin-top:4.85pt;width:411.4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C610A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8A9538F" wp14:editId="62F757DC">
                <wp:simplePos x="0" y="0"/>
                <wp:positionH relativeFrom="column">
                  <wp:posOffset>744855</wp:posOffset>
                </wp:positionH>
                <wp:positionV relativeFrom="paragraph">
                  <wp:posOffset>62865</wp:posOffset>
                </wp:positionV>
                <wp:extent cx="12192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7" type="#_x0000_t116" style="position:absolute;margin-left:58.65pt;margin-top:4.95pt;width:96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108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990"/>
        <w:gridCol w:w="8243"/>
      </w:tblGrid>
      <w:tr w:rsidR="00AC65AF" w:rsidRPr="00AB1CA6" w:rsidTr="00730BA2">
        <w:trPr>
          <w:trHeight w:val="1178"/>
        </w:trPr>
        <w:tc>
          <w:tcPr>
            <w:tcW w:w="852" w:type="dxa"/>
          </w:tcPr>
          <w:p w:rsidR="004E6516" w:rsidRDefault="004E6516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</w:tc>
        <w:tc>
          <w:tcPr>
            <w:tcW w:w="1990" w:type="dxa"/>
            <w:shd w:val="clear" w:color="auto" w:fill="auto"/>
          </w:tcPr>
          <w:p w:rsidR="00AC65AF" w:rsidRDefault="00AC65AF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30BA2" w:rsidRPr="00730BA2" w:rsidRDefault="00730BA2" w:rsidP="009E62AA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</w:pPr>
            <w:r w:rsidRPr="00730BA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1 - Découverte</w:t>
            </w:r>
          </w:p>
          <w:p w:rsidR="00730BA2" w:rsidRDefault="00730BA2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Pr="00B44B7C" w:rsidRDefault="00B44B7C" w:rsidP="009E62AA">
            <w:pPr>
              <w:spacing w:line="240" w:lineRule="auto"/>
              <w:rPr>
                <w:rFonts w:asciiTheme="majorBidi" w:hAnsiTheme="majorBidi" w:cstheme="majorBidi"/>
                <w:b/>
                <w:color w:val="E36C0A" w:themeColor="accent6" w:themeShade="BF"/>
                <w:szCs w:val="24"/>
              </w:rPr>
            </w:pPr>
            <w:r w:rsidRPr="00B44B7C">
              <w:rPr>
                <w:rFonts w:asciiTheme="majorBidi" w:hAnsiTheme="majorBidi" w:cstheme="majorBidi"/>
                <w:b/>
                <w:color w:val="E36C0A" w:themeColor="accent6" w:themeShade="BF"/>
                <w:szCs w:val="24"/>
              </w:rPr>
              <w:t>Phase 2 - Conceptualisation</w:t>
            </w: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Pr="00AB1CA6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43" w:type="dxa"/>
            <w:shd w:val="clear" w:color="auto" w:fill="auto"/>
          </w:tcPr>
          <w:p w:rsidR="00AC65AF" w:rsidRDefault="00AC65AF" w:rsidP="009E62AA">
            <w:pPr>
              <w:pStyle w:val="Style1"/>
              <w:rPr>
                <w:rFonts w:asciiTheme="majorBidi" w:hAnsiTheme="majorBidi" w:cstheme="majorBidi"/>
              </w:rPr>
            </w:pPr>
          </w:p>
          <w:p w:rsidR="00730BA2" w:rsidRPr="00730BA2" w:rsidRDefault="00730BA2" w:rsidP="009E62AA">
            <w:pPr>
              <w:spacing w:line="240" w:lineRule="auto"/>
              <w:rPr>
                <w:rFonts w:asciiTheme="majorBidi" w:hAnsiTheme="majorBidi" w:cstheme="majorBidi"/>
                <w:bCs/>
                <w:szCs w:val="24"/>
              </w:rPr>
            </w:pPr>
            <w:r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Découvrir une façon d'exprimer son point de vue</w:t>
            </w:r>
            <w:r w:rsidR="00B44B7C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597C84">
              <w:rPr>
                <w:rFonts w:asciiTheme="majorBidi" w:hAnsiTheme="majorBidi" w:cstheme="majorBidi"/>
                <w:b/>
                <w:szCs w:val="24"/>
              </w:rPr>
              <w:t>1. Mise en situation</w:t>
            </w:r>
            <w:r w:rsidR="00B44B7C">
              <w:rPr>
                <w:rFonts w:asciiTheme="majorBidi" w:hAnsiTheme="majorBidi" w:cstheme="majorBidi"/>
                <w:b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• Faire observer le poster affiché au tableau.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• Faire identifier les personnages, le lieu, l'action.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• Question : Que peuvent dire ces deux enfants ? En réponse à cette question, les apprenants vont émettre des hypothèses à propos de ce que peuvent dire les personnages qu'ils voient sur le poster. Accepter toutes les réponses correctes et sensées, et veiller à ce que les apprenants répondent toujours en formulant une phrase complète et non par un mot seul ou une expression.</w:t>
            </w:r>
          </w:p>
          <w:p w:rsidR="00730BA2" w:rsidRPr="00730BA2" w:rsidRDefault="00730BA2" w:rsidP="009E62AA">
            <w:pPr>
              <w:spacing w:line="240" w:lineRule="auto"/>
              <w:rPr>
                <w:rFonts w:asciiTheme="majorBidi" w:hAnsiTheme="majorBidi" w:cstheme="majorBidi"/>
                <w:bCs/>
                <w:szCs w:val="24"/>
              </w:rPr>
            </w:pPr>
            <w:r w:rsidRPr="00597C84">
              <w:rPr>
                <w:rFonts w:asciiTheme="majorBidi" w:hAnsiTheme="majorBidi" w:cstheme="majorBidi"/>
                <w:b/>
                <w:szCs w:val="24"/>
              </w:rPr>
              <w:t>2. Écoute du dialogue</w:t>
            </w:r>
            <w:r w:rsidR="00597C84">
              <w:rPr>
                <w:rFonts w:asciiTheme="majorBidi" w:hAnsiTheme="majorBidi" w:cstheme="majorBidi"/>
                <w:b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Le professeur le dira d'une manière expressive deux fois.</w:t>
            </w:r>
          </w:p>
          <w:p w:rsidR="00B44B7C" w:rsidRPr="00AB1CA6" w:rsidRDefault="00730BA2" w:rsidP="009E62AA">
            <w:pPr>
              <w:spacing w:line="240" w:lineRule="auto"/>
              <w:rPr>
                <w:rFonts w:asciiTheme="majorBidi" w:hAnsiTheme="majorBidi" w:cstheme="majorBidi"/>
              </w:rPr>
            </w:pPr>
            <w:r w:rsidRPr="00597C84">
              <w:rPr>
                <w:rFonts w:asciiTheme="majorBidi" w:hAnsiTheme="majorBidi" w:cstheme="majorBidi"/>
                <w:b/>
                <w:szCs w:val="24"/>
              </w:rPr>
              <w:t>3. Vérification de la compréhension et validation des hypothèses</w:t>
            </w:r>
            <w:r w:rsidR="00597C84">
              <w:rPr>
                <w:rFonts w:asciiTheme="majorBidi" w:hAnsiTheme="majorBidi" w:cstheme="majorBidi"/>
                <w:b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Q : Quels sont les personnages ? De quoi parlent-ils ? À quel moment se passe l'action ?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 : De quoi parlent </w:t>
            </w:r>
            <w:proofErr w:type="spellStart"/>
            <w:r w:rsidRPr="00730BA2">
              <w:rPr>
                <w:rFonts w:asciiTheme="majorBidi" w:hAnsiTheme="majorBidi" w:cstheme="majorBidi"/>
                <w:bCs/>
                <w:szCs w:val="24"/>
              </w:rPr>
              <w:t>Salima</w:t>
            </w:r>
            <w:proofErr w:type="spellEnd"/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 et Aminé ? R : Ils parlent de la pollution de l'air ou ils parlent des voitures qui polluent l'air.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 : Que pense </w:t>
            </w:r>
            <w:proofErr w:type="spellStart"/>
            <w:r w:rsidRPr="00730BA2">
              <w:rPr>
                <w:rFonts w:asciiTheme="majorBidi" w:hAnsiTheme="majorBidi" w:cstheme="majorBidi"/>
                <w:bCs/>
                <w:szCs w:val="24"/>
              </w:rPr>
              <w:t>Salima</w:t>
            </w:r>
            <w:proofErr w:type="spellEnd"/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 de ce paysage ? R : Elle pense qu'il est triste.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 : Que doit-on faire selon </w:t>
            </w:r>
            <w:proofErr w:type="spellStart"/>
            <w:r w:rsidRPr="00730BA2">
              <w:rPr>
                <w:rFonts w:asciiTheme="majorBidi" w:hAnsiTheme="majorBidi" w:cstheme="majorBidi"/>
                <w:bCs/>
                <w:szCs w:val="24"/>
              </w:rPr>
              <w:t>Salima</w:t>
            </w:r>
            <w:proofErr w:type="spellEnd"/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 ? R : On doit supprimer les voitures.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Q : Comment ? R : On ne doit pas les laisser rouler. Ou : On doit interdire leur utilisation.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 : Est-ce qu'Aminé pense comme </w:t>
            </w:r>
            <w:proofErr w:type="spellStart"/>
            <w:r w:rsidRPr="00730BA2">
              <w:rPr>
                <w:rFonts w:asciiTheme="majorBidi" w:hAnsiTheme="majorBidi" w:cstheme="majorBidi"/>
                <w:bCs/>
                <w:szCs w:val="24"/>
              </w:rPr>
              <w:t>Salima</w:t>
            </w:r>
            <w:proofErr w:type="spellEnd"/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 ? R : Non, il ne » pense pas comme elle ou il n'est pas d'accord avec elle. 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 : Que propose </w:t>
            </w:r>
            <w:proofErr w:type="spellStart"/>
            <w:r w:rsidRPr="00730BA2">
              <w:rPr>
                <w:rFonts w:asciiTheme="majorBidi" w:hAnsiTheme="majorBidi" w:cstheme="majorBidi"/>
                <w:bCs/>
                <w:szCs w:val="24"/>
              </w:rPr>
              <w:t>Salima</w:t>
            </w:r>
            <w:proofErr w:type="spellEnd"/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 comme solution ? R : Elle propose elle propose d’utiliser des vélos pour se déplacer.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Q : Est-ce qu'Aminé est pour cette idée ? R : Non, il n'est pas d'accord.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Q : Pourquoi ? R : Parce que le vélo n'est pas rapide.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 : Que propose alors Aminé ? R </w:t>
            </w:r>
            <w:proofErr w:type="gramStart"/>
            <w:r w:rsidRPr="00730BA2">
              <w:rPr>
                <w:rFonts w:asciiTheme="majorBidi" w:hAnsiTheme="majorBidi" w:cstheme="majorBidi"/>
                <w:bCs/>
                <w:szCs w:val="24"/>
              </w:rPr>
              <w:t>:Il</w:t>
            </w:r>
            <w:proofErr w:type="gramEnd"/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 propose de se déplacer en bus.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 : Est-ce que </w:t>
            </w:r>
            <w:proofErr w:type="spellStart"/>
            <w:r w:rsidRPr="00730BA2">
              <w:rPr>
                <w:rFonts w:asciiTheme="majorBidi" w:hAnsiTheme="majorBidi" w:cstheme="majorBidi"/>
                <w:bCs/>
                <w:szCs w:val="24"/>
              </w:rPr>
              <w:t>Salima</w:t>
            </w:r>
            <w:proofErr w:type="spellEnd"/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 est d'accord avec lui ? Est-elle du même avis qu'Aminé ? R : Oui, elle est de son avis.</w:t>
            </w:r>
            <w:r w:rsidR="00597C84">
              <w:rPr>
                <w:rFonts w:asciiTheme="majorBidi" w:hAnsiTheme="majorBidi" w:cstheme="majorBidi"/>
                <w:bCs/>
                <w:szCs w:val="24"/>
              </w:rPr>
              <w:br/>
            </w:r>
            <w:r w:rsidR="00B44B7C">
              <w:rPr>
                <w:rFonts w:asciiTheme="majorBidi" w:hAnsiTheme="majorBidi" w:cstheme="majorBidi"/>
                <w:bCs/>
                <w:szCs w:val="24"/>
              </w:rPr>
              <w:lastRenderedPageBreak/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• Faire rappeler la première réplique.</w:t>
            </w:r>
            <w:r w:rsidR="00B44B7C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 : Qu'exprimé </w:t>
            </w:r>
            <w:proofErr w:type="spellStart"/>
            <w:r w:rsidRPr="00730BA2">
              <w:rPr>
                <w:rFonts w:asciiTheme="majorBidi" w:hAnsiTheme="majorBidi" w:cstheme="majorBidi"/>
                <w:bCs/>
                <w:szCs w:val="24"/>
              </w:rPr>
              <w:t>Salima</w:t>
            </w:r>
            <w:proofErr w:type="spellEnd"/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 dans la phrase « À mon avis... » : elle raconte une histoire, elle donne son avis sur quelque chose, elle pose une question ? R : Elle donne son avis.</w:t>
            </w:r>
            <w:r w:rsidR="00B44B7C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Q : Quelle expression utilise-t-elle ? R : À mon avis.</w:t>
            </w:r>
            <w:r w:rsidR="00B44B7C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 : Quelle autre expression </w:t>
            </w:r>
            <w:proofErr w:type="spellStart"/>
            <w:r w:rsidRPr="00730BA2">
              <w:rPr>
                <w:rFonts w:asciiTheme="majorBidi" w:hAnsiTheme="majorBidi" w:cstheme="majorBidi"/>
                <w:bCs/>
                <w:szCs w:val="24"/>
              </w:rPr>
              <w:t>Salima</w:t>
            </w:r>
            <w:proofErr w:type="spellEnd"/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 utilise-t-elle pour donner son avis ? R : Je pense que.</w:t>
            </w:r>
            <w:r w:rsidR="00B44B7C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 : Aminé ne pense pas comme </w:t>
            </w:r>
            <w:proofErr w:type="spellStart"/>
            <w:r w:rsidRPr="00730BA2">
              <w:rPr>
                <w:rFonts w:asciiTheme="majorBidi" w:hAnsiTheme="majorBidi" w:cstheme="majorBidi"/>
                <w:bCs/>
                <w:szCs w:val="24"/>
              </w:rPr>
              <w:t>Salima</w:t>
            </w:r>
            <w:proofErr w:type="spellEnd"/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. </w:t>
            </w:r>
            <w:r w:rsidR="00B44B7C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Quelles expressions utilise-t-il ? R : Ah ! non. Je ne suis pas de ton avis. </w:t>
            </w:r>
            <w:r w:rsidR="00B44B7C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Q : À la fin du dialogue, </w:t>
            </w:r>
            <w:proofErr w:type="spellStart"/>
            <w:r w:rsidRPr="00730BA2">
              <w:rPr>
                <w:rFonts w:asciiTheme="majorBidi" w:hAnsiTheme="majorBidi" w:cstheme="majorBidi"/>
                <w:bCs/>
                <w:szCs w:val="24"/>
              </w:rPr>
              <w:t>Salima</w:t>
            </w:r>
            <w:proofErr w:type="spellEnd"/>
            <w:r w:rsidRPr="00730BA2">
              <w:rPr>
                <w:rFonts w:asciiTheme="majorBidi" w:hAnsiTheme="majorBidi" w:cstheme="majorBidi"/>
                <w:bCs/>
                <w:szCs w:val="24"/>
              </w:rPr>
              <w:t xml:space="preserve"> est d'accord avec Aminé. </w:t>
            </w:r>
            <w:r w:rsidR="00B44B7C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Que dit-elle ? R : Ça c'est vrai. Là, je suis d'accord avec toi.</w:t>
            </w:r>
            <w:r w:rsidR="00B44B7C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730BA2">
              <w:rPr>
                <w:rFonts w:asciiTheme="majorBidi" w:hAnsiTheme="majorBidi" w:cstheme="majorBidi"/>
                <w:bCs/>
                <w:szCs w:val="24"/>
              </w:rPr>
              <w:t>• Faire trouver d'autres expressions et les porter au tableau.</w:t>
            </w:r>
          </w:p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2410"/>
              <w:gridCol w:w="2693"/>
            </w:tblGrid>
            <w:tr w:rsidR="00B44B7C" w:rsidRPr="00F45F89" w:rsidTr="00245CF3">
              <w:trPr>
                <w:trHeight w:hRule="exact" w:val="288"/>
              </w:trPr>
              <w:tc>
                <w:tcPr>
                  <w:tcW w:w="24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4B7C" w:rsidRPr="00F45F89" w:rsidRDefault="00B44B7C" w:rsidP="009E62AA">
                  <w:pPr>
                    <w:spacing w:line="240" w:lineRule="auto"/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Pour exprimer son accord</w:t>
                  </w:r>
                </w:p>
                <w:p w:rsidR="00B44B7C" w:rsidRDefault="00B44B7C" w:rsidP="009E62AA">
                  <w:pPr>
                    <w:spacing w:line="240" w:lineRule="auto"/>
                    <w:rPr>
                      <w:bCs/>
                      <w:szCs w:val="24"/>
                    </w:rPr>
                  </w:pPr>
                </w:p>
                <w:p w:rsidR="00B44B7C" w:rsidRDefault="00B44B7C" w:rsidP="009E62AA">
                  <w:pPr>
                    <w:spacing w:line="240" w:lineRule="auto"/>
                    <w:rPr>
                      <w:bCs/>
                      <w:szCs w:val="24"/>
                    </w:rPr>
                  </w:pPr>
                </w:p>
                <w:p w:rsidR="00B44B7C" w:rsidRPr="00F45F89" w:rsidRDefault="00B44B7C" w:rsidP="009E62AA">
                  <w:pPr>
                    <w:spacing w:line="240" w:lineRule="auto"/>
                    <w:rPr>
                      <w:bCs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4B7C" w:rsidRPr="00F45F89" w:rsidRDefault="00B44B7C" w:rsidP="009E62AA">
                  <w:pPr>
                    <w:spacing w:line="240" w:lineRule="auto"/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Pour exprimer son désaccord</w:t>
                  </w:r>
                </w:p>
                <w:p w:rsidR="00B44B7C" w:rsidRPr="00F45F89" w:rsidRDefault="00B44B7C" w:rsidP="009E62AA">
                  <w:pPr>
                    <w:spacing w:line="240" w:lineRule="auto"/>
                    <w:rPr>
                      <w:bCs/>
                      <w:szCs w:val="24"/>
                    </w:rPr>
                  </w:pPr>
                </w:p>
              </w:tc>
            </w:tr>
            <w:tr w:rsidR="00B44B7C" w:rsidRPr="00F45F89" w:rsidTr="00245CF3">
              <w:trPr>
                <w:trHeight w:hRule="exact" w:val="827"/>
              </w:trPr>
              <w:tc>
                <w:tcPr>
                  <w:tcW w:w="24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4B7C" w:rsidRPr="00F45F89" w:rsidRDefault="00B44B7C" w:rsidP="009E62AA">
                  <w:pPr>
                    <w:spacing w:line="240" w:lineRule="auto"/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Ça c'est vrai</w:t>
                  </w:r>
                  <w:r>
                    <w:rPr>
                      <w:bCs/>
                      <w:szCs w:val="24"/>
                    </w:rPr>
                    <w:br/>
                  </w:r>
                  <w:r w:rsidRPr="00F45F89">
                    <w:rPr>
                      <w:bCs/>
                      <w:szCs w:val="24"/>
                    </w:rPr>
                    <w:t>tu as raison</w:t>
                  </w:r>
                </w:p>
                <w:p w:rsidR="00B44B7C" w:rsidRPr="00F45F89" w:rsidRDefault="00B44B7C" w:rsidP="009E62AA">
                  <w:pPr>
                    <w:spacing w:line="240" w:lineRule="auto"/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Je suis d'accord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4B7C" w:rsidRPr="00F45F89" w:rsidRDefault="00B44B7C" w:rsidP="009E62AA">
                  <w:pPr>
                    <w:spacing w:line="240" w:lineRule="auto"/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Je ne suis pas de ton avis</w:t>
                  </w:r>
                  <w:r>
                    <w:rPr>
                      <w:bCs/>
                      <w:szCs w:val="24"/>
                    </w:rPr>
                    <w:br/>
                  </w:r>
                  <w:r w:rsidRPr="00F45F89">
                    <w:rPr>
                      <w:bCs/>
                      <w:szCs w:val="24"/>
                    </w:rPr>
                    <w:t>Je ne suis pas d'accord</w:t>
                  </w:r>
                </w:p>
                <w:p w:rsidR="00B44B7C" w:rsidRPr="00F45F89" w:rsidRDefault="00B44B7C" w:rsidP="009E62AA">
                  <w:pPr>
                    <w:spacing w:line="240" w:lineRule="auto"/>
                    <w:rPr>
                      <w:bCs/>
                      <w:szCs w:val="24"/>
                    </w:rPr>
                  </w:pPr>
                  <w:r w:rsidRPr="00F45F89">
                    <w:rPr>
                      <w:bCs/>
                      <w:szCs w:val="24"/>
                    </w:rPr>
                    <w:t>Ce n'est pas sûr</w:t>
                  </w:r>
                </w:p>
              </w:tc>
            </w:tr>
          </w:tbl>
          <w:p w:rsidR="00730BA2" w:rsidRPr="00AB1CA6" w:rsidRDefault="00730BA2" w:rsidP="009E62AA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</w:tr>
      <w:tr w:rsidR="00765ED5" w:rsidRPr="00AB1CA6" w:rsidTr="00DD5854">
        <w:trPr>
          <w:trHeight w:val="742"/>
        </w:trPr>
        <w:tc>
          <w:tcPr>
            <w:tcW w:w="852" w:type="dxa"/>
          </w:tcPr>
          <w:p w:rsidR="00765ED5" w:rsidRDefault="00765ED5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</w:p>
        </w:tc>
        <w:tc>
          <w:tcPr>
            <w:tcW w:w="1990" w:type="dxa"/>
            <w:shd w:val="clear" w:color="auto" w:fill="auto"/>
          </w:tcPr>
          <w:p w:rsidR="009E62AA" w:rsidRPr="009E62AA" w:rsidRDefault="009E62AA" w:rsidP="009E62AA">
            <w:pPr>
              <w:spacing w:line="240" w:lineRule="auto"/>
              <w:rPr>
                <w:b/>
                <w:color w:val="E36C0A" w:themeColor="accent6" w:themeShade="BF"/>
                <w:szCs w:val="24"/>
              </w:rPr>
            </w:pPr>
            <w:r w:rsidRPr="009E62AA">
              <w:rPr>
                <w:b/>
                <w:color w:val="E36C0A" w:themeColor="accent6" w:themeShade="BF"/>
                <w:szCs w:val="24"/>
              </w:rPr>
              <w:t>Phase 3 - Appropriation et production</w:t>
            </w:r>
          </w:p>
          <w:p w:rsidR="00765ED5" w:rsidRPr="00AB1CA6" w:rsidRDefault="00765ED5" w:rsidP="00C610A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43" w:type="dxa"/>
            <w:shd w:val="clear" w:color="auto" w:fill="auto"/>
          </w:tcPr>
          <w:p w:rsidR="00765ED5" w:rsidRPr="009E62AA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E62AA">
              <w:rPr>
                <w:rFonts w:asciiTheme="majorBidi" w:hAnsiTheme="majorBidi" w:cstheme="majorBidi"/>
                <w:bCs/>
                <w:szCs w:val="24"/>
              </w:rPr>
              <w:t>• Rappel du dialogue par l'enseignant et par les apprenants.</w:t>
            </w:r>
            <w:r w:rsidR="009E62AA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9E62AA">
              <w:rPr>
                <w:rFonts w:asciiTheme="majorBidi" w:hAnsiTheme="majorBidi" w:cstheme="majorBidi"/>
                <w:bCs/>
                <w:szCs w:val="24"/>
              </w:rPr>
              <w:t>• Rappel de l'objectif de communication véhiculé par le dialogue.</w:t>
            </w:r>
            <w:r w:rsidR="009E62AA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9E62AA">
              <w:rPr>
                <w:rFonts w:asciiTheme="majorBidi" w:hAnsiTheme="majorBidi" w:cstheme="majorBidi"/>
                <w:bCs/>
                <w:szCs w:val="24"/>
              </w:rPr>
              <w:t>• Faire jouer le dialogue.</w:t>
            </w:r>
            <w:r w:rsidR="009E62AA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9E62AA">
              <w:rPr>
                <w:rFonts w:asciiTheme="majorBidi" w:hAnsiTheme="majorBidi" w:cstheme="majorBidi"/>
                <w:bCs/>
                <w:szCs w:val="24"/>
              </w:rPr>
              <w:t>• Proposer des situations et faire trouver des énoncés ou des micro-dialogues. Les élèves se mettent en petits grou</w:t>
            </w:r>
            <w:r w:rsidRPr="009E62AA">
              <w:rPr>
                <w:rFonts w:asciiTheme="majorBidi" w:hAnsiTheme="majorBidi" w:cstheme="majorBidi"/>
                <w:bCs/>
                <w:szCs w:val="24"/>
              </w:rPr>
              <w:softHyphen/>
              <w:t>pes de 2, 3 ou 4 acteurs ; ils imaginent un petit dialogue, se répartissent les répliques et viennent le jouer devant les camarades de classe. Exemples de situations à proposer :</w:t>
            </w:r>
            <w:r w:rsidR="009E62AA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9E62AA">
              <w:rPr>
                <w:rFonts w:asciiTheme="majorBidi" w:hAnsiTheme="majorBidi" w:cstheme="majorBidi"/>
                <w:bCs/>
                <w:szCs w:val="24"/>
              </w:rPr>
              <w:t>- Rachida veut aller au cinéma avec des amies. Ses parents ne sont pas d'accord.</w:t>
            </w:r>
            <w:r w:rsidR="009E62AA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9E62AA">
              <w:rPr>
                <w:rFonts w:asciiTheme="majorBidi" w:hAnsiTheme="majorBidi" w:cstheme="majorBidi"/>
                <w:bCs/>
                <w:szCs w:val="24"/>
              </w:rPr>
              <w:t xml:space="preserve">- </w:t>
            </w:r>
            <w:proofErr w:type="spellStart"/>
            <w:r w:rsidRPr="009E62AA">
              <w:rPr>
                <w:rFonts w:asciiTheme="majorBidi" w:hAnsiTheme="majorBidi" w:cstheme="majorBidi"/>
                <w:bCs/>
                <w:szCs w:val="24"/>
              </w:rPr>
              <w:t>Jalil</w:t>
            </w:r>
            <w:proofErr w:type="spellEnd"/>
            <w:r w:rsidRPr="009E62AA">
              <w:rPr>
                <w:rFonts w:asciiTheme="majorBidi" w:hAnsiTheme="majorBidi" w:cstheme="majorBidi"/>
                <w:bCs/>
                <w:szCs w:val="24"/>
              </w:rPr>
              <w:t xml:space="preserve"> veut quitter l'école pour travailler avec son père dans son atelier. Son père n'est pas d'accord.</w:t>
            </w:r>
            <w:r w:rsidR="009E62AA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9E62AA">
              <w:rPr>
                <w:rFonts w:asciiTheme="majorBidi" w:hAnsiTheme="majorBidi" w:cstheme="majorBidi"/>
                <w:bCs/>
                <w:szCs w:val="24"/>
              </w:rPr>
              <w:t>- Le directeur propose de faire des dessins sur les murs de l'école. Certains enfants sont d'accord ; d'autres ne le sont pas.</w:t>
            </w:r>
            <w:r w:rsidR="009E62AA">
              <w:rPr>
                <w:rFonts w:asciiTheme="majorBidi" w:hAnsiTheme="majorBidi" w:cstheme="majorBidi"/>
                <w:bCs/>
                <w:szCs w:val="24"/>
              </w:rPr>
              <w:br/>
            </w:r>
            <w:r w:rsidRPr="009E62AA">
              <w:rPr>
                <w:rFonts w:asciiTheme="majorBidi" w:hAnsiTheme="majorBidi" w:cstheme="majorBidi"/>
                <w:bCs/>
                <w:szCs w:val="24"/>
              </w:rPr>
              <w:t>- L'association du quartier propose aux jeunes de ramasser les sacs en plastique qui traînent dans les rues. Certains sont d'accord ; d'autres ne le sont pas.</w:t>
            </w:r>
          </w:p>
        </w:tc>
      </w:tr>
      <w:tr w:rsidR="00133D13" w:rsidRPr="00AB1CA6" w:rsidTr="00DD5854">
        <w:trPr>
          <w:trHeight w:val="627"/>
        </w:trPr>
        <w:tc>
          <w:tcPr>
            <w:tcW w:w="852" w:type="dxa"/>
          </w:tcPr>
          <w:p w:rsidR="00133D13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1990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62A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4  - Évaluation</w:t>
            </w:r>
          </w:p>
        </w:tc>
        <w:tc>
          <w:tcPr>
            <w:tcW w:w="8243" w:type="dxa"/>
            <w:shd w:val="clear" w:color="auto" w:fill="auto"/>
          </w:tcPr>
          <w:p w:rsidR="009E62AA" w:rsidRPr="002E0B9C" w:rsidRDefault="009E62AA" w:rsidP="009E62A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2E0B9C">
              <w:rPr>
                <w:rFonts w:asciiTheme="majorBidi" w:hAnsiTheme="majorBidi" w:cstheme="majorBidi"/>
                <w:sz w:val="22"/>
                <w:szCs w:val="22"/>
              </w:rPr>
              <w:t>Cette séance est consacrée à l'exploitation des activités 1 et 2 de la page 34 du livre de l'élève.</w:t>
            </w:r>
          </w:p>
          <w:p w:rsidR="009E62AA" w:rsidRPr="002E0B9C" w:rsidRDefault="009E62AA" w:rsidP="009E62A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2E0B9C">
              <w:rPr>
                <w:rFonts w:asciiTheme="majorBidi" w:hAnsiTheme="majorBidi" w:cstheme="majorBidi"/>
                <w:sz w:val="22"/>
                <w:szCs w:val="22"/>
              </w:rPr>
              <w:t>• Donner un temps d'observation et de réflexion avant la production.</w:t>
            </w:r>
          </w:p>
          <w:p w:rsidR="009E62AA" w:rsidRPr="002E0B9C" w:rsidRDefault="009E62AA" w:rsidP="009E62A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2E0B9C">
              <w:rPr>
                <w:rFonts w:asciiTheme="majorBidi" w:hAnsiTheme="majorBidi" w:cstheme="majorBidi"/>
                <w:sz w:val="22"/>
                <w:szCs w:val="22"/>
              </w:rPr>
              <w:t>Activité 1</w:t>
            </w:r>
          </w:p>
          <w:p w:rsidR="009E62AA" w:rsidRPr="002E0B9C" w:rsidRDefault="009E62AA" w:rsidP="009E62A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2E0B9C">
              <w:rPr>
                <w:rFonts w:asciiTheme="majorBidi" w:hAnsiTheme="majorBidi" w:cstheme="majorBidi"/>
                <w:sz w:val="22"/>
                <w:szCs w:val="22"/>
              </w:rPr>
              <w:t>Image 1 : Je vois des enfants qui tirent avec un lance-pierre sur des oiseaux. Je pense qu'ils ne devraient pas le faire. Les oiseaux, comme tous les animaux, ont le droit de vivre.</w:t>
            </w:r>
          </w:p>
          <w:p w:rsidR="009E62AA" w:rsidRPr="002E0B9C" w:rsidRDefault="009E62AA" w:rsidP="009E62A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2E0B9C">
              <w:rPr>
                <w:rFonts w:asciiTheme="majorBidi" w:hAnsiTheme="majorBidi" w:cstheme="majorBidi"/>
                <w:sz w:val="22"/>
                <w:szCs w:val="22"/>
              </w:rPr>
              <w:t>Image 2 : De jeunes enfants ont pris l'initiative de faire de jolies peintures sur les poubelles publiques. Ils veulent embellir leur quartier. Je pense que c'est une action positive.</w:t>
            </w:r>
          </w:p>
          <w:p w:rsidR="009E62AA" w:rsidRPr="002E0B9C" w:rsidRDefault="009E62AA" w:rsidP="009E62A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2E0B9C">
              <w:rPr>
                <w:rFonts w:asciiTheme="majorBidi" w:hAnsiTheme="majorBidi" w:cstheme="majorBidi"/>
                <w:sz w:val="22"/>
                <w:szCs w:val="22"/>
              </w:rPr>
              <w:t>Image 3 : Le monsieur gaspille beaucoup d'eau en lavant sa voiture. À mon avis, il ne réfléchit pas à ce qu'il fait.</w:t>
            </w:r>
          </w:p>
          <w:p w:rsidR="009E62AA" w:rsidRPr="002E0B9C" w:rsidRDefault="009E62AA" w:rsidP="009E62A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2E0B9C">
              <w:rPr>
                <w:rFonts w:asciiTheme="majorBidi" w:hAnsiTheme="majorBidi" w:cstheme="majorBidi"/>
                <w:sz w:val="22"/>
                <w:szCs w:val="22"/>
              </w:rPr>
              <w:t>Activité 2</w:t>
            </w:r>
          </w:p>
          <w:p w:rsidR="00133D13" w:rsidRPr="002E0B9C" w:rsidRDefault="009E62AA" w:rsidP="009E62A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2E0B9C">
              <w:rPr>
                <w:rFonts w:asciiTheme="majorBidi" w:hAnsiTheme="majorBidi" w:cstheme="majorBidi"/>
                <w:sz w:val="22"/>
                <w:szCs w:val="22"/>
              </w:rPr>
              <w:t>Quand un groupe d'enfants produit un dialogue, en situation d'échange, le reste de la classe écoute attentivement et porte un jugement sur la production du groupe qui joue la saynète.</w:t>
            </w:r>
          </w:p>
        </w:tc>
      </w:tr>
      <w:tr w:rsidR="00133D13" w:rsidRPr="00AB1CA6" w:rsidTr="00DD5854">
        <w:trPr>
          <w:trHeight w:val="464"/>
        </w:trPr>
        <w:tc>
          <w:tcPr>
            <w:tcW w:w="852" w:type="dxa"/>
          </w:tcPr>
          <w:p w:rsidR="00133D13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990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b/>
                <w:bCs/>
                <w:szCs w:val="21"/>
              </w:rPr>
            </w:pPr>
            <w:r w:rsidRPr="009E62AA">
              <w:rPr>
                <w:b/>
                <w:bCs/>
                <w:color w:val="E36C0A" w:themeColor="accent6" w:themeShade="BF"/>
                <w:szCs w:val="21"/>
              </w:rPr>
              <w:t>Phase 5 - Expression libérée</w:t>
            </w:r>
          </w:p>
        </w:tc>
        <w:tc>
          <w:tcPr>
            <w:tcW w:w="8243" w:type="dxa"/>
            <w:shd w:val="clear" w:color="auto" w:fill="auto"/>
          </w:tcPr>
          <w:p w:rsidR="009E62AA" w:rsidRPr="002E0B9C" w:rsidRDefault="009E62AA" w:rsidP="009E62AA">
            <w:pPr>
              <w:pStyle w:val="Style1"/>
              <w:rPr>
                <w:sz w:val="22"/>
                <w:szCs w:val="22"/>
              </w:rPr>
            </w:pPr>
            <w:r w:rsidRPr="002E0B9C">
              <w:rPr>
                <w:sz w:val="22"/>
                <w:szCs w:val="22"/>
              </w:rPr>
              <w:t>Exploitation de l'activité 3 de la page 34.</w:t>
            </w:r>
          </w:p>
          <w:p w:rsidR="009E62AA" w:rsidRPr="002E0B9C" w:rsidRDefault="009E62AA" w:rsidP="009E62AA">
            <w:pPr>
              <w:pStyle w:val="Style1"/>
              <w:rPr>
                <w:sz w:val="22"/>
                <w:szCs w:val="22"/>
              </w:rPr>
            </w:pPr>
            <w:r w:rsidRPr="002E0B9C">
              <w:rPr>
                <w:sz w:val="22"/>
                <w:szCs w:val="22"/>
              </w:rPr>
              <w:t>• Faire observer l'illustration, puis la faire commenter.</w:t>
            </w:r>
          </w:p>
          <w:p w:rsidR="009E62AA" w:rsidRPr="002E0B9C" w:rsidRDefault="009E62AA" w:rsidP="009E62AA">
            <w:pPr>
              <w:pStyle w:val="Style1"/>
              <w:rPr>
                <w:sz w:val="22"/>
                <w:szCs w:val="22"/>
              </w:rPr>
            </w:pPr>
            <w:r w:rsidRPr="002E0B9C">
              <w:rPr>
                <w:sz w:val="22"/>
                <w:szCs w:val="22"/>
              </w:rPr>
              <w:t xml:space="preserve">• Inviter les apprenants à dire ce qu'ils pensent de la </w:t>
            </w:r>
            <w:r w:rsidR="002E0B9C" w:rsidRPr="002E0B9C">
              <w:rPr>
                <w:sz w:val="22"/>
                <w:szCs w:val="22"/>
              </w:rPr>
              <w:t>situation</w:t>
            </w:r>
            <w:r w:rsidRPr="002E0B9C">
              <w:rPr>
                <w:sz w:val="22"/>
                <w:szCs w:val="22"/>
              </w:rPr>
              <w:t xml:space="preserve"> décrite par l'illustration.</w:t>
            </w:r>
          </w:p>
          <w:p w:rsidR="009E62AA" w:rsidRPr="002E0B9C" w:rsidRDefault="009E62AA" w:rsidP="009E62AA">
            <w:pPr>
              <w:pStyle w:val="Style1"/>
              <w:rPr>
                <w:sz w:val="22"/>
                <w:szCs w:val="22"/>
              </w:rPr>
            </w:pPr>
            <w:r w:rsidRPr="002E0B9C">
              <w:rPr>
                <w:sz w:val="22"/>
                <w:szCs w:val="22"/>
              </w:rPr>
              <w:t>• Lire et faire lire la consigne. La faire formuler autrement pour s'assurer qu'elle est comprise.</w:t>
            </w:r>
          </w:p>
          <w:p w:rsidR="009E62AA" w:rsidRPr="002E0B9C" w:rsidRDefault="009E62AA" w:rsidP="009E62AA">
            <w:pPr>
              <w:pStyle w:val="Style1"/>
              <w:rPr>
                <w:sz w:val="22"/>
                <w:szCs w:val="22"/>
              </w:rPr>
            </w:pPr>
            <w:r w:rsidRPr="002E0B9C">
              <w:rPr>
                <w:sz w:val="22"/>
                <w:szCs w:val="22"/>
              </w:rPr>
              <w:t>• Faire imaginer un  dialogue  entre  Fadel et un  ami. Exemple de dialogue que peuvent trouver les élèves : L'ami : Bonjour Fadel. Quelle bonne surprise ! Quand est-ce que tu es revenu au pays ?</w:t>
            </w:r>
          </w:p>
          <w:p w:rsidR="009E62AA" w:rsidRPr="002E0B9C" w:rsidRDefault="009E62AA" w:rsidP="009E62AA">
            <w:pPr>
              <w:pStyle w:val="Style1"/>
              <w:rPr>
                <w:sz w:val="22"/>
                <w:szCs w:val="22"/>
              </w:rPr>
            </w:pPr>
            <w:r w:rsidRPr="002E0B9C">
              <w:rPr>
                <w:sz w:val="22"/>
                <w:szCs w:val="22"/>
              </w:rPr>
              <w:t>Fadel : Hier soir. Au fait, qu'est-il arrivé au jardin de notre quartier ?</w:t>
            </w:r>
          </w:p>
          <w:p w:rsidR="009E62AA" w:rsidRPr="002E0B9C" w:rsidRDefault="009E62AA" w:rsidP="009E62AA">
            <w:pPr>
              <w:pStyle w:val="Style1"/>
              <w:rPr>
                <w:sz w:val="22"/>
                <w:szCs w:val="22"/>
              </w:rPr>
            </w:pPr>
            <w:r w:rsidRPr="002E0B9C">
              <w:rPr>
                <w:sz w:val="22"/>
                <w:szCs w:val="22"/>
              </w:rPr>
              <w:t xml:space="preserve">L'ami : On l'a détruit pour construire une gare routière. </w:t>
            </w:r>
          </w:p>
          <w:p w:rsidR="009E62AA" w:rsidRPr="002E0B9C" w:rsidRDefault="009E62AA" w:rsidP="009E62AA">
            <w:pPr>
              <w:pStyle w:val="Style1"/>
              <w:rPr>
                <w:sz w:val="22"/>
                <w:szCs w:val="22"/>
              </w:rPr>
            </w:pPr>
            <w:r w:rsidRPr="002E0B9C">
              <w:rPr>
                <w:sz w:val="22"/>
                <w:szCs w:val="22"/>
              </w:rPr>
              <w:t>Fadel : Ce n'est pas vrai ! On ne détruit pas un jardin ! On a besoin d'espaces verts.</w:t>
            </w:r>
          </w:p>
          <w:p w:rsidR="009E62AA" w:rsidRPr="002E0B9C" w:rsidRDefault="009E62AA" w:rsidP="009E62AA">
            <w:pPr>
              <w:pStyle w:val="Style1"/>
              <w:rPr>
                <w:sz w:val="22"/>
                <w:szCs w:val="22"/>
              </w:rPr>
            </w:pPr>
            <w:r w:rsidRPr="002E0B9C">
              <w:rPr>
                <w:sz w:val="22"/>
                <w:szCs w:val="22"/>
              </w:rPr>
              <w:t>L'ami : Oui, mais cette gare va résoudre un problème de circulation.</w:t>
            </w:r>
          </w:p>
          <w:p w:rsidR="00133D13" w:rsidRPr="002E0B9C" w:rsidRDefault="009E62AA" w:rsidP="009E62AA">
            <w:pPr>
              <w:pStyle w:val="Style1"/>
              <w:rPr>
                <w:sz w:val="22"/>
                <w:szCs w:val="22"/>
              </w:rPr>
            </w:pPr>
            <w:r w:rsidRPr="002E0B9C">
              <w:rPr>
                <w:sz w:val="22"/>
                <w:szCs w:val="22"/>
              </w:rPr>
              <w:t>Fadel : Ça c'est vrai. Mais on aurait pu choisir un terrain vague et ne pas détruire les arbres.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C15" w:rsidRDefault="00951C15" w:rsidP="00F82AF0">
      <w:pPr>
        <w:spacing w:after="0" w:line="240" w:lineRule="auto"/>
      </w:pPr>
      <w:r>
        <w:separator/>
      </w:r>
    </w:p>
  </w:endnote>
  <w:endnote w:type="continuationSeparator" w:id="0">
    <w:p w:rsidR="00951C15" w:rsidRDefault="00951C15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C15" w:rsidRDefault="00951C15" w:rsidP="00F82AF0">
      <w:pPr>
        <w:spacing w:after="0" w:line="240" w:lineRule="auto"/>
      </w:pPr>
      <w:r>
        <w:separator/>
      </w:r>
    </w:p>
  </w:footnote>
  <w:footnote w:type="continuationSeparator" w:id="0">
    <w:p w:rsidR="00951C15" w:rsidRDefault="00951C15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D019E"/>
    <w:rsid w:val="000E4457"/>
    <w:rsid w:val="001328AC"/>
    <w:rsid w:val="00133D13"/>
    <w:rsid w:val="00155619"/>
    <w:rsid w:val="0017654F"/>
    <w:rsid w:val="00176841"/>
    <w:rsid w:val="00184B6E"/>
    <w:rsid w:val="00185CCB"/>
    <w:rsid w:val="001946DD"/>
    <w:rsid w:val="00195EEA"/>
    <w:rsid w:val="0019651E"/>
    <w:rsid w:val="001B5D5C"/>
    <w:rsid w:val="001F02AF"/>
    <w:rsid w:val="002330E5"/>
    <w:rsid w:val="00287881"/>
    <w:rsid w:val="002B25E8"/>
    <w:rsid w:val="002B41BC"/>
    <w:rsid w:val="002B55F2"/>
    <w:rsid w:val="002C2883"/>
    <w:rsid w:val="002C37F2"/>
    <w:rsid w:val="002D74D5"/>
    <w:rsid w:val="002E0B9C"/>
    <w:rsid w:val="00363EDE"/>
    <w:rsid w:val="003A23AC"/>
    <w:rsid w:val="003A6E61"/>
    <w:rsid w:val="003B30DA"/>
    <w:rsid w:val="003B5CC1"/>
    <w:rsid w:val="003D1F91"/>
    <w:rsid w:val="003F020C"/>
    <w:rsid w:val="003F06EE"/>
    <w:rsid w:val="003F7A55"/>
    <w:rsid w:val="00410882"/>
    <w:rsid w:val="00433DCC"/>
    <w:rsid w:val="00453694"/>
    <w:rsid w:val="00454090"/>
    <w:rsid w:val="004542ED"/>
    <w:rsid w:val="004609BF"/>
    <w:rsid w:val="00463458"/>
    <w:rsid w:val="00491342"/>
    <w:rsid w:val="004A42D0"/>
    <w:rsid w:val="004E6516"/>
    <w:rsid w:val="004F3085"/>
    <w:rsid w:val="00514B1C"/>
    <w:rsid w:val="0052618B"/>
    <w:rsid w:val="005970C6"/>
    <w:rsid w:val="00597C84"/>
    <w:rsid w:val="005D22F5"/>
    <w:rsid w:val="00615E5B"/>
    <w:rsid w:val="00633B94"/>
    <w:rsid w:val="00665233"/>
    <w:rsid w:val="00682B2C"/>
    <w:rsid w:val="00697212"/>
    <w:rsid w:val="006A2AB7"/>
    <w:rsid w:val="006B67FD"/>
    <w:rsid w:val="006C5001"/>
    <w:rsid w:val="006E085A"/>
    <w:rsid w:val="006F6FED"/>
    <w:rsid w:val="0070708B"/>
    <w:rsid w:val="00715C2F"/>
    <w:rsid w:val="00725E45"/>
    <w:rsid w:val="00730BA2"/>
    <w:rsid w:val="007412E3"/>
    <w:rsid w:val="0075049C"/>
    <w:rsid w:val="00752F58"/>
    <w:rsid w:val="00765ED5"/>
    <w:rsid w:val="00775238"/>
    <w:rsid w:val="007910D3"/>
    <w:rsid w:val="007B1A77"/>
    <w:rsid w:val="007C1FEF"/>
    <w:rsid w:val="007E46D3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1C15"/>
    <w:rsid w:val="00952540"/>
    <w:rsid w:val="00962114"/>
    <w:rsid w:val="00971886"/>
    <w:rsid w:val="009A010C"/>
    <w:rsid w:val="009A0A7A"/>
    <w:rsid w:val="009A362C"/>
    <w:rsid w:val="009D1152"/>
    <w:rsid w:val="009E62AA"/>
    <w:rsid w:val="009E6A38"/>
    <w:rsid w:val="00A00626"/>
    <w:rsid w:val="00A2142C"/>
    <w:rsid w:val="00A31D91"/>
    <w:rsid w:val="00AA1B61"/>
    <w:rsid w:val="00AB1CA6"/>
    <w:rsid w:val="00AC555B"/>
    <w:rsid w:val="00AC65AF"/>
    <w:rsid w:val="00AE2C8C"/>
    <w:rsid w:val="00AF3184"/>
    <w:rsid w:val="00AF3E7C"/>
    <w:rsid w:val="00B115CA"/>
    <w:rsid w:val="00B165CB"/>
    <w:rsid w:val="00B25C9D"/>
    <w:rsid w:val="00B33204"/>
    <w:rsid w:val="00B33747"/>
    <w:rsid w:val="00B4115B"/>
    <w:rsid w:val="00B44B7C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610A1"/>
    <w:rsid w:val="00C84293"/>
    <w:rsid w:val="00C91EA6"/>
    <w:rsid w:val="00CA5DEC"/>
    <w:rsid w:val="00CB0EAE"/>
    <w:rsid w:val="00CB4876"/>
    <w:rsid w:val="00CC361B"/>
    <w:rsid w:val="00CD2320"/>
    <w:rsid w:val="00D155B2"/>
    <w:rsid w:val="00D222C6"/>
    <w:rsid w:val="00D55E5A"/>
    <w:rsid w:val="00D6025D"/>
    <w:rsid w:val="00DB2EB5"/>
    <w:rsid w:val="00DB6EB6"/>
    <w:rsid w:val="00DC0559"/>
    <w:rsid w:val="00DD2B71"/>
    <w:rsid w:val="00DD5854"/>
    <w:rsid w:val="00DE49DF"/>
    <w:rsid w:val="00DF50A9"/>
    <w:rsid w:val="00E013DE"/>
    <w:rsid w:val="00E02524"/>
    <w:rsid w:val="00E6161E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40FEE"/>
    <w:rsid w:val="00F715AB"/>
    <w:rsid w:val="00F82AF0"/>
    <w:rsid w:val="00F9176E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FDCE9-5A33-4C5A-8372-4108C4654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844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2013-12-08T03:18:00Z</dcterms:created>
  <dcterms:modified xsi:type="dcterms:W3CDTF">2013-12-15T00:07:00Z</dcterms:modified>
</cp:coreProperties>
</file>