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6D37D072" wp14:editId="11449D4D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10535E6E" wp14:editId="695A5210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90B212E" wp14:editId="4B04B4BB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2A99623B" wp14:editId="595A34CB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61B" w:rsidRPr="006C5001" w:rsidRDefault="00CC361B" w:rsidP="00102626">
      <w:pPr>
        <w:framePr w:w="676" w:h="346" w:hRule="exact" w:wrap="auto" w:vAnchor="page" w:hAnchor="page" w:x="3271" w:y="118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2626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A5DEC" w:rsidRPr="008B34F9" w:rsidRDefault="00CA5DEC" w:rsidP="003E2BE6">
      <w:pPr>
        <w:framePr w:w="1096" w:h="344" w:hRule="exact" w:wrap="auto" w:vAnchor="page" w:hAnchor="page" w:x="2416" w:y="11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CD96DE6" wp14:editId="4C59E3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0A7A8C" w:rsidRDefault="00CF5AB1" w:rsidP="000A7A8C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5AB1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Lecture 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0A7A8C" w:rsidRDefault="00CF5AB1" w:rsidP="000A7A8C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5AB1">
                        <w:rPr>
                          <w:b/>
                          <w:bCs/>
                          <w:sz w:val="24"/>
                          <w:szCs w:val="24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Lecture compréhension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102626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02626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Les types de textes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102626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02626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Les types de textes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10262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EC648CB" wp14:editId="37E3529D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0626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EA42E65" wp14:editId="4B949934">
                <wp:simplePos x="0" y="0"/>
                <wp:positionH relativeFrom="column">
                  <wp:posOffset>1259205</wp:posOffset>
                </wp:positionH>
                <wp:positionV relativeFrom="paragraph">
                  <wp:posOffset>87630</wp:posOffset>
                </wp:positionV>
                <wp:extent cx="5930265" cy="3143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143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944A49" w:rsidRDefault="00102626" w:rsidP="00944A49">
                            <w:pPr>
                              <w:shd w:val="clear" w:color="auto" w:fill="C2D69B" w:themeFill="accent3" w:themeFillTint="99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02626">
                              <w:rPr>
                                <w:b/>
                                <w:bCs/>
                              </w:rPr>
                              <w:t>Identifier les types de textes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6.9pt;width:466.95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944A49" w:rsidRDefault="00102626" w:rsidP="00944A49">
                      <w:pPr>
                        <w:shd w:val="clear" w:color="auto" w:fill="C2D69B" w:themeFill="accent3" w:themeFillTint="99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02626">
                        <w:rPr>
                          <w:b/>
                          <w:bCs/>
                        </w:rPr>
                        <w:t>Identifier les types de textes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6F7787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478D09D" wp14:editId="09E80A34">
                <wp:simplePos x="0" y="0"/>
                <wp:positionH relativeFrom="column">
                  <wp:posOffset>-7620</wp:posOffset>
                </wp:positionH>
                <wp:positionV relativeFrom="paragraph">
                  <wp:posOffset>62865</wp:posOffset>
                </wp:positionV>
                <wp:extent cx="127635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-.6pt;margin-top:4.95pt;width:100.5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DFFAD08" wp14:editId="749DCAC5">
                <wp:simplePos x="0" y="0"/>
                <wp:positionH relativeFrom="column">
                  <wp:posOffset>1268730</wp:posOffset>
                </wp:positionH>
                <wp:positionV relativeFrom="paragraph">
                  <wp:posOffset>59055</wp:posOffset>
                </wp:positionV>
                <wp:extent cx="593979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979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9.9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9355"/>
      </w:tblGrid>
      <w:tr w:rsidR="003A23AC" w:rsidRPr="00247EE2" w:rsidTr="00191E17">
        <w:trPr>
          <w:trHeight w:val="6221"/>
          <w:jc w:val="center"/>
        </w:trPr>
        <w:tc>
          <w:tcPr>
            <w:tcW w:w="1985" w:type="dxa"/>
            <w:shd w:val="clear" w:color="auto" w:fill="auto"/>
          </w:tcPr>
          <w:p w:rsidR="006F7787" w:rsidRPr="00247EE2" w:rsidRDefault="006F7787" w:rsidP="006F7787">
            <w:pPr>
              <w:pStyle w:val="Style1"/>
              <w:rPr>
                <w:b/>
                <w:bCs/>
                <w:color w:val="E36C0A" w:themeColor="accent6" w:themeShade="BF"/>
                <w:sz w:val="22"/>
                <w:szCs w:val="22"/>
              </w:rPr>
            </w:pPr>
            <w:r w:rsidRPr="00247EE2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DA4A8A" w:rsidRPr="00247EE2">
              <w:rPr>
                <w:b/>
                <w:bCs/>
                <w:color w:val="E36C0A" w:themeColor="accent6" w:themeShade="BF"/>
                <w:sz w:val="22"/>
                <w:szCs w:val="22"/>
              </w:rPr>
              <w:br/>
              <w:t>1. Approche des textes</w:t>
            </w:r>
          </w:p>
          <w:p w:rsidR="003E2BE6" w:rsidRPr="00247EE2" w:rsidRDefault="00DA4A8A" w:rsidP="006F6FED">
            <w:pPr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247EE2">
              <w:rPr>
                <w:rFonts w:asciiTheme="majorBidi" w:hAnsiTheme="majorBidi" w:cstheme="majorBidi"/>
              </w:rPr>
              <w:br/>
            </w:r>
            <w:r w:rsidRPr="00247EE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Découverte et étude des textes</w:t>
            </w:r>
          </w:p>
          <w:p w:rsidR="006F7787" w:rsidRPr="00247EE2" w:rsidRDefault="006F7787" w:rsidP="006F6FED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6F7787" w:rsidRPr="00247EE2" w:rsidRDefault="006F7787" w:rsidP="006F6FED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6F7787" w:rsidRPr="00247EE2" w:rsidRDefault="006F7787" w:rsidP="006F6FED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6F7787" w:rsidRPr="00247EE2" w:rsidRDefault="006F7787" w:rsidP="006F6FED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6F7787" w:rsidRPr="00247EE2" w:rsidRDefault="006F7787" w:rsidP="006F6FED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6F7787" w:rsidRPr="00247EE2" w:rsidRDefault="006F7787" w:rsidP="006F6FED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6F7787" w:rsidRPr="00247EE2" w:rsidRDefault="006F7787" w:rsidP="006F6FED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DA4A8A" w:rsidRPr="00247EE2" w:rsidRDefault="00DA4A8A" w:rsidP="006F6FED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DA4A8A" w:rsidRPr="00247EE2" w:rsidRDefault="00DA4A8A" w:rsidP="006F6FED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6F7787" w:rsidRPr="00247EE2" w:rsidRDefault="006F7787" w:rsidP="006F6FED">
            <w:pPr>
              <w:spacing w:line="240" w:lineRule="auto"/>
              <w:rPr>
                <w:rFonts w:asciiTheme="majorBidi" w:hAnsiTheme="majorBidi" w:cstheme="majorBidi"/>
              </w:rPr>
            </w:pPr>
            <w:r w:rsidRPr="00247EE2">
              <w:rPr>
                <w:rFonts w:asciiTheme="majorBidi" w:hAnsiTheme="majorBidi" w:cstheme="majorBidi"/>
              </w:rPr>
              <w:br/>
            </w:r>
          </w:p>
          <w:p w:rsidR="006F7787" w:rsidRPr="00247EE2" w:rsidRDefault="006F7787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DA4A8A" w:rsidRPr="00247EE2" w:rsidRDefault="00DA4A8A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DA4A8A" w:rsidRPr="00247EE2" w:rsidRDefault="00DA4A8A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DA4A8A" w:rsidRPr="00247EE2" w:rsidRDefault="00DA4A8A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DA4A8A" w:rsidRPr="00247EE2" w:rsidRDefault="00DA4A8A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DA4A8A" w:rsidRPr="00247EE2" w:rsidRDefault="00DA4A8A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DA4A8A" w:rsidRPr="00247EE2" w:rsidRDefault="00DA4A8A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DA4A8A" w:rsidRPr="00247EE2" w:rsidRDefault="00DA4A8A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DA4A8A" w:rsidRPr="00247EE2" w:rsidRDefault="00DA4A8A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DA4A8A" w:rsidRPr="00247EE2" w:rsidRDefault="00DA4A8A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DA4A8A" w:rsidRPr="00247EE2" w:rsidRDefault="00DA4A8A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DA4A8A" w:rsidRPr="00247EE2" w:rsidRDefault="00DA4A8A" w:rsidP="00DA4A8A">
            <w:pPr>
              <w:pStyle w:val="Style1"/>
              <w:rPr>
                <w:b/>
                <w:bCs/>
                <w:color w:val="E36C0A" w:themeColor="accent6" w:themeShade="BF"/>
                <w:sz w:val="22"/>
                <w:szCs w:val="22"/>
              </w:rPr>
            </w:pPr>
            <w:r w:rsidRPr="00247EE2">
              <w:rPr>
                <w:b/>
                <w:bCs/>
                <w:color w:val="E36C0A" w:themeColor="accent6" w:themeShade="BF"/>
                <w:sz w:val="22"/>
                <w:szCs w:val="22"/>
              </w:rPr>
              <w:t>3. Exploitation des textes</w:t>
            </w:r>
          </w:p>
          <w:p w:rsidR="00DA4A8A" w:rsidRPr="00247EE2" w:rsidRDefault="00DA4A8A" w:rsidP="00DA4A8A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55" w:type="dxa"/>
            <w:shd w:val="clear" w:color="auto" w:fill="auto"/>
          </w:tcPr>
          <w:p w:rsidR="003E2BE6" w:rsidRPr="00247EE2" w:rsidRDefault="003E2BE6" w:rsidP="006F6FED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102626" w:rsidRPr="00247EE2" w:rsidRDefault="00102626" w:rsidP="006F6FED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• Faire observer les deux pages, les titres et les illustrations et poser la question de la rubrique « Avant de lire ». Réponse : Dans chaque titre des quatre textes, il y a le mot « œuf ».</w:t>
            </w:r>
          </w:p>
          <w:p w:rsidR="00DA4A8A" w:rsidRPr="00247EE2" w:rsidRDefault="00DA4A8A" w:rsidP="00102626">
            <w:pPr>
              <w:pStyle w:val="Style1"/>
              <w:rPr>
                <w:sz w:val="22"/>
                <w:szCs w:val="22"/>
              </w:rPr>
            </w:pP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Faire l'étude des quatre petits textes l'un après l'autre. Texte A : Un, deux, j'ai pondu un œuf</w:t>
            </w:r>
          </w:p>
          <w:p w:rsidR="00102626" w:rsidRPr="00247EE2" w:rsidRDefault="00102626" w:rsidP="00247EE2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• Lecture magistrale puis lecture silencieuse.</w:t>
            </w:r>
            <w:r w:rsidR="00247EE2">
              <w:rPr>
                <w:sz w:val="22"/>
                <w:szCs w:val="22"/>
              </w:rPr>
              <w:t xml:space="preserve">       </w:t>
            </w:r>
            <w:r w:rsidRPr="00247EE2">
              <w:rPr>
                <w:sz w:val="22"/>
                <w:szCs w:val="22"/>
              </w:rPr>
              <w:t>• Construction du sens ; poser des questions.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Q : De quoi est-il question dans ce texte ? R : Des œufs qui sont pondus par une poule, une oie et une poulette.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Q : Combien y a-t-il de parties dans ce texte ? R : II y en a quatre.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 xml:space="preserve">Q : Par quoi commence chaque partie ? R : Par des nombres. 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 xml:space="preserve">Q : Est-ce qu'il y a des mots qui sont répétés dans le texte ? Lesquels ? </w:t>
            </w:r>
            <w:r w:rsidR="00247EE2">
              <w:rPr>
                <w:sz w:val="22"/>
                <w:szCs w:val="22"/>
              </w:rPr>
              <w:br/>
            </w:r>
            <w:r w:rsidRPr="00247EE2">
              <w:rPr>
                <w:sz w:val="22"/>
                <w:szCs w:val="22"/>
              </w:rPr>
              <w:t xml:space="preserve">R : Oui : œufs et œuf, j'ai (j'en ai) pondu, répond. 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 xml:space="preserve">Q : Est-ce qu'il y a des sons qui se répètent ? Lesquels ? </w:t>
            </w:r>
            <w:r w:rsidR="00247EE2">
              <w:rPr>
                <w:sz w:val="22"/>
                <w:szCs w:val="22"/>
              </w:rPr>
              <w:br/>
            </w:r>
            <w:r w:rsidRPr="00247EE2">
              <w:rPr>
                <w:sz w:val="22"/>
                <w:szCs w:val="22"/>
              </w:rPr>
              <w:t>R : Le son [0], le son [w], le son [t] et le son [</w:t>
            </w:r>
            <w:proofErr w:type="spellStart"/>
            <w:r w:rsidRPr="00247EE2">
              <w:rPr>
                <w:sz w:val="22"/>
                <w:szCs w:val="22"/>
              </w:rPr>
              <w:t>œf</w:t>
            </w:r>
            <w:proofErr w:type="spellEnd"/>
            <w:r w:rsidRPr="00247EE2">
              <w:rPr>
                <w:sz w:val="22"/>
                <w:szCs w:val="22"/>
              </w:rPr>
              <w:t xml:space="preserve">]. 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Q : Comment appelle-t-on ce genre de texte ? R : Un poème, une poésie ou une comptine.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• Lectures individuelles à voix haute. Texte B : Omelette aux œufs</w:t>
            </w:r>
          </w:p>
          <w:p w:rsidR="00102626" w:rsidRPr="00247EE2" w:rsidRDefault="00102626" w:rsidP="00247EE2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• Lecture magistrale puis lecture silencieuse.</w:t>
            </w:r>
            <w:r w:rsidR="00247EE2">
              <w:rPr>
                <w:sz w:val="22"/>
                <w:szCs w:val="22"/>
              </w:rPr>
              <w:t xml:space="preserve">   </w:t>
            </w:r>
            <w:r w:rsidRPr="00247EE2">
              <w:rPr>
                <w:sz w:val="22"/>
                <w:szCs w:val="22"/>
              </w:rPr>
              <w:t>• Construction du sens ; poser des questions.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Q : De combien de parties se compose ce texte ? R : II se compose de deux parties.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Q : Quel est le titre de chaque partie ? R : Ingrédients et Préparation.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Q : Comment appelle-t-on ce genre de texte ? R : Une recette.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Q : Que nous indique cette recette ? R : Elle nous indique comment préparer une omelette aux œufs.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• Lectures individuelles à voix haute. Texte C : L'oie aux œufs d'or</w:t>
            </w:r>
          </w:p>
          <w:p w:rsidR="00102626" w:rsidRPr="00247EE2" w:rsidRDefault="00102626" w:rsidP="00247EE2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• Lecture magistrale puis lecture silencieuse.</w:t>
            </w:r>
            <w:r w:rsidR="00247EE2">
              <w:rPr>
                <w:sz w:val="22"/>
                <w:szCs w:val="22"/>
              </w:rPr>
              <w:t xml:space="preserve">      </w:t>
            </w:r>
            <w:r w:rsidRPr="00247EE2">
              <w:rPr>
                <w:sz w:val="22"/>
                <w:szCs w:val="22"/>
              </w:rPr>
              <w:t>• Construction du sens ; poser des questions.</w:t>
            </w:r>
          </w:p>
          <w:p w:rsidR="00102626" w:rsidRPr="00247EE2" w:rsidRDefault="00102626" w:rsidP="00247EE2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De quel animal parle-t-on dans ce texte ?</w:t>
            </w:r>
            <w:r w:rsidR="00247EE2">
              <w:rPr>
                <w:sz w:val="22"/>
                <w:szCs w:val="22"/>
              </w:rPr>
              <w:t xml:space="preserve">   </w:t>
            </w:r>
            <w:r w:rsidRPr="00247EE2">
              <w:rPr>
                <w:sz w:val="22"/>
                <w:szCs w:val="22"/>
              </w:rPr>
              <w:t>On parle d'une oie.</w:t>
            </w:r>
            <w:r w:rsidR="00247EE2">
              <w:rPr>
                <w:sz w:val="22"/>
                <w:szCs w:val="22"/>
              </w:rPr>
              <w:t xml:space="preserve">       </w:t>
            </w:r>
            <w:r w:rsidRPr="00247EE2">
              <w:rPr>
                <w:sz w:val="22"/>
                <w:szCs w:val="22"/>
              </w:rPr>
              <w:t>Que fait l'oie chaque nuit ?</w:t>
            </w:r>
          </w:p>
          <w:p w:rsidR="00102626" w:rsidRPr="00247EE2" w:rsidRDefault="00102626" w:rsidP="00247EE2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Elle pond un œuf d'or.</w:t>
            </w:r>
            <w:r w:rsidR="00247EE2">
              <w:rPr>
                <w:sz w:val="22"/>
                <w:szCs w:val="22"/>
              </w:rPr>
              <w:t xml:space="preserve">     </w:t>
            </w:r>
            <w:r w:rsidRPr="00247EE2">
              <w:rPr>
                <w:sz w:val="22"/>
                <w:szCs w:val="22"/>
              </w:rPr>
              <w:t>Que fait Joseph ?</w:t>
            </w:r>
            <w:r w:rsidR="00247EE2">
              <w:rPr>
                <w:sz w:val="22"/>
                <w:szCs w:val="22"/>
              </w:rPr>
              <w:t xml:space="preserve">      </w:t>
            </w:r>
            <w:r w:rsidRPr="00247EE2">
              <w:rPr>
                <w:sz w:val="22"/>
                <w:szCs w:val="22"/>
              </w:rPr>
              <w:t>Il tue L'oie.</w:t>
            </w:r>
          </w:p>
          <w:p w:rsidR="00102626" w:rsidRPr="00247EE2" w:rsidRDefault="00102626" w:rsidP="006569FB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Est-ce que ce texte nous indique comment préparer des œufs</w:t>
            </w:r>
            <w:r w:rsidR="006569FB">
              <w:rPr>
                <w:sz w:val="22"/>
                <w:szCs w:val="22"/>
              </w:rPr>
              <w:t xml:space="preserve"> ?     </w:t>
            </w:r>
            <w:r w:rsidRPr="00247EE2">
              <w:rPr>
                <w:sz w:val="22"/>
                <w:szCs w:val="22"/>
              </w:rPr>
              <w:t>Non, il nous raconte une histoire.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• Lectures individuelles à voix haute.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Texte D : Les femelles des oiseaux pondent des œufs</w:t>
            </w:r>
          </w:p>
          <w:p w:rsidR="00102626" w:rsidRPr="00247EE2" w:rsidRDefault="00102626" w:rsidP="006569FB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• Lecture magistrale puis lecture silencieuse.</w:t>
            </w:r>
            <w:r w:rsidR="006569FB">
              <w:rPr>
                <w:sz w:val="22"/>
                <w:szCs w:val="22"/>
              </w:rPr>
              <w:t xml:space="preserve">    </w:t>
            </w:r>
            <w:r w:rsidRPr="00247EE2">
              <w:rPr>
                <w:sz w:val="22"/>
                <w:szCs w:val="22"/>
              </w:rPr>
              <w:t xml:space="preserve">• Construction du sens ; poser des questions. </w:t>
            </w:r>
          </w:p>
          <w:p w:rsidR="00DA4A8A" w:rsidRPr="00247EE2" w:rsidRDefault="00102626" w:rsidP="00247EE2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 xml:space="preserve">Q : De quoi parle le texte ? R : II parle de l'œuf d'oiseau. </w:t>
            </w:r>
          </w:p>
          <w:p w:rsidR="00DA4A8A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 xml:space="preserve">Q : De quoi est composé un œuf ? R : II est composé de la coquille, de deux membranes, du jaune et du blanc. 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Q : Montre ces parties de l'œuf sur le schéma (ou, si possi</w:t>
            </w:r>
            <w:r w:rsidRPr="00247EE2">
              <w:rPr>
                <w:sz w:val="22"/>
                <w:szCs w:val="22"/>
              </w:rPr>
              <w:softHyphen/>
              <w:t xml:space="preserve">ble, sur un œuf dur que l'on apporte en classe). 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Q : Ce texte raconte-t-il une histoire ? R : Non il nous donne des informations.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• Lectures individuelles à voix haute.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Exploiter les questions de la rubrique : « J'exploite », p. 17. Réponses :</w:t>
            </w:r>
          </w:p>
          <w:p w:rsidR="00102626" w:rsidRPr="00247EE2" w:rsidRDefault="00102626" w:rsidP="00247EE2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1. On parle des œufs dans les quatre textes.</w:t>
            </w:r>
            <w:r w:rsidR="00247EE2">
              <w:rPr>
                <w:sz w:val="22"/>
                <w:szCs w:val="22"/>
              </w:rPr>
              <w:t xml:space="preserve">    </w:t>
            </w:r>
            <w:r w:rsidRPr="00247EE2">
              <w:rPr>
                <w:sz w:val="22"/>
                <w:szCs w:val="22"/>
              </w:rPr>
              <w:t>2. Non, chaque fois on en parle d'une manière différente.</w:t>
            </w:r>
          </w:p>
          <w:p w:rsidR="00102626" w:rsidRPr="00247EE2" w:rsidRDefault="00102626" w:rsidP="00247EE2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3. Dans le texte C, on raconte une histoire.</w:t>
            </w:r>
            <w:r w:rsidR="00247EE2">
              <w:rPr>
                <w:sz w:val="22"/>
                <w:szCs w:val="22"/>
              </w:rPr>
              <w:t xml:space="preserve">         </w:t>
            </w:r>
            <w:r w:rsidRPr="00247EE2">
              <w:rPr>
                <w:sz w:val="22"/>
                <w:szCs w:val="22"/>
              </w:rPr>
              <w:t>4. Dans le texte B, on donne des indications.</w:t>
            </w:r>
          </w:p>
          <w:p w:rsidR="00102626" w:rsidRPr="00247EE2" w:rsidRDefault="00102626" w:rsidP="00247EE2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5. Dans le texte D, on donne des informations.</w:t>
            </w:r>
            <w:r w:rsidR="00247EE2">
              <w:rPr>
                <w:sz w:val="22"/>
                <w:szCs w:val="22"/>
              </w:rPr>
              <w:t xml:space="preserve">     5</w:t>
            </w:r>
            <w:r w:rsidRPr="00247EE2">
              <w:rPr>
                <w:sz w:val="22"/>
                <w:szCs w:val="22"/>
              </w:rPr>
              <w:t>. Dans le texte A, l'auteur joue avec les mots.</w:t>
            </w:r>
          </w:p>
          <w:p w:rsidR="00102626" w:rsidRPr="00247EE2" w:rsidRDefault="00102626" w:rsidP="00247EE2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7. Le texte A est une poésie.</w:t>
            </w:r>
            <w:r w:rsidR="00247EE2">
              <w:rPr>
                <w:sz w:val="22"/>
                <w:szCs w:val="22"/>
              </w:rPr>
              <w:t xml:space="preserve">  -  </w:t>
            </w:r>
            <w:r w:rsidRPr="00247EE2">
              <w:rPr>
                <w:sz w:val="22"/>
                <w:szCs w:val="22"/>
              </w:rPr>
              <w:t>Le texte B est une recette.</w:t>
            </w:r>
            <w:r w:rsidR="00247EE2">
              <w:rPr>
                <w:sz w:val="22"/>
                <w:szCs w:val="22"/>
              </w:rPr>
              <w:t xml:space="preserve"> -  </w:t>
            </w:r>
            <w:r w:rsidRPr="00247EE2">
              <w:rPr>
                <w:sz w:val="22"/>
                <w:szCs w:val="22"/>
              </w:rPr>
              <w:t xml:space="preserve">Le texte </w:t>
            </w:r>
            <w:proofErr w:type="spellStart"/>
            <w:r w:rsidRPr="00247EE2">
              <w:rPr>
                <w:sz w:val="22"/>
                <w:szCs w:val="22"/>
              </w:rPr>
              <w:t>C est</w:t>
            </w:r>
            <w:proofErr w:type="spellEnd"/>
            <w:r w:rsidRPr="00247EE2">
              <w:rPr>
                <w:sz w:val="22"/>
                <w:szCs w:val="22"/>
              </w:rPr>
              <w:t xml:space="preserve"> un récit.</w:t>
            </w:r>
          </w:p>
          <w:p w:rsidR="00102626" w:rsidRPr="00247EE2" w:rsidRDefault="00102626" w:rsidP="00102626">
            <w:pPr>
              <w:pStyle w:val="Style1"/>
              <w:rPr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Le texte D est un extrait d'encyclopédie.</w:t>
            </w:r>
          </w:p>
          <w:p w:rsidR="00102626" w:rsidRPr="00247EE2" w:rsidRDefault="00102626" w:rsidP="006569FB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  <w:r w:rsidRPr="00247EE2">
              <w:rPr>
                <w:sz w:val="22"/>
                <w:szCs w:val="22"/>
              </w:rPr>
              <w:t>• Faire Lire l'encadré « Je retiens » en guise de synthèse.</w:t>
            </w:r>
            <w:bookmarkStart w:id="0" w:name="_GoBack"/>
            <w:bookmarkEnd w:id="0"/>
          </w:p>
        </w:tc>
      </w:tr>
    </w:tbl>
    <w:p w:rsidR="00A31D91" w:rsidRDefault="00A31D91" w:rsidP="003401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DA4A8A">
      <w:type w:val="continuous"/>
      <w:pgSz w:w="12240" w:h="16560"/>
      <w:pgMar w:top="357" w:right="527" w:bottom="426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14C" w:rsidRDefault="0009514C" w:rsidP="00F82AF0">
      <w:pPr>
        <w:spacing w:after="0" w:line="240" w:lineRule="auto"/>
      </w:pPr>
      <w:r>
        <w:separator/>
      </w:r>
    </w:p>
  </w:endnote>
  <w:endnote w:type="continuationSeparator" w:id="0">
    <w:p w:rsidR="0009514C" w:rsidRDefault="0009514C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14C" w:rsidRDefault="0009514C" w:rsidP="00F82AF0">
      <w:pPr>
        <w:spacing w:after="0" w:line="240" w:lineRule="auto"/>
      </w:pPr>
      <w:r>
        <w:separator/>
      </w:r>
    </w:p>
  </w:footnote>
  <w:footnote w:type="continuationSeparator" w:id="0">
    <w:p w:rsidR="0009514C" w:rsidRDefault="0009514C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9514C"/>
    <w:rsid w:val="000A3768"/>
    <w:rsid w:val="000A7A8C"/>
    <w:rsid w:val="000C4C84"/>
    <w:rsid w:val="000D019E"/>
    <w:rsid w:val="000E4457"/>
    <w:rsid w:val="00102626"/>
    <w:rsid w:val="001328AC"/>
    <w:rsid w:val="00155619"/>
    <w:rsid w:val="00176841"/>
    <w:rsid w:val="00184B6E"/>
    <w:rsid w:val="00185CCB"/>
    <w:rsid w:val="00191E17"/>
    <w:rsid w:val="001946DD"/>
    <w:rsid w:val="0019651E"/>
    <w:rsid w:val="001F02AF"/>
    <w:rsid w:val="002330E5"/>
    <w:rsid w:val="00247EE2"/>
    <w:rsid w:val="002B25E8"/>
    <w:rsid w:val="002B41BC"/>
    <w:rsid w:val="002B55F2"/>
    <w:rsid w:val="002C37F2"/>
    <w:rsid w:val="002D74D5"/>
    <w:rsid w:val="00340194"/>
    <w:rsid w:val="00363EDE"/>
    <w:rsid w:val="003A23AC"/>
    <w:rsid w:val="003D1F91"/>
    <w:rsid w:val="003E2BE6"/>
    <w:rsid w:val="003F020C"/>
    <w:rsid w:val="003F06EE"/>
    <w:rsid w:val="003F7A55"/>
    <w:rsid w:val="00410882"/>
    <w:rsid w:val="00433DCC"/>
    <w:rsid w:val="004542ED"/>
    <w:rsid w:val="004609BF"/>
    <w:rsid w:val="00491342"/>
    <w:rsid w:val="004A42D0"/>
    <w:rsid w:val="004F3085"/>
    <w:rsid w:val="004F7399"/>
    <w:rsid w:val="00514B1C"/>
    <w:rsid w:val="0052618B"/>
    <w:rsid w:val="005970C6"/>
    <w:rsid w:val="005D22F5"/>
    <w:rsid w:val="00615E5B"/>
    <w:rsid w:val="00633B94"/>
    <w:rsid w:val="006569FB"/>
    <w:rsid w:val="00682B2C"/>
    <w:rsid w:val="00697212"/>
    <w:rsid w:val="006B67FD"/>
    <w:rsid w:val="006C5001"/>
    <w:rsid w:val="006E085A"/>
    <w:rsid w:val="006F6FED"/>
    <w:rsid w:val="006F7787"/>
    <w:rsid w:val="0070708B"/>
    <w:rsid w:val="00725E45"/>
    <w:rsid w:val="007412E3"/>
    <w:rsid w:val="0075049C"/>
    <w:rsid w:val="00752F58"/>
    <w:rsid w:val="00775238"/>
    <w:rsid w:val="007910D3"/>
    <w:rsid w:val="007B1A77"/>
    <w:rsid w:val="007C1FEF"/>
    <w:rsid w:val="007E46D3"/>
    <w:rsid w:val="00812580"/>
    <w:rsid w:val="0082722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44A49"/>
    <w:rsid w:val="00952540"/>
    <w:rsid w:val="00962114"/>
    <w:rsid w:val="00971886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83A4A"/>
    <w:rsid w:val="00BC4B6D"/>
    <w:rsid w:val="00BD405F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CF5AB1"/>
    <w:rsid w:val="00D155B2"/>
    <w:rsid w:val="00D222C6"/>
    <w:rsid w:val="00D6025D"/>
    <w:rsid w:val="00DA4A8A"/>
    <w:rsid w:val="00DB2EB5"/>
    <w:rsid w:val="00DB6EB6"/>
    <w:rsid w:val="00DC0559"/>
    <w:rsid w:val="00DE49DF"/>
    <w:rsid w:val="00DF50A9"/>
    <w:rsid w:val="00E013DE"/>
    <w:rsid w:val="00E02524"/>
    <w:rsid w:val="00E85AE6"/>
    <w:rsid w:val="00E87CD2"/>
    <w:rsid w:val="00EA1272"/>
    <w:rsid w:val="00EB1049"/>
    <w:rsid w:val="00EB5A03"/>
    <w:rsid w:val="00EB5A4C"/>
    <w:rsid w:val="00EB5B30"/>
    <w:rsid w:val="00EC4F8A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56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69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56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69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373F9-5E8A-4F97-A068-84524FA8B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cp:lastPrinted>2013-12-14T23:54:00Z</cp:lastPrinted>
  <dcterms:created xsi:type="dcterms:W3CDTF">2013-12-08T02:11:00Z</dcterms:created>
  <dcterms:modified xsi:type="dcterms:W3CDTF">2013-12-14T23:54:00Z</dcterms:modified>
</cp:coreProperties>
</file>