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A1E4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E4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5217B6" w:rsidRDefault="00E11FF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5217B6" w:rsidRDefault="00E11FF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11FF1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11FF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Evaluation des acquis, correction et soutien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11FF1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11FF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Evaluation des acquis, correction et soutien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E11FF1" w:rsidRDefault="00E11FF1" w:rsidP="007B49B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Evaluation des acquis, correction et soutien</w:t>
                            </w:r>
                            <w:r w:rsidR="005217B6" w:rsidRPr="00E11FF1">
                              <w:rPr>
                                <w:bCs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E11FF1" w:rsidRDefault="00E11FF1" w:rsidP="007B49B8">
                      <w:pPr>
                        <w:rPr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11FF1">
                        <w:rPr>
                          <w:bCs/>
                          <w:color w:val="000000" w:themeColor="text1"/>
                          <w:szCs w:val="24"/>
                        </w:rPr>
                        <w:t>Evaluation des acquis, correction et soutien</w:t>
                      </w:r>
                      <w:r w:rsidR="005217B6" w:rsidRPr="00E11FF1">
                        <w:rPr>
                          <w:bCs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620990" w:rsidRDefault="00620990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I. Évaluation de la compréhension de l'écrit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II. Activités de langue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lastRenderedPageBreak/>
              <w:t>III. Démarche</w:t>
            </w: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9A1ED2" w:rsidRPr="009A1ED2" w:rsidRDefault="009A1ED2" w:rsidP="009A1ED2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A1ED2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IV. Correction et soutien</w:t>
            </w:r>
          </w:p>
          <w:p w:rsidR="009A1ED2" w:rsidRPr="00620990" w:rsidRDefault="009A1ED2" w:rsidP="00A67C5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</w:p>
        </w:tc>
        <w:tc>
          <w:tcPr>
            <w:tcW w:w="9355" w:type="dxa"/>
            <w:shd w:val="clear" w:color="auto" w:fill="auto"/>
          </w:tcPr>
          <w:p w:rsid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Lis le texte p. 38 et réponds aux questions.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1. Recopie ce qui est vrai.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a. L'auteur du texte s'appelle Antoine de Saint-Exupéry.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b. L'eau n'est pas la vie.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c. L'eau est polluée au ventre de la terre.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d. L'eau est une richesse.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e. L'eau est bleue.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2. Recopie les mots qui caractérisent l'eau dans le texte :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colorée, délicate, polluée, parfumée, pure.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3. À qui s'adresse l'auteur ?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9A1ED2" w:rsidRDefault="00E11FF1" w:rsidP="00E11FF1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1. Grammaire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Indique le type de chaque phrase  déclarative, interrogative, exclamative ou impérative.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a. Va au lit immédiatement.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 xml:space="preserve">b. Regarde comme </w:t>
            </w:r>
            <w:proofErr w:type="spellStart"/>
            <w:r w:rsidRPr="00E11FF1">
              <w:rPr>
                <w:rFonts w:asciiTheme="majorBidi" w:hAnsiTheme="majorBidi" w:cstheme="majorBidi"/>
              </w:rPr>
              <w:t>Jihane</w:t>
            </w:r>
            <w:proofErr w:type="spellEnd"/>
            <w:r w:rsidRPr="00E11FF1">
              <w:rPr>
                <w:rFonts w:asciiTheme="majorBidi" w:hAnsiTheme="majorBidi" w:cstheme="majorBidi"/>
              </w:rPr>
              <w:t xml:space="preserve"> est belle !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c. Tu veux boire un jus d'orange ?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d. Tu te laves les mains.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e. Mange ta pomme.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9A1ED2" w:rsidRDefault="00E11FF1" w:rsidP="00E11FF1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2. Lexique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Range les mots suivants dans l'ordre alphabétique en les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numérotant de 1 à 5.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 xml:space="preserve">eau </w:t>
            </w:r>
            <w:r w:rsidRPr="00E11FF1">
              <w:rPr>
                <w:rFonts w:asciiTheme="majorBidi" w:hAnsiTheme="majorBidi" w:cstheme="majorBidi"/>
              </w:rPr>
              <w:t xml:space="preserve">    terre </w:t>
            </w:r>
            <w:r w:rsidRPr="00E11FF1">
              <w:rPr>
                <w:rFonts w:asciiTheme="majorBidi" w:hAnsiTheme="majorBidi" w:cstheme="majorBidi"/>
              </w:rPr>
              <w:t xml:space="preserve">     ciel </w:t>
            </w:r>
            <w:r w:rsidRPr="00E11FF1">
              <w:rPr>
                <w:rFonts w:asciiTheme="majorBidi" w:hAnsiTheme="majorBidi" w:cstheme="majorBidi"/>
              </w:rPr>
              <w:t xml:space="preserve">     mer </w:t>
            </w:r>
            <w:r w:rsidRPr="00E11FF1">
              <w:rPr>
                <w:rFonts w:asciiTheme="majorBidi" w:hAnsiTheme="majorBidi" w:cstheme="majorBidi"/>
              </w:rPr>
              <w:t xml:space="preserve">     vent </w:t>
            </w:r>
            <w:r w:rsidRPr="00E11FF1">
              <w:rPr>
                <w:rFonts w:asciiTheme="majorBidi" w:hAnsiTheme="majorBidi" w:cstheme="majorBidi"/>
              </w:rPr>
              <w:t>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9A1ED2" w:rsidRDefault="00E11FF1" w:rsidP="00E11FF1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3. Orthographe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Complète avec « a » ou « à ».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 xml:space="preserve">Karima ... invité sa cousine .... son anniversaire. </w:t>
            </w:r>
            <w:proofErr w:type="spellStart"/>
            <w:r w:rsidRPr="00E11FF1">
              <w:rPr>
                <w:rFonts w:asciiTheme="majorBidi" w:hAnsiTheme="majorBidi" w:cstheme="majorBidi"/>
              </w:rPr>
              <w:t>Rabea</w:t>
            </w:r>
            <w:proofErr w:type="spellEnd"/>
            <w:r w:rsidRPr="00E11FF1">
              <w:rPr>
                <w:rFonts w:asciiTheme="majorBidi" w:hAnsiTheme="majorBidi" w:cstheme="majorBidi"/>
              </w:rPr>
              <w:t xml:space="preserve"> ...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choisi un très beau cadeau. Elle ... acheté une boîte ...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bijoux.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9A1ED2" w:rsidRDefault="00E11FF1" w:rsidP="00E11FF1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4. Conjugaison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Donne l'infinitif et le groupe de chaque verbe souligné.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a. Tu sais faire du vélo.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6. Vous corrigez la dictée.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c. Nous produisons un film.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d. Il a bâti un mur.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e. Je pars à Tanger.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9A1ED2" w:rsidRDefault="00E11FF1" w:rsidP="00E11FF1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5. Expression écrite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Ton école organise un match de football contre une autre école.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Élabore une affiche pour annoncer l'événement.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lastRenderedPageBreak/>
              <w:t>• Porter les questions au tableau.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Faire une lecture magistrale du texte « L'eau ».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Faire lire et reformuler les consignes.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Faire réaliser les exercices par les apprenants.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Ramasser les copies.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9A1ED2" w:rsidP="00E11FF1">
            <w:pPr>
              <w:pStyle w:val="Style1"/>
              <w:rPr>
                <w:rFonts w:asciiTheme="majorBidi" w:hAnsiTheme="majorBidi" w:cstheme="majorBidi"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I  Compréhension</w:t>
            </w:r>
            <w:r>
              <w:rPr>
                <w:rFonts w:asciiTheme="majorBidi" w:hAnsiTheme="majorBidi" w:cstheme="majorBidi"/>
              </w:rPr>
              <w:br/>
            </w:r>
            <w:r w:rsidR="00E11FF1" w:rsidRPr="00E11FF1">
              <w:rPr>
                <w:rFonts w:asciiTheme="majorBidi" w:hAnsiTheme="majorBidi" w:cstheme="majorBidi"/>
              </w:rPr>
              <w:t>• Procéder à une correction collective avant de remettre les copies corrigées et notées aux apprenants.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Corrections individuelles.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Prévoir une ou deux activités de soutien pour les notions non acquises en fonction des besoins du groupe classe.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Corrigé de l'évaluation : I. Compréhension de l'écrit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1. phrase a ; phrase d.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2. délicate, pure.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3. Il s'adresse à l'eau.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9A1ED2" w:rsidRDefault="00E11FF1" w:rsidP="00E11FF1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A1ED2">
              <w:rPr>
                <w:rFonts w:asciiTheme="majorBidi" w:hAnsiTheme="majorBidi" w:cstheme="majorBidi"/>
                <w:b/>
                <w:bCs/>
              </w:rPr>
              <w:t>II. Activités de langue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1. Grammaire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a.   impérative   ;   6.   exclamative   ;   c.   interrogative   ; d. déclarative ; e. impérative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2. Lexique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eau 2     terre 4      ciel 1      mer 3      vent 5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3. Orthographe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Karima a invité sa cousine à</w:t>
            </w:r>
            <w:r w:rsidR="006D56A6">
              <w:rPr>
                <w:rFonts w:asciiTheme="majorBidi" w:hAnsiTheme="majorBidi" w:cstheme="majorBidi"/>
              </w:rPr>
              <w:t xml:space="preserve"> son anniversaire. </w:t>
            </w:r>
            <w:proofErr w:type="spellStart"/>
            <w:r w:rsidR="006D56A6">
              <w:rPr>
                <w:rFonts w:asciiTheme="majorBidi" w:hAnsiTheme="majorBidi" w:cstheme="majorBidi"/>
              </w:rPr>
              <w:t>Rabea</w:t>
            </w:r>
            <w:proofErr w:type="spellEnd"/>
            <w:r w:rsidR="006D56A6">
              <w:rPr>
                <w:rFonts w:asciiTheme="majorBidi" w:hAnsiTheme="majorBidi" w:cstheme="majorBidi"/>
              </w:rPr>
              <w:t xml:space="preserve"> a choi</w:t>
            </w:r>
            <w:bookmarkStart w:id="0" w:name="_GoBack"/>
            <w:bookmarkEnd w:id="0"/>
            <w:r w:rsidRPr="00E11FF1">
              <w:rPr>
                <w:rFonts w:asciiTheme="majorBidi" w:hAnsiTheme="majorBidi" w:cstheme="majorBidi"/>
              </w:rPr>
              <w:t>si un très beau cadeau. Elle a acheté une boîte à bijoux.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4. Conjugaison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Tu sais / savoir / 3e groupe.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Vous corrigez / corriger / 1er groupe.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Nous produisons / produire / 3e groupe.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Il a bâti / bâtir / 2e groupe.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Je pars / partir / 3e groupe.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5. Expression écrite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Faire lire quelques productions.</w:t>
            </w:r>
          </w:p>
          <w:p w:rsidR="00E11FF1" w:rsidRPr="00E11FF1" w:rsidRDefault="00E11FF1" w:rsidP="00E11FF1">
            <w:pPr>
              <w:pStyle w:val="Style1"/>
              <w:rPr>
                <w:rFonts w:asciiTheme="majorBidi" w:hAnsiTheme="majorBidi" w:cstheme="majorBidi"/>
              </w:rPr>
            </w:pPr>
            <w:r w:rsidRPr="00E11FF1">
              <w:rPr>
                <w:rFonts w:asciiTheme="majorBidi" w:hAnsiTheme="majorBidi" w:cstheme="majorBidi"/>
              </w:rPr>
              <w:t>• Commenter les erreurs les plus communes puis procéder à la correction individuelle.</w:t>
            </w:r>
          </w:p>
          <w:p w:rsidR="00E11FF1" w:rsidRPr="005C7CD7" w:rsidRDefault="00E11FF1" w:rsidP="00792B7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48" w:rsidRDefault="00816D48" w:rsidP="00F82AF0">
      <w:pPr>
        <w:spacing w:after="0" w:line="240" w:lineRule="auto"/>
      </w:pPr>
      <w:r>
        <w:separator/>
      </w:r>
    </w:p>
  </w:endnote>
  <w:endnote w:type="continuationSeparator" w:id="0">
    <w:p w:rsidR="00816D48" w:rsidRDefault="00816D4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48" w:rsidRDefault="00816D48" w:rsidP="00F82AF0">
      <w:pPr>
        <w:spacing w:after="0" w:line="240" w:lineRule="auto"/>
      </w:pPr>
      <w:r>
        <w:separator/>
      </w:r>
    </w:p>
  </w:footnote>
  <w:footnote w:type="continuationSeparator" w:id="0">
    <w:p w:rsidR="00816D48" w:rsidRDefault="00816D4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56A9D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17B6"/>
    <w:rsid w:val="0052618B"/>
    <w:rsid w:val="005970C6"/>
    <w:rsid w:val="005C2B03"/>
    <w:rsid w:val="005C3DF8"/>
    <w:rsid w:val="005C7CD7"/>
    <w:rsid w:val="005D22F5"/>
    <w:rsid w:val="00615E5B"/>
    <w:rsid w:val="00620990"/>
    <w:rsid w:val="00633B94"/>
    <w:rsid w:val="00682B2C"/>
    <w:rsid w:val="00697212"/>
    <w:rsid w:val="006B67FD"/>
    <w:rsid w:val="006C5001"/>
    <w:rsid w:val="006D56A6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16D48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1ED2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C7D8B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11FF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FBBF8-E4C5-428A-91EB-8FA1530E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2013-12-08T11:47:00Z</dcterms:created>
  <dcterms:modified xsi:type="dcterms:W3CDTF">2013-12-08T11:47:00Z</dcterms:modified>
</cp:coreProperties>
</file>