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AE6E66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6E66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0C3410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34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0C3410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341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DC19AA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C19A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tour de Pise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DC19AA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C19A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tour de Pise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116204</wp:posOffset>
                </wp:positionV>
                <wp:extent cx="5930265" cy="5238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5238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DC19AA" w:rsidP="00DC19AA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C19AA">
                              <w:rPr>
                                <w:bCs/>
                                <w:szCs w:val="24"/>
                              </w:rPr>
                              <w:t xml:space="preserve">• Découvrir un type d'écrit spécifique : La fiche signalétique.           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br/>
                            </w:r>
                            <w:r w:rsidRPr="00DC19AA">
                              <w:rPr>
                                <w:bCs/>
                                <w:szCs w:val="24"/>
                              </w:rPr>
                              <w:t>• Prélever des informations précises et les organiser dans une fiche signalétique.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41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DC19AA" w:rsidP="00DC19AA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C19AA">
                        <w:rPr>
                          <w:bCs/>
                          <w:szCs w:val="24"/>
                        </w:rPr>
                        <w:t xml:space="preserve">• Découvrir un type d'écrit spécifique : La fiche signalétique.           </w:t>
                      </w:r>
                      <w:r>
                        <w:rPr>
                          <w:bCs/>
                          <w:szCs w:val="24"/>
                        </w:rPr>
                        <w:br/>
                      </w:r>
                      <w:r w:rsidRPr="00DC19AA">
                        <w:rPr>
                          <w:bCs/>
                          <w:szCs w:val="24"/>
                        </w:rPr>
                        <w:t>• Prélever des informations précises et les organiser dans une fiche signalétique.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2C54CA" w:rsidRPr="002C54CA" w:rsidRDefault="00471B2C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2C54CA"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Prolongement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C19AA" w:rsidRDefault="00DC19A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Pr="002C54CA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Recherche individuelle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Mise en commun</w:t>
            </w:r>
          </w:p>
          <w:p w:rsidR="002C54CA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Prolongement</w:t>
            </w:r>
          </w:p>
        </w:tc>
        <w:tc>
          <w:tcPr>
            <w:tcW w:w="9406" w:type="dxa"/>
            <w:shd w:val="clear" w:color="auto" w:fill="auto"/>
          </w:tcPr>
          <w:p w:rsidR="00630959" w:rsidRDefault="00630959" w:rsidP="00022E47">
            <w:pPr>
              <w:rPr>
                <w:rFonts w:asciiTheme="majorBidi" w:hAnsiTheme="majorBidi" w:cstheme="majorBidi"/>
              </w:rPr>
            </w:pP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Faire découvrir le document à l'ensemble de la classe.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Après   une   observation silencieuse, faire  trouver  les réponses aux questions de la rubrique « Je découvre avec mes camarades ». Réponses aux questions :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Le titre : La Tour de Pise.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L'image représente une tour inclinée, c'est la Tour de Pise en Italie.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Le document se compose de trois parties : le texte, l'image et la fiche signalétique.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Dans la partie n° 1 (le texte).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La fiche signalétique donne des informations précises,</w:t>
            </w:r>
            <w:r w:rsidRPr="00DC1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courtes et en chiffres.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C'est un texte documentaire.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À la fin de La séance, l'enseignant demande aux apprenants de trouver d'autres fiches signalétiques pour les présenter à La classe à la séance suivante.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Recherche à mener individuellement à partir des ques</w:t>
            </w: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tions de la rubrique « Je découvre seul ». Les apprenants lisent Les questions et répondent par écrit dans le cahier. Réponses à faire trouver :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Il s'agit de la Tour de Pisé.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Sa construction date du </w:t>
            </w:r>
            <w:proofErr w:type="spellStart"/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XII</w:t>
            </w: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e</w:t>
            </w:r>
            <w:proofErr w:type="spellEnd"/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siècle.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Elle compte 7 étages.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On a utilisé le marbre blanc pour sa construction.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Ce qui est vrai : a, b et d.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Procéder à une mise en commun des résultats de recherche, puis à une correction collective, suivie de corrections indi</w:t>
            </w: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viduelles.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Faire lire les fiches signalétiques que les apprenants ont apportées.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Faire composer une fiche signalétique pour un autre monu</w:t>
            </w:r>
            <w:r w:rsidRPr="00DC1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ment du choix des apprenants.</w:t>
            </w: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9AA" w:rsidRPr="00DC19AA" w:rsidRDefault="00DC19AA" w:rsidP="00DC1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9AA" w:rsidRPr="005C7CD7" w:rsidRDefault="00DC19AA" w:rsidP="00022E47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AD7" w:rsidRDefault="00D10AD7" w:rsidP="00F82AF0">
      <w:pPr>
        <w:spacing w:after="0" w:line="240" w:lineRule="auto"/>
      </w:pPr>
      <w:r>
        <w:separator/>
      </w:r>
    </w:p>
  </w:endnote>
  <w:endnote w:type="continuationSeparator" w:id="0">
    <w:p w:rsidR="00D10AD7" w:rsidRDefault="00D10AD7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AD7" w:rsidRDefault="00D10AD7" w:rsidP="00F82AF0">
      <w:pPr>
        <w:spacing w:after="0" w:line="240" w:lineRule="auto"/>
      </w:pPr>
      <w:r>
        <w:separator/>
      </w:r>
    </w:p>
  </w:footnote>
  <w:footnote w:type="continuationSeparator" w:id="0">
    <w:p w:rsidR="00D10AD7" w:rsidRDefault="00D10AD7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2F2F62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0959"/>
    <w:rsid w:val="00633B94"/>
    <w:rsid w:val="006644D1"/>
    <w:rsid w:val="00682B2C"/>
    <w:rsid w:val="00697212"/>
    <w:rsid w:val="006A0286"/>
    <w:rsid w:val="006B67FD"/>
    <w:rsid w:val="006C5001"/>
    <w:rsid w:val="006D1204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50DEB"/>
    <w:rsid w:val="00AA1B61"/>
    <w:rsid w:val="00AC555B"/>
    <w:rsid w:val="00AE2C8C"/>
    <w:rsid w:val="00AE6E66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613AE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0AD7"/>
    <w:rsid w:val="00D155B2"/>
    <w:rsid w:val="00D222C6"/>
    <w:rsid w:val="00D6025D"/>
    <w:rsid w:val="00D72AA6"/>
    <w:rsid w:val="00DB2EB5"/>
    <w:rsid w:val="00DB6EB6"/>
    <w:rsid w:val="00DC0559"/>
    <w:rsid w:val="00DC19AA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906E-0ED8-481F-8E31-B666387BA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2013-12-12T16:00:00Z</dcterms:created>
  <dcterms:modified xsi:type="dcterms:W3CDTF">2013-12-12T16:02:00Z</dcterms:modified>
</cp:coreProperties>
</file>