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622C53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2C53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5217B6" w:rsidRDefault="00E11FF1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11FF1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Evaluation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5217B6" w:rsidRDefault="00E11FF1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11FF1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Evaluation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E11FF1" w:rsidP="007A1E44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11FF1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Evaluation des acquis, correction et soutien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E11FF1" w:rsidP="007A1E44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11FF1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Evaluation des acquis, correction et soutien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E11FF1" w:rsidRDefault="00E11FF1" w:rsidP="007B49B8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11FF1">
                              <w:rPr>
                                <w:bCs/>
                                <w:color w:val="000000" w:themeColor="text1"/>
                                <w:szCs w:val="24"/>
                              </w:rPr>
                              <w:t>Evaluation des acquis, correction et soutien</w:t>
                            </w:r>
                            <w:r w:rsidR="005217B6" w:rsidRPr="00E11FF1">
                              <w:rPr>
                                <w:bCs/>
                                <w:color w:val="000000" w:themeColor="text1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E11FF1" w:rsidRDefault="00E11FF1" w:rsidP="007B49B8">
                      <w:pPr>
                        <w:rPr>
                          <w:color w:val="000000" w:themeColor="text1"/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11FF1">
                        <w:rPr>
                          <w:bCs/>
                          <w:color w:val="000000" w:themeColor="text1"/>
                          <w:szCs w:val="24"/>
                        </w:rPr>
                        <w:t>Evaluation des acquis, correction et soutien</w:t>
                      </w:r>
                      <w:r w:rsidR="005217B6" w:rsidRPr="00E11FF1">
                        <w:rPr>
                          <w:bCs/>
                          <w:color w:val="000000" w:themeColor="text1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620990" w:rsidRDefault="00620990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Séance I</w:t>
            </w: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I. Évaluation de la compréhension de l'écrit</w:t>
            </w: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II. Activités de langue</w:t>
            </w: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FA55AE" w:rsidRDefault="00FA55AE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FA55AE" w:rsidRDefault="00FA55AE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FA55AE" w:rsidRDefault="00FA55AE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FA55AE" w:rsidRDefault="00FA55AE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FA55AE" w:rsidRDefault="00FA55AE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FA55AE" w:rsidRDefault="00FA55AE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FA55AE" w:rsidRDefault="00FA55AE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FA55AE" w:rsidRDefault="00FA55AE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FA55AE" w:rsidRDefault="00FA55AE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III. Démarche</w:t>
            </w: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Séance 2</w:t>
            </w: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IV. Correction et soutien</w:t>
            </w:r>
          </w:p>
          <w:p w:rsidR="009A1ED2" w:rsidRPr="00620990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</w:tc>
        <w:tc>
          <w:tcPr>
            <w:tcW w:w="9355" w:type="dxa"/>
            <w:shd w:val="clear" w:color="auto" w:fill="auto"/>
          </w:tcPr>
          <w:p w:rsidR="00E11FF1" w:rsidRDefault="00E11FF1" w:rsidP="00792B7C">
            <w:pPr>
              <w:pStyle w:val="Style1"/>
              <w:rPr>
                <w:rFonts w:asciiTheme="majorBidi" w:hAnsiTheme="majorBidi" w:cstheme="majorBidi"/>
              </w:rPr>
            </w:pPr>
          </w:p>
          <w:p w:rsidR="00BE42D3" w:rsidRPr="00BE42D3" w:rsidRDefault="00BE42D3" w:rsidP="00BE42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Lis le texte p. 52 et réponds aux questions.</w:t>
            </w:r>
          </w:p>
          <w:p w:rsidR="00BE42D3" w:rsidRPr="00BE42D3" w:rsidRDefault="00BE42D3" w:rsidP="00BE42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o. Quelles sont les 3 médersas bien connues à Fès ?</w:t>
            </w:r>
          </w:p>
          <w:p w:rsidR="00BE42D3" w:rsidRPr="00BE42D3" w:rsidRDefault="00BE42D3" w:rsidP="00BE42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 Quelle est la durée de la construction de la médersa Bou</w:t>
            </w:r>
          </w:p>
          <w:p w:rsidR="00BE42D3" w:rsidRPr="00BE42D3" w:rsidRDefault="00BE42D3" w:rsidP="00BE42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4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Inania</w:t>
            </w:r>
            <w:proofErr w:type="spellEnd"/>
            <w:r w:rsidRPr="00BE4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? Par quel sultan fut-elle construite ?</w:t>
            </w:r>
          </w:p>
          <w:p w:rsidR="00BE42D3" w:rsidRPr="00BE42D3" w:rsidRDefault="00BE42D3" w:rsidP="00BE42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 À quoi l'inscription-guide incite-t-elle les gens ?</w:t>
            </w:r>
          </w:p>
          <w:p w:rsidR="00BE42D3" w:rsidRPr="00BE42D3" w:rsidRDefault="00BE42D3" w:rsidP="00BE4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E42D3" w:rsidRPr="00BE42D3" w:rsidRDefault="00BE42D3" w:rsidP="00BE42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Grammaire</w:t>
            </w:r>
          </w:p>
          <w:p w:rsidR="00BE42D3" w:rsidRPr="00BE42D3" w:rsidRDefault="00BE42D3" w:rsidP="00BE42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Transforme ces phrases verbales en phrases sans verbes. a. Les médersas sont admirables. b. La mosquée est remarquable. c. Le minaret est haut.</w:t>
            </w:r>
          </w:p>
          <w:p w:rsidR="00BE42D3" w:rsidRPr="00BE42D3" w:rsidRDefault="00BE42D3" w:rsidP="00BE4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42D3" w:rsidRPr="00BE42D3" w:rsidRDefault="00BE42D3" w:rsidP="00BE42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Lexique</w:t>
            </w:r>
          </w:p>
          <w:p w:rsidR="00BE42D3" w:rsidRPr="00BE42D3" w:rsidRDefault="00BE42D3" w:rsidP="00BE42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Relie chaque mot à la définition qui convient :</w:t>
            </w:r>
          </w:p>
          <w:p w:rsidR="00BE42D3" w:rsidRPr="00BE42D3" w:rsidRDefault="00BE42D3" w:rsidP="00BE42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A) construction</w:t>
            </w:r>
          </w:p>
          <w:p w:rsidR="00BE42D3" w:rsidRPr="00BE42D3" w:rsidRDefault="00BE42D3" w:rsidP="00BE42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B) cour</w:t>
            </w:r>
          </w:p>
          <w:p w:rsidR="00BE42D3" w:rsidRPr="00BE42D3" w:rsidRDefault="00BE42D3" w:rsidP="00BE42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C) université</w:t>
            </w:r>
          </w:p>
          <w:p w:rsidR="00BE42D3" w:rsidRPr="00BE42D3" w:rsidRDefault="00BE42D3" w:rsidP="00BE42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a) espace sans toit entre des bâtiments</w:t>
            </w:r>
          </w:p>
          <w:p w:rsidR="00BE42D3" w:rsidRPr="00BE42D3" w:rsidRDefault="00BE42D3" w:rsidP="00BE42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b) action de bâtir</w:t>
            </w:r>
          </w:p>
          <w:p w:rsidR="00BE42D3" w:rsidRPr="00BE42D3" w:rsidRDefault="00BE42D3" w:rsidP="00BE42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c) endroit où l'on fait des études après le baccalauréat L'enseignant présentera cet exercice sur deux colonnes en vis-à-vis, avec des puces pour relier chaque mot à sa définition.</w:t>
            </w:r>
          </w:p>
          <w:p w:rsidR="00BE42D3" w:rsidRPr="00BE42D3" w:rsidRDefault="00BE42D3" w:rsidP="00BE4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42D3" w:rsidRPr="00BE42D3" w:rsidRDefault="00BE42D3" w:rsidP="00BE42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Orthographe</w:t>
            </w:r>
          </w:p>
          <w:p w:rsidR="00BE42D3" w:rsidRPr="00BE42D3" w:rsidRDefault="00BE42D3" w:rsidP="00BE4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Mets la ponctuation qui convient. </w:t>
            </w:r>
          </w:p>
          <w:p w:rsidR="00BE42D3" w:rsidRPr="00BE42D3" w:rsidRDefault="00BE42D3" w:rsidP="00BE4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a. Avez-vous visité la mosquée (...) </w:t>
            </w:r>
          </w:p>
          <w:p w:rsidR="00BE42D3" w:rsidRPr="00BE42D3" w:rsidRDefault="00BE42D3" w:rsidP="00BE4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b. Quelle belle vue (...) </w:t>
            </w:r>
          </w:p>
          <w:p w:rsidR="00BE42D3" w:rsidRPr="00BE42D3" w:rsidRDefault="00BE42D3" w:rsidP="00BE42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 Voici la cour intérieure (...)</w:t>
            </w:r>
          </w:p>
          <w:p w:rsidR="00BE42D3" w:rsidRPr="00BE42D3" w:rsidRDefault="00BE42D3" w:rsidP="00BE4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42D3" w:rsidRPr="00BE42D3" w:rsidRDefault="00BE42D3" w:rsidP="00BE42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Conjugaison</w:t>
            </w:r>
          </w:p>
          <w:p w:rsidR="00BE42D3" w:rsidRPr="00BE42D3" w:rsidRDefault="00BE42D3" w:rsidP="00BE4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Complète avec : Hier, Aujourd'hui, Demain. </w:t>
            </w:r>
          </w:p>
          <w:p w:rsidR="00BE42D3" w:rsidRPr="00BE42D3" w:rsidRDefault="00BE42D3" w:rsidP="00BE4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a. </w:t>
            </w:r>
            <w:proofErr w:type="gramStart"/>
            <w:r w:rsidRPr="00BE4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... ,</w:t>
            </w:r>
            <w:proofErr w:type="gramEnd"/>
            <w:r w:rsidRPr="00BE4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Malika fête son anniversaire. </w:t>
            </w:r>
          </w:p>
          <w:p w:rsidR="00BE42D3" w:rsidRPr="00BE42D3" w:rsidRDefault="00BE42D3" w:rsidP="00BE4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b. ..., Papa et maman sont partis à Fès. </w:t>
            </w:r>
          </w:p>
          <w:p w:rsidR="00BE42D3" w:rsidRPr="00BE42D3" w:rsidRDefault="00BE42D3" w:rsidP="00BE42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c. </w:t>
            </w:r>
            <w:proofErr w:type="gramStart"/>
            <w:r w:rsidRPr="00BE4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... ,</w:t>
            </w:r>
            <w:proofErr w:type="gramEnd"/>
            <w:r w:rsidRPr="00BE4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nous irons voir la mosquée Hassan </w:t>
            </w:r>
            <w:r w:rsidRPr="00BE42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II.</w:t>
            </w:r>
          </w:p>
          <w:p w:rsidR="00BE42D3" w:rsidRPr="00BE42D3" w:rsidRDefault="00BE42D3" w:rsidP="00BE4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42D3" w:rsidRPr="00BE42D3" w:rsidRDefault="00BE42D3" w:rsidP="00BE42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Expression écrite</w:t>
            </w:r>
          </w:p>
          <w:p w:rsidR="00BE42D3" w:rsidRPr="00BE42D3" w:rsidRDefault="00BE42D3" w:rsidP="00BE42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 veux adhérer à un club sportif pour pratiquer un de tes sports préférés. Complète cette fiche.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BE42D3" w:rsidRDefault="00BE42D3" w:rsidP="00BE42D3">
            <w:pPr>
              <w:rPr>
                <w:rFonts w:asciiTheme="majorBidi" w:eastAsia="Calibri" w:hAnsiTheme="majorBidi" w:cstheme="majorBidi"/>
                <w:szCs w:val="24"/>
                <w:lang w:eastAsia="en-US"/>
              </w:rPr>
            </w:pPr>
            <w:r w:rsidRPr="009036CE">
              <w:rPr>
                <w:rFonts w:eastAsia="Calibri" w:cs="Times New Roman"/>
                <w:szCs w:val="24"/>
                <w:lang w:eastAsia="en-US"/>
              </w:rPr>
              <w:t>Fiche de renseignements</w:t>
            </w:r>
            <w:r>
              <w:rPr>
                <w:rFonts w:eastAsia="Calibri" w:cs="Times New Roman"/>
                <w:szCs w:val="24"/>
                <w:lang w:eastAsia="en-US"/>
              </w:rPr>
              <w:t> </w:t>
            </w:r>
            <w:proofErr w:type="gramStart"/>
            <w:r>
              <w:rPr>
                <w:rFonts w:eastAsia="Calibri" w:cs="Times New Roman"/>
                <w:szCs w:val="24"/>
                <w:lang w:eastAsia="en-US"/>
              </w:rPr>
              <w:t>:</w:t>
            </w:r>
            <w:proofErr w:type="gramEnd"/>
            <w:r>
              <w:rPr>
                <w:rFonts w:eastAsia="Calibri" w:cs="Times New Roman"/>
                <w:szCs w:val="24"/>
                <w:lang w:eastAsia="en-US"/>
              </w:rPr>
              <w:br/>
            </w:r>
            <w:r w:rsidRPr="00BE42D3">
              <w:rPr>
                <w:rFonts w:asciiTheme="majorBidi" w:eastAsia="Calibri" w:hAnsiTheme="majorBidi" w:cstheme="majorBidi"/>
                <w:szCs w:val="24"/>
                <w:lang w:eastAsia="en-US"/>
              </w:rPr>
              <w:t>Nom: ……………………………………………...</w:t>
            </w:r>
            <w:r>
              <w:rPr>
                <w:rFonts w:asciiTheme="majorBidi" w:eastAsia="Calibri" w:hAnsiTheme="majorBidi" w:cstheme="majorBidi"/>
                <w:szCs w:val="24"/>
                <w:lang w:eastAsia="en-US"/>
              </w:rPr>
              <w:br/>
            </w:r>
            <w:r w:rsidRPr="00BE42D3">
              <w:rPr>
                <w:rFonts w:asciiTheme="majorBidi" w:eastAsia="Calibri" w:hAnsiTheme="majorBidi" w:cstheme="majorBidi"/>
                <w:szCs w:val="24"/>
                <w:lang w:eastAsia="en-US"/>
              </w:rPr>
              <w:t>Prénom: …………………………………..……….</w:t>
            </w:r>
            <w:r>
              <w:rPr>
                <w:rFonts w:asciiTheme="majorBidi" w:eastAsia="Calibri" w:hAnsiTheme="majorBidi" w:cstheme="majorBidi"/>
                <w:szCs w:val="24"/>
                <w:lang w:eastAsia="en-US"/>
              </w:rPr>
              <w:br/>
            </w:r>
            <w:r w:rsidRPr="00BE42D3">
              <w:rPr>
                <w:rFonts w:asciiTheme="majorBidi" w:eastAsia="Calibri" w:hAnsiTheme="majorBidi" w:cstheme="majorBidi"/>
                <w:szCs w:val="24"/>
                <w:lang w:eastAsia="en-US"/>
              </w:rPr>
              <w:t>Âge : …………………………………..................</w:t>
            </w:r>
            <w:r>
              <w:rPr>
                <w:rFonts w:asciiTheme="majorBidi" w:eastAsia="Calibri" w:hAnsiTheme="majorBidi" w:cstheme="majorBidi"/>
                <w:szCs w:val="24"/>
                <w:lang w:eastAsia="en-US"/>
              </w:rPr>
              <w:br/>
            </w:r>
            <w:r w:rsidRPr="00BE42D3">
              <w:rPr>
                <w:rFonts w:asciiTheme="majorBidi" w:eastAsia="Calibri" w:hAnsiTheme="majorBidi" w:cstheme="majorBidi"/>
                <w:szCs w:val="24"/>
                <w:lang w:eastAsia="en-US"/>
              </w:rPr>
              <w:t>Taille : ………………………………...………......</w:t>
            </w:r>
            <w:r>
              <w:rPr>
                <w:rFonts w:asciiTheme="majorBidi" w:eastAsia="Calibri" w:hAnsiTheme="majorBidi" w:cstheme="majorBidi"/>
                <w:szCs w:val="24"/>
                <w:lang w:eastAsia="en-US"/>
              </w:rPr>
              <w:br/>
            </w:r>
            <w:r w:rsidRPr="00BE42D3">
              <w:rPr>
                <w:rFonts w:asciiTheme="majorBidi" w:eastAsia="Calibri" w:hAnsiTheme="majorBidi" w:cstheme="majorBidi"/>
                <w:szCs w:val="24"/>
                <w:lang w:eastAsia="en-US"/>
              </w:rPr>
              <w:lastRenderedPageBreak/>
              <w:t>Poids : ………………………………………….....</w:t>
            </w:r>
            <w:r>
              <w:rPr>
                <w:rFonts w:asciiTheme="majorBidi" w:eastAsia="Calibri" w:hAnsiTheme="majorBidi" w:cstheme="majorBidi"/>
                <w:szCs w:val="24"/>
                <w:lang w:eastAsia="en-US"/>
              </w:rPr>
              <w:br/>
            </w:r>
            <w:r w:rsidRPr="00BE42D3">
              <w:rPr>
                <w:rFonts w:asciiTheme="majorBidi" w:eastAsia="Calibri" w:hAnsiTheme="majorBidi" w:cstheme="majorBidi"/>
                <w:szCs w:val="24"/>
                <w:lang w:eastAsia="en-US"/>
              </w:rPr>
              <w:t>Sport préféré: …………………….......................</w:t>
            </w:r>
            <w:r>
              <w:rPr>
                <w:rFonts w:asciiTheme="majorBidi" w:eastAsia="Calibri" w:hAnsiTheme="majorBidi" w:cstheme="majorBidi"/>
                <w:szCs w:val="24"/>
                <w:lang w:eastAsia="en-US"/>
              </w:rPr>
              <w:br/>
            </w:r>
            <w:r w:rsidRPr="00BE42D3">
              <w:rPr>
                <w:rFonts w:asciiTheme="majorBidi" w:eastAsia="Calibri" w:hAnsiTheme="majorBidi" w:cstheme="majorBidi"/>
                <w:szCs w:val="24"/>
                <w:lang w:eastAsia="en-US"/>
              </w:rPr>
              <w:t>Demi-journée libre : ……………….…………......</w:t>
            </w:r>
          </w:p>
          <w:p w:rsidR="00742E9A" w:rsidRPr="00742E9A" w:rsidRDefault="00742E9A" w:rsidP="00742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 Porter les questions au tableau.</w:t>
            </w:r>
          </w:p>
          <w:p w:rsidR="00742E9A" w:rsidRPr="00742E9A" w:rsidRDefault="00742E9A" w:rsidP="00742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 Faire une lecture magistrale du texte.</w:t>
            </w:r>
          </w:p>
          <w:p w:rsidR="00742E9A" w:rsidRPr="00742E9A" w:rsidRDefault="00742E9A" w:rsidP="00742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 Faire lire et reformuler les consignes.</w:t>
            </w:r>
          </w:p>
          <w:p w:rsidR="00742E9A" w:rsidRPr="00742E9A" w:rsidRDefault="00742E9A" w:rsidP="00742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 Faire réaliser les exercices par les apprenants.</w:t>
            </w:r>
          </w:p>
          <w:p w:rsidR="00742E9A" w:rsidRPr="00742E9A" w:rsidRDefault="00742E9A" w:rsidP="00742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 Ramasser les copies.</w:t>
            </w:r>
          </w:p>
          <w:p w:rsidR="00742E9A" w:rsidRPr="00742E9A" w:rsidRDefault="00742E9A" w:rsidP="00742E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42E9A" w:rsidRPr="00742E9A" w:rsidRDefault="00742E9A" w:rsidP="00742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742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 Procéder à une correction collective avant de remettre les copies corrigées et notées aux apprenants.</w:t>
            </w:r>
          </w:p>
          <w:p w:rsidR="00742E9A" w:rsidRPr="00742E9A" w:rsidRDefault="00742E9A" w:rsidP="00742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 Corrections individuelles.</w:t>
            </w:r>
          </w:p>
          <w:p w:rsidR="00742E9A" w:rsidRPr="00742E9A" w:rsidRDefault="00742E9A" w:rsidP="00742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 Prévoir une ou deux activités de soutien pour les notions non acquises en fonction des besoins du groupe classe. Corrigé de l'évaluation</w:t>
            </w:r>
          </w:p>
          <w:p w:rsidR="00742E9A" w:rsidRPr="00742E9A" w:rsidRDefault="00742E9A" w:rsidP="00742E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742E9A" w:rsidRPr="00742E9A" w:rsidRDefault="00742E9A" w:rsidP="00742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E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1. </w:t>
            </w:r>
            <w:r w:rsidRPr="00742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Compréhension de l'écrit</w:t>
            </w:r>
          </w:p>
          <w:p w:rsidR="00742E9A" w:rsidRPr="00742E9A" w:rsidRDefault="00742E9A" w:rsidP="00742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 Les trois médersas bien connues à Fès sont : la médersa</w:t>
            </w:r>
            <w:r w:rsidRPr="00742E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2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Attarine</w:t>
            </w:r>
            <w:proofErr w:type="spellEnd"/>
            <w:r w:rsidRPr="00742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la médersa </w:t>
            </w:r>
            <w:proofErr w:type="spellStart"/>
            <w:r w:rsidRPr="00742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Karayouine</w:t>
            </w:r>
            <w:proofErr w:type="spellEnd"/>
            <w:r w:rsidRPr="00742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et la médersa Bou </w:t>
            </w:r>
            <w:proofErr w:type="spellStart"/>
            <w:r w:rsidRPr="00742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Inania</w:t>
            </w:r>
            <w:proofErr w:type="spellEnd"/>
            <w:r w:rsidRPr="00742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42E9A" w:rsidRPr="00742E9A" w:rsidRDefault="00742E9A" w:rsidP="00742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b. La durée de construction de la médersa Bou </w:t>
            </w:r>
            <w:proofErr w:type="spellStart"/>
            <w:r w:rsidRPr="00742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Inania</w:t>
            </w:r>
            <w:proofErr w:type="spellEnd"/>
            <w:r w:rsidRPr="00742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est</w:t>
            </w:r>
          </w:p>
          <w:p w:rsidR="00742E9A" w:rsidRPr="00742E9A" w:rsidRDefault="00742E9A" w:rsidP="00742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 sept à huit ans. Elle fut construite par le sultan Mérinide</w:t>
            </w:r>
          </w:p>
          <w:p w:rsidR="00742E9A" w:rsidRPr="00742E9A" w:rsidRDefault="00742E9A" w:rsidP="00742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Abou </w:t>
            </w:r>
            <w:proofErr w:type="spellStart"/>
            <w:r w:rsidRPr="00742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Inane</w:t>
            </w:r>
            <w:proofErr w:type="spellEnd"/>
            <w:r w:rsidRPr="00742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42E9A" w:rsidRPr="00742E9A" w:rsidRDefault="00742E9A" w:rsidP="00742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 L'inscription-guide incite les gens au savoir et à la science.</w:t>
            </w:r>
          </w:p>
          <w:p w:rsidR="00742E9A" w:rsidRPr="00742E9A" w:rsidRDefault="00742E9A" w:rsidP="00742E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742E9A" w:rsidRPr="00742E9A" w:rsidRDefault="00742E9A" w:rsidP="00742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E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II. </w:t>
            </w:r>
            <w:r w:rsidRPr="00742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Activités de langue</w:t>
            </w:r>
          </w:p>
          <w:p w:rsidR="00742E9A" w:rsidRPr="00742E9A" w:rsidRDefault="00742E9A" w:rsidP="00742E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42E9A" w:rsidRPr="00742E9A" w:rsidRDefault="00742E9A" w:rsidP="00742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Grammaire</w:t>
            </w:r>
          </w:p>
          <w:p w:rsidR="00742E9A" w:rsidRPr="00742E9A" w:rsidRDefault="00742E9A" w:rsidP="00742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 Admirables, ces médersas ! b. Remarquable, cette mosquée ! c. Quel haut minaret !</w:t>
            </w:r>
          </w:p>
          <w:p w:rsidR="00742E9A" w:rsidRPr="00742E9A" w:rsidRDefault="00742E9A" w:rsidP="00742E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42E9A" w:rsidRPr="00742E9A" w:rsidRDefault="00742E9A" w:rsidP="00742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Lexique</w:t>
            </w:r>
          </w:p>
          <w:p w:rsidR="00742E9A" w:rsidRPr="00742E9A" w:rsidRDefault="00742E9A" w:rsidP="00742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Construction : action de bâtir cour : espace sans toit entre des bâtiments université : endroit où l'on fait des études après le bacca</w:t>
            </w:r>
            <w:r w:rsidRPr="00742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lauréat</w:t>
            </w:r>
          </w:p>
          <w:p w:rsidR="00742E9A" w:rsidRPr="00742E9A" w:rsidRDefault="00742E9A" w:rsidP="00742E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42E9A" w:rsidRPr="00742E9A" w:rsidRDefault="00742E9A" w:rsidP="00742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Orthographe</w:t>
            </w:r>
          </w:p>
          <w:p w:rsidR="00742E9A" w:rsidRPr="00742E9A" w:rsidRDefault="00742E9A" w:rsidP="00742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 Avez-vous visité la mosquée ?</w:t>
            </w:r>
          </w:p>
          <w:p w:rsidR="00742E9A" w:rsidRPr="00742E9A" w:rsidRDefault="00742E9A" w:rsidP="00742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 Quelle belle vue !</w:t>
            </w:r>
          </w:p>
          <w:p w:rsidR="00742E9A" w:rsidRPr="00742E9A" w:rsidRDefault="00742E9A" w:rsidP="00742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 Voici la cour intérieure.</w:t>
            </w:r>
          </w:p>
          <w:p w:rsidR="00742E9A" w:rsidRPr="00742E9A" w:rsidRDefault="00742E9A" w:rsidP="00742E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42E9A" w:rsidRPr="00742E9A" w:rsidRDefault="00742E9A" w:rsidP="00742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Conjugaison</w:t>
            </w:r>
          </w:p>
          <w:p w:rsidR="00742E9A" w:rsidRPr="00742E9A" w:rsidRDefault="00742E9A" w:rsidP="00742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 Aujourd'hui, Malika fête son anniversaire.</w:t>
            </w:r>
          </w:p>
          <w:p w:rsidR="00742E9A" w:rsidRPr="00742E9A" w:rsidRDefault="00742E9A" w:rsidP="00742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 Hier, Papa et maman sont partis à Fès.</w:t>
            </w:r>
          </w:p>
          <w:p w:rsidR="00742E9A" w:rsidRPr="00742E9A" w:rsidRDefault="00742E9A" w:rsidP="00742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c. Demain, nous irons voir la mosquée Hassan </w:t>
            </w:r>
            <w:r w:rsidRPr="00742E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II.</w:t>
            </w:r>
          </w:p>
          <w:p w:rsidR="00FA55AE" w:rsidRPr="0045798B" w:rsidRDefault="00FA55AE" w:rsidP="00FA55AE">
            <w:pPr>
              <w:rPr>
                <w:rFonts w:cs="Times New Roman"/>
                <w:color w:val="000000"/>
                <w:szCs w:val="24"/>
              </w:rPr>
            </w:pPr>
            <w:r w:rsidRPr="0045798B">
              <w:rPr>
                <w:rFonts w:cs="Times New Roman"/>
                <w:color w:val="000000"/>
                <w:szCs w:val="24"/>
              </w:rPr>
              <w:t>5. Expression écrite Exemple de fiche remplie.</w:t>
            </w:r>
          </w:p>
          <w:p w:rsidR="00FA55AE" w:rsidRPr="009036CE" w:rsidRDefault="00FA55AE" w:rsidP="00FA55AE">
            <w:pPr>
              <w:rPr>
                <w:rFonts w:eastAsia="Calibri" w:cs="Times New Roman"/>
                <w:szCs w:val="24"/>
                <w:lang w:eastAsia="en-US"/>
              </w:rPr>
            </w:pPr>
            <w:r w:rsidRPr="009036CE">
              <w:rPr>
                <w:rFonts w:eastAsia="Calibri" w:cs="Times New Roman"/>
                <w:szCs w:val="24"/>
                <w:lang w:eastAsia="en-US"/>
              </w:rPr>
              <w:t>Fiche de renseignements</w:t>
            </w:r>
            <w:r>
              <w:rPr>
                <w:rFonts w:eastAsia="Calibri" w:cs="Times New Roman"/>
                <w:szCs w:val="24"/>
                <w:lang w:eastAsia="en-US"/>
              </w:rPr>
              <w:t> :</w:t>
            </w:r>
          </w:p>
          <w:p w:rsidR="00BE42D3" w:rsidRPr="005C7CD7" w:rsidRDefault="00FA55AE" w:rsidP="00FA55AE">
            <w:pPr>
              <w:rPr>
                <w:rFonts w:asciiTheme="majorBidi" w:hAnsiTheme="majorBidi" w:cstheme="majorBidi"/>
              </w:rPr>
            </w:pPr>
            <w:r w:rsidRPr="009036CE">
              <w:rPr>
                <w:rFonts w:eastAsia="Calibri" w:cs="Times New Roman"/>
                <w:szCs w:val="24"/>
                <w:lang w:eastAsia="en-US"/>
              </w:rPr>
              <w:t>Nom: BENOMAR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                                </w:t>
            </w:r>
            <w:r w:rsidRPr="009036CE">
              <w:rPr>
                <w:rFonts w:eastAsia="Calibri" w:cs="Times New Roman"/>
                <w:szCs w:val="24"/>
                <w:lang w:eastAsia="en-US"/>
              </w:rPr>
              <w:t>Prénom: Hamid</w:t>
            </w:r>
            <w:r>
              <w:rPr>
                <w:rFonts w:eastAsia="Calibri" w:cs="Times New Roman"/>
                <w:szCs w:val="24"/>
                <w:lang w:eastAsia="en-US"/>
              </w:rPr>
              <w:br/>
            </w:r>
            <w:r w:rsidRPr="009036CE">
              <w:rPr>
                <w:rFonts w:eastAsia="Calibri" w:cs="Times New Roman"/>
                <w:szCs w:val="24"/>
                <w:lang w:eastAsia="en-US"/>
              </w:rPr>
              <w:t>Âge : 12 ans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                                        </w:t>
            </w:r>
            <w:r w:rsidRPr="009036CE">
              <w:rPr>
                <w:rFonts w:eastAsia="Calibri" w:cs="Times New Roman"/>
                <w:szCs w:val="24"/>
                <w:lang w:eastAsia="en-US"/>
              </w:rPr>
              <w:t>Taille : 1,50 m</w:t>
            </w:r>
            <w:r>
              <w:rPr>
                <w:rFonts w:eastAsia="Calibri" w:cs="Times New Roman"/>
                <w:szCs w:val="24"/>
                <w:lang w:eastAsia="en-US"/>
              </w:rPr>
              <w:br/>
            </w:r>
            <w:r w:rsidRPr="009036CE">
              <w:rPr>
                <w:rFonts w:eastAsia="Calibri" w:cs="Times New Roman"/>
                <w:szCs w:val="24"/>
                <w:lang w:eastAsia="en-US"/>
              </w:rPr>
              <w:t>Poids : 50 Kg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                                        </w:t>
            </w:r>
            <w:r w:rsidRPr="009036CE">
              <w:rPr>
                <w:rFonts w:eastAsia="Calibri" w:cs="Times New Roman"/>
                <w:szCs w:val="24"/>
                <w:lang w:eastAsia="en-US"/>
              </w:rPr>
              <w:t xml:space="preserve">Sport préféré: La natation </w:t>
            </w:r>
            <w:r>
              <w:rPr>
                <w:rFonts w:eastAsia="Calibri" w:cs="Times New Roman"/>
                <w:szCs w:val="24"/>
                <w:lang w:eastAsia="en-US"/>
              </w:rPr>
              <w:br/>
            </w:r>
            <w:r w:rsidRPr="009036CE">
              <w:rPr>
                <w:rFonts w:eastAsia="Calibri" w:cs="Times New Roman"/>
                <w:szCs w:val="24"/>
                <w:lang w:eastAsia="en-US"/>
              </w:rPr>
              <w:t>Demi-journée libre : Vendredi après-midi</w:t>
            </w: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A67C58">
      <w:type w:val="continuous"/>
      <w:pgSz w:w="12240" w:h="16560"/>
      <w:pgMar w:top="357" w:right="527" w:bottom="142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0AB" w:rsidRDefault="00EE20AB" w:rsidP="00F82AF0">
      <w:pPr>
        <w:spacing w:after="0" w:line="240" w:lineRule="auto"/>
      </w:pPr>
      <w:r>
        <w:separator/>
      </w:r>
    </w:p>
  </w:endnote>
  <w:endnote w:type="continuationSeparator" w:id="0">
    <w:p w:rsidR="00EE20AB" w:rsidRDefault="00EE20AB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0AB" w:rsidRDefault="00EE20AB" w:rsidP="00F82AF0">
      <w:pPr>
        <w:spacing w:after="0" w:line="240" w:lineRule="auto"/>
      </w:pPr>
      <w:r>
        <w:separator/>
      </w:r>
    </w:p>
  </w:footnote>
  <w:footnote w:type="continuationSeparator" w:id="0">
    <w:p w:rsidR="00EE20AB" w:rsidRDefault="00EE20AB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56A9D"/>
    <w:rsid w:val="00176841"/>
    <w:rsid w:val="00177811"/>
    <w:rsid w:val="00184B6E"/>
    <w:rsid w:val="00185CCB"/>
    <w:rsid w:val="001946DD"/>
    <w:rsid w:val="0019651E"/>
    <w:rsid w:val="001E74DA"/>
    <w:rsid w:val="001F02AF"/>
    <w:rsid w:val="002330E5"/>
    <w:rsid w:val="002339D6"/>
    <w:rsid w:val="002B25E8"/>
    <w:rsid w:val="002B41BC"/>
    <w:rsid w:val="002B55F2"/>
    <w:rsid w:val="002C37F2"/>
    <w:rsid w:val="002D3AFE"/>
    <w:rsid w:val="002D5749"/>
    <w:rsid w:val="002D74D5"/>
    <w:rsid w:val="00363EDE"/>
    <w:rsid w:val="003804C4"/>
    <w:rsid w:val="003A23AC"/>
    <w:rsid w:val="003C67ED"/>
    <w:rsid w:val="003D1F91"/>
    <w:rsid w:val="003F020C"/>
    <w:rsid w:val="003F06EE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17B6"/>
    <w:rsid w:val="0052618B"/>
    <w:rsid w:val="005970C6"/>
    <w:rsid w:val="005C2B03"/>
    <w:rsid w:val="005C3DF8"/>
    <w:rsid w:val="005C7CD7"/>
    <w:rsid w:val="005D22F5"/>
    <w:rsid w:val="00615E5B"/>
    <w:rsid w:val="00620990"/>
    <w:rsid w:val="00622C53"/>
    <w:rsid w:val="00633B94"/>
    <w:rsid w:val="00682B2C"/>
    <w:rsid w:val="00697212"/>
    <w:rsid w:val="006B67FD"/>
    <w:rsid w:val="006C5001"/>
    <w:rsid w:val="006D56A6"/>
    <w:rsid w:val="006E085A"/>
    <w:rsid w:val="006F6FED"/>
    <w:rsid w:val="0070708B"/>
    <w:rsid w:val="00725E45"/>
    <w:rsid w:val="007352B4"/>
    <w:rsid w:val="007412E3"/>
    <w:rsid w:val="00742E9A"/>
    <w:rsid w:val="0075049C"/>
    <w:rsid w:val="00752F58"/>
    <w:rsid w:val="00760BBB"/>
    <w:rsid w:val="00775238"/>
    <w:rsid w:val="00787E7D"/>
    <w:rsid w:val="007910D3"/>
    <w:rsid w:val="00792B7C"/>
    <w:rsid w:val="007A1E44"/>
    <w:rsid w:val="007B1A77"/>
    <w:rsid w:val="007B49B8"/>
    <w:rsid w:val="007C1FEF"/>
    <w:rsid w:val="007E46D3"/>
    <w:rsid w:val="00812580"/>
    <w:rsid w:val="00816D48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34D3A"/>
    <w:rsid w:val="00943145"/>
    <w:rsid w:val="00952540"/>
    <w:rsid w:val="00962114"/>
    <w:rsid w:val="00971886"/>
    <w:rsid w:val="009A010C"/>
    <w:rsid w:val="009A0A7A"/>
    <w:rsid w:val="009A1ED2"/>
    <w:rsid w:val="009A362C"/>
    <w:rsid w:val="009B7E21"/>
    <w:rsid w:val="009D1152"/>
    <w:rsid w:val="009E6A38"/>
    <w:rsid w:val="00A00626"/>
    <w:rsid w:val="00A2142C"/>
    <w:rsid w:val="00A31D91"/>
    <w:rsid w:val="00A67C58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C4B6D"/>
    <w:rsid w:val="00BC7D8B"/>
    <w:rsid w:val="00BD405F"/>
    <w:rsid w:val="00BE3172"/>
    <w:rsid w:val="00BE42D3"/>
    <w:rsid w:val="00C065C7"/>
    <w:rsid w:val="00C21F8B"/>
    <w:rsid w:val="00C33CD3"/>
    <w:rsid w:val="00C91EA6"/>
    <w:rsid w:val="00CA5DEC"/>
    <w:rsid w:val="00CB0EAE"/>
    <w:rsid w:val="00CB4876"/>
    <w:rsid w:val="00CC361B"/>
    <w:rsid w:val="00CC6875"/>
    <w:rsid w:val="00CD2320"/>
    <w:rsid w:val="00CF5D7F"/>
    <w:rsid w:val="00D155B2"/>
    <w:rsid w:val="00D222C6"/>
    <w:rsid w:val="00D6025D"/>
    <w:rsid w:val="00DB2EB5"/>
    <w:rsid w:val="00DB6EB6"/>
    <w:rsid w:val="00DC0559"/>
    <w:rsid w:val="00DD7EE8"/>
    <w:rsid w:val="00DE49DF"/>
    <w:rsid w:val="00DF50A9"/>
    <w:rsid w:val="00E013DE"/>
    <w:rsid w:val="00E02524"/>
    <w:rsid w:val="00E11FF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E20AB"/>
    <w:rsid w:val="00EF36C5"/>
    <w:rsid w:val="00F1553F"/>
    <w:rsid w:val="00F27A50"/>
    <w:rsid w:val="00F40FEE"/>
    <w:rsid w:val="00F45131"/>
    <w:rsid w:val="00F715AB"/>
    <w:rsid w:val="00F82AF0"/>
    <w:rsid w:val="00FA29A2"/>
    <w:rsid w:val="00FA55AE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6E853-2832-4413-BA9A-5AF4B2748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522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6</cp:revision>
  <dcterms:created xsi:type="dcterms:W3CDTF">2013-12-08T21:40:00Z</dcterms:created>
  <dcterms:modified xsi:type="dcterms:W3CDTF">2013-12-08T21:49:00Z</dcterms:modified>
</cp:coreProperties>
</file>