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8582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823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085823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8582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L'adverbe de manière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085823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85823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L'adverbe de manière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FC8" w:rsidRPr="007D6FC8" w:rsidRDefault="00085823" w:rsidP="00085823">
                            <w:pP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D1ADC">
                              <w:t>• Identifier les adverbes de manière.</w:t>
                            </w:r>
                            <w:r>
                              <w:t xml:space="preserve">       </w:t>
                            </w:r>
                            <w:r w:rsidRPr="005D1ADC">
                              <w:t>• Les orthographier correctement.</w:t>
                            </w:r>
                          </w:p>
                          <w:p w:rsidR="00E013DE" w:rsidRPr="004D638E" w:rsidRDefault="00E013DE" w:rsidP="006B02CE">
                            <w:pPr>
                              <w:pStyle w:val="Style1"/>
                              <w:shd w:val="clear" w:color="auto" w:fill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D6FC8" w:rsidRPr="007D6FC8" w:rsidRDefault="00085823" w:rsidP="00085823">
                      <w:pP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D1ADC">
                        <w:t>• Identifier les adverbes de manière.</w:t>
                      </w:r>
                      <w:r>
                        <w:t xml:space="preserve">       </w:t>
                      </w:r>
                      <w:r w:rsidRPr="005D1ADC">
                        <w:t>• Les orthographier correctement.</w:t>
                      </w:r>
                    </w:p>
                    <w:p w:rsidR="00E013DE" w:rsidRPr="004D638E" w:rsidRDefault="00E013DE" w:rsidP="006B02CE">
                      <w:pPr>
                        <w:pStyle w:val="Style1"/>
                        <w:shd w:val="clear" w:color="auto" w:fill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085823">
        <w:trPr>
          <w:trHeight w:val="11155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D6FC8" w:rsidRDefault="007D6FC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D6FC8" w:rsidRDefault="007D6FC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87F2D" w:rsidRDefault="00587F2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7D6FC8" w:rsidRDefault="007D6F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085823" w:rsidRDefault="00085823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085823" w:rsidRPr="00085823" w:rsidRDefault="00587F2D" w:rsidP="00587F2D">
            <w:pPr>
              <w:pStyle w:val="mesapprentissages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 w:rsidR="00085823" w:rsidRPr="00085823">
              <w:rPr>
                <w:rFonts w:asciiTheme="majorBidi" w:hAnsiTheme="majorBidi" w:cstheme="majorBidi"/>
              </w:rPr>
              <w:t>• Présenter au tableau les phrases de la rubrique « Je réfléchis et je comprends ».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Faire observer, lire et faire lire les phrases.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S'assurer de la compréhension de ces phrases par les apprenants.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Faire un rappel de ce qu'est un adjectif qualificatif.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Poser les questions du livre.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Réponses aux questions :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1. Les mots en couleur nous donnent d'autres informations, ils modifient le sens du verbe et de l'adjectif.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2. Le mot « attentivement » modifie le sens de regarder.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3. Le mot « très » modifie le sens de l'adjectif désert.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4. Les mots en couleur sont des adverbes.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5. La graphie de « tranquillement » n'a pas changé car c'est un mot invariable.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Faire produire des exemples oraux.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Livres ouverts page 180, lire et faire lire « Je retiens ».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085823" w:rsidRPr="00085823" w:rsidRDefault="00587F2D" w:rsidP="00587F2D">
            <w:pPr>
              <w:pStyle w:val="mesapprentissages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 w:rsidR="00085823" w:rsidRPr="00085823">
              <w:rPr>
                <w:rFonts w:asciiTheme="majorBidi" w:hAnsiTheme="majorBidi" w:cstheme="majorBidi"/>
              </w:rPr>
              <w:t>• Faire réaliser collectivement sur les ardoises les exercices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1 et 2 du livre de l'élève page 180.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Corrigés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 xml:space="preserve">1.  </w:t>
            </w:r>
            <w:proofErr w:type="gramStart"/>
            <w:r w:rsidRPr="00085823">
              <w:rPr>
                <w:rFonts w:asciiTheme="majorBidi" w:hAnsiTheme="majorBidi" w:cstheme="majorBidi"/>
              </w:rPr>
              <w:t>a</w:t>
            </w:r>
            <w:proofErr w:type="gramEnd"/>
            <w:r w:rsidRPr="00085823">
              <w:rPr>
                <w:rFonts w:asciiTheme="majorBidi" w:hAnsiTheme="majorBidi" w:cstheme="majorBidi"/>
              </w:rPr>
              <w:t xml:space="preserve">.   </w:t>
            </w:r>
            <w:proofErr w:type="gramStart"/>
            <w:r w:rsidRPr="00085823">
              <w:rPr>
                <w:rFonts w:asciiTheme="majorBidi" w:hAnsiTheme="majorBidi" w:cstheme="majorBidi"/>
              </w:rPr>
              <w:t>rapidement  ;</w:t>
            </w:r>
            <w:proofErr w:type="gramEnd"/>
            <w:r w:rsidRPr="00085823">
              <w:rPr>
                <w:rFonts w:asciiTheme="majorBidi" w:hAnsiTheme="majorBidi" w:cstheme="majorBidi"/>
              </w:rPr>
              <w:t xml:space="preserve">  b.   </w:t>
            </w:r>
            <w:proofErr w:type="gramStart"/>
            <w:r w:rsidRPr="00085823">
              <w:rPr>
                <w:rFonts w:asciiTheme="majorBidi" w:hAnsiTheme="majorBidi" w:cstheme="majorBidi"/>
              </w:rPr>
              <w:t>normalement  ;</w:t>
            </w:r>
            <w:proofErr w:type="gramEnd"/>
            <w:r w:rsidRPr="00085823">
              <w:rPr>
                <w:rFonts w:asciiTheme="majorBidi" w:hAnsiTheme="majorBidi" w:cstheme="majorBidi"/>
              </w:rPr>
              <w:t xml:space="preserve">  c.   lentement ; d. fort ; e. peu.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2. légèrement,   prudemment,   lourdement,   constamment, poliment.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085823">
              <w:rPr>
                <w:rFonts w:asciiTheme="majorBidi" w:hAnsiTheme="majorBidi" w:cstheme="majorBidi"/>
              </w:rPr>
              <w:t>• Manuels ouverts p. 180, faire lire et reformuler les consignes des exercices de « Je m'évalue ».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>• Faire exécuter les exercices individuellement.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 xml:space="preserve">• Procéder à des corrections collective et individuelle. L'enseignant procédera à un contrôle et en tirera des conclusions sur les acquis. </w:t>
            </w:r>
          </w:p>
          <w:p w:rsidR="00085823" w:rsidRPr="00085823" w:rsidRDefault="00085823" w:rsidP="00085823">
            <w:pPr>
              <w:pStyle w:val="mesapprentissages"/>
              <w:rPr>
                <w:rFonts w:asciiTheme="majorBidi" w:hAnsiTheme="majorBidi" w:cstheme="majorBidi"/>
              </w:rPr>
            </w:pPr>
            <w:r w:rsidRPr="00085823">
              <w:rPr>
                <w:rFonts w:asciiTheme="majorBidi" w:hAnsiTheme="majorBidi" w:cstheme="majorBidi"/>
              </w:rPr>
              <w:t xml:space="preserve">Corrigé </w:t>
            </w:r>
            <w:r>
              <w:rPr>
                <w:rFonts w:asciiTheme="majorBidi" w:hAnsiTheme="majorBidi" w:cstheme="majorBidi"/>
              </w:rPr>
              <w:br/>
            </w:r>
            <w:r w:rsidRPr="00085823">
              <w:rPr>
                <w:rFonts w:asciiTheme="majorBidi" w:hAnsiTheme="majorBidi" w:cstheme="majorBidi"/>
              </w:rPr>
              <w:t>1.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9"/>
              <w:gridCol w:w="1350"/>
            </w:tblGrid>
            <w:tr w:rsidR="00085823" w:rsidRPr="00085823" w:rsidTr="00085823">
              <w:trPr>
                <w:trHeight w:val="70"/>
              </w:trPr>
              <w:tc>
                <w:tcPr>
                  <w:tcW w:w="1709" w:type="dxa"/>
                </w:tcPr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Adverbes</w:t>
                  </w:r>
                </w:p>
              </w:tc>
              <w:tc>
                <w:tcPr>
                  <w:tcW w:w="1350" w:type="dxa"/>
                </w:tcPr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Noms</w:t>
                  </w:r>
                </w:p>
              </w:tc>
            </w:tr>
            <w:tr w:rsidR="00085823" w:rsidRPr="00085823" w:rsidTr="00533024">
              <w:trPr>
                <w:trHeight w:val="239"/>
              </w:trPr>
              <w:tc>
                <w:tcPr>
                  <w:tcW w:w="1709" w:type="dxa"/>
                </w:tcPr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 xml:space="preserve">immédiatement </w:t>
                  </w:r>
                </w:p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absolument</w:t>
                  </w:r>
                </w:p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parfaitement</w:t>
                  </w:r>
                </w:p>
              </w:tc>
              <w:tc>
                <w:tcPr>
                  <w:tcW w:w="1350" w:type="dxa"/>
                </w:tcPr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moment</w:t>
                  </w:r>
                </w:p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monument</w:t>
                  </w:r>
                </w:p>
                <w:p w:rsidR="00085823" w:rsidRPr="00085823" w:rsidRDefault="00085823" w:rsidP="0008582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85823">
                    <w:rPr>
                      <w:sz w:val="16"/>
                      <w:szCs w:val="16"/>
                    </w:rPr>
                    <w:t>mouvement</w:t>
                  </w:r>
                </w:p>
              </w:tc>
            </w:tr>
          </w:tbl>
          <w:p w:rsidR="00085823" w:rsidRPr="005C7CD7" w:rsidRDefault="00085823" w:rsidP="00085823">
            <w:pPr>
              <w:rPr>
                <w:rFonts w:asciiTheme="majorBidi" w:hAnsiTheme="majorBidi" w:cstheme="majorBidi"/>
              </w:rPr>
            </w:pPr>
            <w:r w:rsidRPr="005D1ADC">
              <w:t>2. fort, poliment, très.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C5" w:rsidRDefault="00E47BC5" w:rsidP="00F82AF0">
      <w:pPr>
        <w:spacing w:after="0" w:line="240" w:lineRule="auto"/>
      </w:pPr>
      <w:r>
        <w:separator/>
      </w:r>
    </w:p>
  </w:endnote>
  <w:endnote w:type="continuationSeparator" w:id="0">
    <w:p w:rsidR="00E47BC5" w:rsidRDefault="00E47BC5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C5" w:rsidRDefault="00E47BC5" w:rsidP="00F82AF0">
      <w:pPr>
        <w:spacing w:after="0" w:line="240" w:lineRule="auto"/>
      </w:pPr>
      <w:r>
        <w:separator/>
      </w:r>
    </w:p>
  </w:footnote>
  <w:footnote w:type="continuationSeparator" w:id="0">
    <w:p w:rsidR="00E47BC5" w:rsidRDefault="00E47BC5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85823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A3203"/>
    <w:rsid w:val="002B25E8"/>
    <w:rsid w:val="002B41BC"/>
    <w:rsid w:val="002B55F2"/>
    <w:rsid w:val="002C37F2"/>
    <w:rsid w:val="002D5749"/>
    <w:rsid w:val="002D74D5"/>
    <w:rsid w:val="002E1BF9"/>
    <w:rsid w:val="002F2FBF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8C8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7061F"/>
    <w:rsid w:val="00587F2D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02CE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D6FC8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7B5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47BC5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693B5-6175-452A-8FE9-FFDD0F08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9</cp:revision>
  <dcterms:created xsi:type="dcterms:W3CDTF">2013-12-12T15:46:00Z</dcterms:created>
  <dcterms:modified xsi:type="dcterms:W3CDTF">2014-10-02T15:02:00Z</dcterms:modified>
</cp:coreProperties>
</file>