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B519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519C">
        <w:rPr>
          <w:rFonts w:ascii="Times New Roman" w:hAnsi="Times New Roman" w:cs="Times New Roman"/>
          <w:bCs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F04EEF" w:rsidRDefault="00C85DEB" w:rsidP="00F04EE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85DEB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passé composé (3e groupe)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F04EEF" w:rsidRDefault="00C85DEB" w:rsidP="00F04EEF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85DEB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passé composé (3e groupe)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46A" w:rsidRPr="00FC346A" w:rsidRDefault="00FC346A" w:rsidP="00FC346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C346A">
                              <w:rPr>
                                <w:rFonts w:ascii="Times New Roman" w:hAnsi="Times New Roman" w:cs="Times New Roman"/>
                                <w:sz w:val="24"/>
                                <w:szCs w:val="17"/>
                              </w:rPr>
                              <w:t>Savoir conjuguer quelques verbes du 3e groupe au passé composé.</w:t>
                            </w:r>
                          </w:p>
                          <w:p w:rsidR="00E013DE" w:rsidRPr="004D638E" w:rsidRDefault="00E013DE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346A" w:rsidRPr="00FC346A" w:rsidRDefault="00FC346A" w:rsidP="00FC346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C346A">
                        <w:rPr>
                          <w:rFonts w:ascii="Times New Roman" w:hAnsi="Times New Roman" w:cs="Times New Roman"/>
                          <w:sz w:val="24"/>
                          <w:szCs w:val="17"/>
                        </w:rPr>
                        <w:t>Savoir conjuguer quelques verbes du 3e groupe au passé composé.</w:t>
                      </w:r>
                    </w:p>
                    <w:p w:rsidR="00E013DE" w:rsidRPr="004D638E" w:rsidRDefault="00E013DE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DEB" w:rsidRDefault="00C85DEB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C85DEB" w:rsidRDefault="00C85DEB" w:rsidP="00F04EEF">
            <w:pPr>
              <w:pStyle w:val="Style1"/>
              <w:rPr>
                <w:rFonts w:asciiTheme="majorBidi" w:hAnsiTheme="majorBidi" w:cstheme="majorBidi"/>
              </w:rPr>
            </w:pPr>
          </w:p>
          <w:p w:rsidR="00FC346A" w:rsidRDefault="00FC346A" w:rsidP="00F04EEF">
            <w:pPr>
              <w:pStyle w:val="Style1"/>
              <w:rPr>
                <w:rFonts w:asciiTheme="majorBidi" w:hAnsiTheme="majorBidi" w:cstheme="majorBidi"/>
              </w:rPr>
            </w:pP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 xml:space="preserve">• Présenter au tableau les </w:t>
            </w:r>
            <w:r>
              <w:rPr>
                <w:szCs w:val="19"/>
              </w:rPr>
              <w:t>phrases de la rubrique « Je réfl</w:t>
            </w:r>
            <w:r w:rsidRPr="006B781F">
              <w:rPr>
                <w:szCs w:val="19"/>
              </w:rPr>
              <w:t>échis et je comprends ».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• Faire observer, lire et faire lire silencieusement les phrases.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• S'assurer de la compréhension des phrases par les apprenants.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• Faire un rappel de la conjugaison au passé composé de</w:t>
            </w:r>
            <w:r>
              <w:t xml:space="preserve"> </w:t>
            </w:r>
            <w:r w:rsidRPr="006B781F">
              <w:rPr>
                <w:szCs w:val="19"/>
              </w:rPr>
              <w:t>quelques verbes. I</w:t>
            </w:r>
            <w:r>
              <w:rPr>
                <w:szCs w:val="19"/>
              </w:rPr>
              <w:t xml:space="preserve">nsister sur les terminaisons du </w:t>
            </w:r>
            <w:r w:rsidRPr="006B781F">
              <w:rPr>
                <w:szCs w:val="19"/>
              </w:rPr>
              <w:t>participe</w:t>
            </w:r>
            <w:r>
              <w:t xml:space="preserve"> </w:t>
            </w:r>
            <w:r w:rsidRPr="006B781F">
              <w:rPr>
                <w:szCs w:val="19"/>
              </w:rPr>
              <w:t>passé.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Réponses aux questions :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1. a. vouloir, prendre ; b. ouvrir ; c. sortir ; d. revenir, partir.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2. Ils sont conjugués au passé composé.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8"/>
              </w:rPr>
              <w:t>3. vouloir, prendre, ouvrir, avec l'auxiliaire avoir ; sortir, revenir, partir avec l'auxiliaire être.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 xml:space="preserve">4. Les formes du participe passé. Terminaison en « u » (voulu, revenu), en « </w:t>
            </w:r>
            <w:proofErr w:type="spellStart"/>
            <w:r w:rsidRPr="006B781F">
              <w:rPr>
                <w:szCs w:val="19"/>
              </w:rPr>
              <w:t>is</w:t>
            </w:r>
            <w:proofErr w:type="spellEnd"/>
            <w:r w:rsidRPr="006B781F">
              <w:rPr>
                <w:szCs w:val="19"/>
              </w:rPr>
              <w:t xml:space="preserve"> » (pris), en « </w:t>
            </w:r>
            <w:proofErr w:type="spellStart"/>
            <w:r w:rsidRPr="006B781F">
              <w:rPr>
                <w:szCs w:val="19"/>
              </w:rPr>
              <w:t>ert</w:t>
            </w:r>
            <w:proofErr w:type="spellEnd"/>
            <w:r w:rsidRPr="006B781F">
              <w:rPr>
                <w:szCs w:val="19"/>
              </w:rPr>
              <w:t xml:space="preserve"> » (ouvert), en « i » (sorti, parti).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• Livres ouverts page 123, lire et faire lire la rubrique « Je retiens ».</w:t>
            </w:r>
          </w:p>
          <w:p w:rsidR="00FC346A" w:rsidRDefault="00FC346A" w:rsidP="00FC346A">
            <w:pPr>
              <w:pStyle w:val="Style1"/>
              <w:rPr>
                <w:szCs w:val="19"/>
              </w:rPr>
            </w:pPr>
          </w:p>
          <w:p w:rsidR="00FC346A" w:rsidRDefault="00FC346A" w:rsidP="00FC346A">
            <w:pPr>
              <w:pStyle w:val="Style1"/>
              <w:rPr>
                <w:szCs w:val="19"/>
              </w:rPr>
            </w:pPr>
            <w:r w:rsidRPr="006B781F">
              <w:rPr>
                <w:szCs w:val="19"/>
              </w:rPr>
              <w:t xml:space="preserve">• Faire réaliser collectivement sur les ardoises les deux exercices de la rubrique « Je m'entraîne ». 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Corrigés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1. interdire, suivre, écrire, conclure, boire.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2. pu, couvert, parti, venu, répondu.</w:t>
            </w:r>
          </w:p>
          <w:p w:rsidR="00FC346A" w:rsidRDefault="00FC346A" w:rsidP="00FC346A">
            <w:pPr>
              <w:pStyle w:val="Style1"/>
              <w:rPr>
                <w:szCs w:val="19"/>
              </w:rPr>
            </w:pP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• Livres ouverts page 123, faire lire et reformuler les consignes des exercices.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rPr>
                <w:szCs w:val="19"/>
              </w:rPr>
              <w:t>• Faire réaliser les exercices individuellement.</w:t>
            </w:r>
          </w:p>
          <w:p w:rsidR="00FC346A" w:rsidRDefault="00FC346A" w:rsidP="00FC346A">
            <w:pPr>
              <w:pStyle w:val="Style1"/>
              <w:rPr>
                <w:szCs w:val="19"/>
              </w:rPr>
            </w:pPr>
            <w:r w:rsidRPr="006B781F">
              <w:rPr>
                <w:szCs w:val="19"/>
              </w:rPr>
              <w:t>• Procéder à des corrections collective puis individuelle. L'enseignant procédera  à  un  contrôle  et en  tirera  des conclusions sur les acquis.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Corrigés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 xml:space="preserve">1. </w:t>
            </w:r>
            <w:proofErr w:type="gramStart"/>
            <w:r w:rsidRPr="006B781F">
              <w:t>a</w:t>
            </w:r>
            <w:proofErr w:type="gramEnd"/>
            <w:r w:rsidRPr="006B781F">
              <w:t>. Elles ont découvert le cirque.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b. Vous avez revu ce spectacle de marionnettes.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c. Imad a su jongler avec six balles.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d. Nous avons attendu l'arrivée du magicien avec impatience.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e. Tu lui as offert une boîte à musique.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 xml:space="preserve">2. </w:t>
            </w:r>
            <w:proofErr w:type="gramStart"/>
            <w:r w:rsidRPr="006B781F">
              <w:t>a</w:t>
            </w:r>
            <w:proofErr w:type="gramEnd"/>
            <w:r w:rsidRPr="006B781F">
              <w:t>. Mes cousines sont sorties avant la fin du film.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 xml:space="preserve">b. Lina et </w:t>
            </w:r>
            <w:proofErr w:type="spellStart"/>
            <w:r w:rsidRPr="006B781F">
              <w:t>Hiba</w:t>
            </w:r>
            <w:proofErr w:type="spellEnd"/>
            <w:r w:rsidRPr="006B781F">
              <w:t xml:space="preserve"> sont parties en Espagne.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c. J'ai voulu faire du théâtre.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d. Nous sommes devenus de bons jongleurs.</w:t>
            </w:r>
          </w:p>
          <w:p w:rsidR="00FC346A" w:rsidRPr="006B781F" w:rsidRDefault="00FC346A" w:rsidP="00FC346A">
            <w:pPr>
              <w:pStyle w:val="Style1"/>
            </w:pPr>
            <w:r w:rsidRPr="006B781F">
              <w:t>e. Tes parents sont revenus hier soir.</w:t>
            </w:r>
          </w:p>
          <w:p w:rsidR="00FC346A" w:rsidRPr="005C7CD7" w:rsidRDefault="00FC346A" w:rsidP="00F04EEF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48" w:rsidRDefault="007A0A48" w:rsidP="00F82AF0">
      <w:pPr>
        <w:spacing w:after="0" w:line="240" w:lineRule="auto"/>
      </w:pPr>
      <w:r>
        <w:separator/>
      </w:r>
    </w:p>
  </w:endnote>
  <w:endnote w:type="continuationSeparator" w:id="0">
    <w:p w:rsidR="007A0A48" w:rsidRDefault="007A0A4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48" w:rsidRDefault="007A0A48" w:rsidP="00F82AF0">
      <w:pPr>
        <w:spacing w:after="0" w:line="240" w:lineRule="auto"/>
      </w:pPr>
      <w:r>
        <w:separator/>
      </w:r>
    </w:p>
  </w:footnote>
  <w:footnote w:type="continuationSeparator" w:id="0">
    <w:p w:rsidR="007A0A48" w:rsidRDefault="007A0A4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B519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05B5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5535E"/>
    <w:rsid w:val="00760BBB"/>
    <w:rsid w:val="00775238"/>
    <w:rsid w:val="00775581"/>
    <w:rsid w:val="00787E7D"/>
    <w:rsid w:val="007910D3"/>
    <w:rsid w:val="007A0A48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85DEB"/>
    <w:rsid w:val="00C91EA6"/>
    <w:rsid w:val="00C924D0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04EEF"/>
    <w:rsid w:val="00F1553F"/>
    <w:rsid w:val="00F27A50"/>
    <w:rsid w:val="00F40FEE"/>
    <w:rsid w:val="00F715AB"/>
    <w:rsid w:val="00F82AF0"/>
    <w:rsid w:val="00FA7817"/>
    <w:rsid w:val="00FC346A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999B-D21C-452F-8838-AD17F968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2013-12-12T15:54:00Z</dcterms:created>
  <dcterms:modified xsi:type="dcterms:W3CDTF">2013-12-12T21:14:00Z</dcterms:modified>
</cp:coreProperties>
</file>