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13DE" w:rsidRDefault="00812580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6704" behindDoc="1" locked="0" layoutInCell="0" allowOverlap="1" wp14:anchorId="3E8B8FD9" wp14:editId="0B1A3CD8">
            <wp:simplePos x="0" y="0"/>
            <wp:positionH relativeFrom="page">
              <wp:posOffset>5010150</wp:posOffset>
            </wp:positionH>
            <wp:positionV relativeFrom="page">
              <wp:posOffset>314325</wp:posOffset>
            </wp:positionV>
            <wp:extent cx="2491740" cy="590550"/>
            <wp:effectExtent l="0" t="0" r="3810" b="0"/>
            <wp:wrapNone/>
            <wp:docPr id="8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174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4F8A">
        <w:rPr>
          <w:noProof/>
        </w:rPr>
        <w:drawing>
          <wp:anchor distT="0" distB="0" distL="114300" distR="114300" simplePos="0" relativeHeight="251654656" behindDoc="1" locked="0" layoutInCell="0" allowOverlap="1" wp14:anchorId="089CE91D" wp14:editId="06A7AB52">
            <wp:simplePos x="0" y="0"/>
            <wp:positionH relativeFrom="page">
              <wp:posOffset>257175</wp:posOffset>
            </wp:positionH>
            <wp:positionV relativeFrom="page">
              <wp:posOffset>247651</wp:posOffset>
            </wp:positionV>
            <wp:extent cx="2590800" cy="1047750"/>
            <wp:effectExtent l="0" t="0" r="0" b="0"/>
            <wp:wrapNone/>
            <wp:docPr id="12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9487" cy="104721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C4B6D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69641B97" wp14:editId="40834F8A">
                <wp:simplePos x="0" y="0"/>
                <wp:positionH relativeFrom="column">
                  <wp:posOffset>-1627505</wp:posOffset>
                </wp:positionH>
                <wp:positionV relativeFrom="paragraph">
                  <wp:posOffset>91440</wp:posOffset>
                </wp:positionV>
                <wp:extent cx="5669915" cy="605790"/>
                <wp:effectExtent l="0" t="0" r="0" b="0"/>
                <wp:wrapNone/>
                <wp:docPr id="1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69915" cy="6057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E49DF" w:rsidRDefault="00DE49DF" w:rsidP="00DE49DF">
                            <w:pPr>
                              <w:jc w:val="right"/>
                            </w:pP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-128.15pt;margin-top:7.2pt;width:446.45pt;height:47.7pt;z-index:2516638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" filled="f" stroked="f">
                <v:textbox style="mso-fit-shape-to-text:t">
                  <w:txbxContent>
                    <w:p w:rsidR="00DE49DF" w:rsidRDefault="00DE49DF" w:rsidP="00DE49DF">
                      <w:pPr>
                        <w:jc w:val="right"/>
                      </w:pPr>
                    </w:p>
                  </w:txbxContent>
                </v:textbox>
              </v:shape>
            </w:pict>
          </mc:Fallback>
        </mc:AlternateContent>
      </w:r>
    </w:p>
    <w:p w:rsidR="00EC4F8A" w:rsidRPr="003F020C" w:rsidRDefault="00EC4F8A" w:rsidP="00CA5DEC">
      <w:pPr>
        <w:framePr w:w="946" w:h="391" w:hRule="exact" w:wrap="auto" w:vAnchor="page" w:hAnchor="page" w:x="2416" w:y="631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F020C">
        <w:rPr>
          <w:rFonts w:ascii="Times New Roman" w:hAnsi="Times New Roman" w:cs="Times New Roman"/>
          <w:b/>
          <w:color w:val="000000"/>
          <w:sz w:val="24"/>
          <w:szCs w:val="23"/>
        </w:rPr>
        <w:t>Niveau</w:t>
      </w:r>
      <w:r w:rsidR="00812580">
        <w:rPr>
          <w:rFonts w:ascii="Times New Roman" w:hAnsi="Times New Roman" w:cs="Times New Roman"/>
          <w:b/>
          <w:color w:val="000000"/>
          <w:sz w:val="24"/>
          <w:szCs w:val="23"/>
        </w:rPr>
        <w:t> :</w:t>
      </w:r>
    </w:p>
    <w:p w:rsidR="008B34F9" w:rsidRDefault="008B34F9" w:rsidP="00CA5DEC">
      <w:pPr>
        <w:framePr w:w="856" w:h="300" w:hRule="exact" w:wrap="auto" w:vAnchor="page" w:hAnchor="page" w:x="3226" w:y="646"/>
        <w:widowControl w:val="0"/>
        <w:tabs>
          <w:tab w:val="left" w:pos="360"/>
          <w:tab w:val="left" w:pos="720"/>
        </w:tabs>
        <w:autoSpaceDE w:val="0"/>
        <w:autoSpaceDN w:val="0"/>
        <w:bidi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3"/>
        </w:rPr>
        <w:t>5</w:t>
      </w:r>
      <w:r w:rsidRPr="00155619">
        <w:rPr>
          <w:rFonts w:ascii="Times New Roman" w:hAnsi="Times New Roman" w:cs="Times New Roman"/>
          <w:bCs/>
          <w:color w:val="000000"/>
          <w:sz w:val="24"/>
          <w:szCs w:val="23"/>
          <w:vertAlign w:val="superscript"/>
        </w:rPr>
        <w:t>ème</w:t>
      </w:r>
      <w:r>
        <w:rPr>
          <w:rFonts w:ascii="Times New Roman" w:hAnsi="Times New Roman" w:cs="Times New Roman"/>
          <w:bCs/>
          <w:color w:val="000000"/>
          <w:sz w:val="24"/>
          <w:szCs w:val="23"/>
        </w:rPr>
        <w:t xml:space="preserve"> </w:t>
      </w:r>
    </w:p>
    <w:p w:rsidR="00FC7690" w:rsidRPr="00433DCC" w:rsidRDefault="00FC7690" w:rsidP="00AE2C8C">
      <w:pPr>
        <w:framePr w:w="2911" w:h="375" w:hRule="exact" w:wrap="auto" w:vAnchor="page" w:hAnchor="page" w:x="8326" w:y="736"/>
        <w:widowControl w:val="0"/>
        <w:tabs>
          <w:tab w:val="left" w:pos="360"/>
          <w:tab w:val="left" w:pos="720"/>
        </w:tabs>
        <w:autoSpaceDE w:val="0"/>
        <w:autoSpaceDN w:val="0"/>
        <w:bidi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Thème :</w:t>
      </w:r>
    </w:p>
    <w:p w:rsidR="00E013DE" w:rsidRDefault="00CD2320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3632" behindDoc="1" locked="0" layoutInCell="0" allowOverlap="1" wp14:anchorId="088F3941" wp14:editId="7994171A">
            <wp:simplePos x="0" y="0"/>
            <wp:positionH relativeFrom="page">
              <wp:posOffset>2705100</wp:posOffset>
            </wp:positionH>
            <wp:positionV relativeFrom="page">
              <wp:posOffset>457200</wp:posOffset>
            </wp:positionV>
            <wp:extent cx="2438400" cy="941705"/>
            <wp:effectExtent l="0" t="0" r="0" b="0"/>
            <wp:wrapNone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9417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4F8A">
        <w:rPr>
          <w:noProof/>
        </w:rPr>
        <w:drawing>
          <wp:anchor distT="0" distB="0" distL="114300" distR="114300" simplePos="0" relativeHeight="251659776" behindDoc="1" locked="0" layoutInCell="0" allowOverlap="1" wp14:anchorId="41472BE5" wp14:editId="626BB5F3">
            <wp:simplePos x="0" y="0"/>
            <wp:positionH relativeFrom="page">
              <wp:posOffset>535940</wp:posOffset>
            </wp:positionH>
            <wp:positionV relativeFrom="page">
              <wp:posOffset>410210</wp:posOffset>
            </wp:positionV>
            <wp:extent cx="892810" cy="644525"/>
            <wp:effectExtent l="0" t="0" r="2540" b="3175"/>
            <wp:wrapNone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2810" cy="644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C361B" w:rsidRPr="006C5001" w:rsidRDefault="00CC361B" w:rsidP="00027DB4">
      <w:pPr>
        <w:framePr w:w="676" w:h="346" w:hRule="exact" w:wrap="auto" w:vAnchor="page" w:hAnchor="page" w:x="3271" w:y="1231"/>
        <w:widowControl w:val="0"/>
        <w:tabs>
          <w:tab w:val="left" w:pos="360"/>
          <w:tab w:val="left" w:pos="720"/>
        </w:tabs>
        <w:autoSpaceDE w:val="0"/>
        <w:autoSpaceDN w:val="0"/>
        <w:bidi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27DB4">
        <w:rPr>
          <w:rFonts w:ascii="Times New Roman" w:hAnsi="Times New Roman" w:cs="Times New Roman"/>
          <w:bCs/>
          <w:sz w:val="28"/>
          <w:szCs w:val="28"/>
        </w:rPr>
        <w:t>1</w:t>
      </w:r>
    </w:p>
    <w:p w:rsidR="00CA5DEC" w:rsidRPr="008B34F9" w:rsidRDefault="00CA5DEC" w:rsidP="00356D10">
      <w:pPr>
        <w:framePr w:w="1096" w:h="344" w:hRule="exact" w:wrap="auto" w:vAnchor="page" w:hAnchor="page" w:x="2416" w:y="1246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B34F9">
        <w:rPr>
          <w:rFonts w:ascii="Times New Roman" w:hAnsi="Times New Roman" w:cs="Times New Roman"/>
          <w:b/>
          <w:color w:val="000000"/>
          <w:sz w:val="24"/>
          <w:szCs w:val="23"/>
        </w:rPr>
        <w:t xml:space="preserve">Fiche </w:t>
      </w:r>
      <w:r w:rsidRPr="006C5001">
        <w:rPr>
          <w:rFonts w:ascii="Times New Roman" w:hAnsi="Times New Roman" w:cs="Times New Roman"/>
          <w:b/>
          <w:color w:val="000000"/>
          <w:sz w:val="24"/>
          <w:szCs w:val="23"/>
        </w:rPr>
        <w:t>N°</w:t>
      </w:r>
      <w:r w:rsidRPr="008B34F9">
        <w:rPr>
          <w:rFonts w:ascii="Times New Roman" w:hAnsi="Times New Roman" w:cs="Times New Roman"/>
          <w:b/>
          <w:color w:val="000000"/>
          <w:sz w:val="24"/>
          <w:szCs w:val="23"/>
          <w:rtl/>
        </w:rPr>
        <w:t xml:space="preserve"> </w:t>
      </w:r>
      <w:proofErr w:type="gramStart"/>
      <w:r>
        <w:rPr>
          <w:rFonts w:ascii="Times New Roman" w:hAnsi="Times New Roman" w:cs="Times New Roman"/>
          <w:b/>
          <w:color w:val="000000"/>
          <w:sz w:val="24"/>
          <w:szCs w:val="23"/>
        </w:rPr>
        <w:t>:</w:t>
      </w:r>
      <w:r w:rsidRPr="008B34F9">
        <w:rPr>
          <w:rFonts w:ascii="Times New Roman" w:hAnsi="Times New Roman" w:cs="Times New Roman"/>
          <w:b/>
          <w:color w:val="000000"/>
          <w:sz w:val="24"/>
          <w:szCs w:val="23"/>
          <w:rtl/>
        </w:rPr>
        <w:t xml:space="preserve"> :</w:t>
      </w:r>
      <w:proofErr w:type="gramEnd"/>
    </w:p>
    <w:p w:rsidR="00E013DE" w:rsidRDefault="00CD2320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40BD8536" wp14:editId="41AC2FCD">
                <wp:simplePos x="0" y="0"/>
                <wp:positionH relativeFrom="column">
                  <wp:posOffset>2745105</wp:posOffset>
                </wp:positionH>
                <wp:positionV relativeFrom="paragraph">
                  <wp:posOffset>19050</wp:posOffset>
                </wp:positionV>
                <wp:extent cx="1981200" cy="304800"/>
                <wp:effectExtent l="0" t="0" r="0" b="0"/>
                <wp:wrapNone/>
                <wp:docPr id="3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1200" cy="30480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CD2320" w:rsidRPr="00595A4A" w:rsidRDefault="00595A4A" w:rsidP="00B25C9D">
                            <w:pPr>
                              <w:shd w:val="clear" w:color="auto" w:fill="B6DDE8" w:themeFill="accent5" w:themeFillTint="66"/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rtl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595A4A">
                              <w:rPr>
                                <w:b/>
                                <w:bCs/>
                                <w:sz w:val="24"/>
                                <w:szCs w:val="24"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Consolidation des acquis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27" type="#_x0000_t202" style="position:absolute;margin-left:216.15pt;margin-top:1.5pt;width:156pt;height:24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" fillcolor="#daeef3 [664]" stroked="f">
                <v:textbox>
                  <w:txbxContent>
                    <w:p w:rsidR="00CD2320" w:rsidRPr="00595A4A" w:rsidRDefault="00595A4A" w:rsidP="00B25C9D">
                      <w:pPr>
                        <w:shd w:val="clear" w:color="auto" w:fill="B6DDE8" w:themeFill="accent5" w:themeFillTint="66"/>
                        <w:jc w:val="center"/>
                        <w:rPr>
                          <w:b/>
                          <w:bCs/>
                          <w:sz w:val="24"/>
                          <w:szCs w:val="24"/>
                          <w:rtl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595A4A">
                        <w:rPr>
                          <w:b/>
                          <w:bCs/>
                          <w:sz w:val="24"/>
                          <w:szCs w:val="24"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Consolidation des acquis</w:t>
                      </w:r>
                    </w:p>
                  </w:txbxContent>
                </v:textbox>
              </v:shape>
            </w:pict>
          </mc:Fallback>
        </mc:AlternateContent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4F3085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0559" behindDoc="1" locked="0" layoutInCell="0" allowOverlap="1" wp14:anchorId="77BB0D7B" wp14:editId="5E012004">
            <wp:simplePos x="0" y="0"/>
            <wp:positionH relativeFrom="page">
              <wp:posOffset>1674495</wp:posOffset>
            </wp:positionH>
            <wp:positionV relativeFrom="page">
              <wp:posOffset>1293495</wp:posOffset>
            </wp:positionV>
            <wp:extent cx="4824095" cy="901700"/>
            <wp:effectExtent l="0" t="0" r="0" b="0"/>
            <wp:wrapNone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4095" cy="901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013DE" w:rsidRDefault="004F3085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31E5D37C" wp14:editId="58EF19C8">
                <wp:simplePos x="0" y="0"/>
                <wp:positionH relativeFrom="column">
                  <wp:posOffset>2068195</wp:posOffset>
                </wp:positionH>
                <wp:positionV relativeFrom="paragraph">
                  <wp:posOffset>70485</wp:posOffset>
                </wp:positionV>
                <wp:extent cx="3434080" cy="304800"/>
                <wp:effectExtent l="0" t="0" r="0" b="0"/>
                <wp:wrapNone/>
                <wp:docPr id="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34080" cy="304800"/>
                        </a:xfrm>
                        <a:prstGeom prst="rect">
                          <a:avLst/>
                        </a:prstGeom>
                        <a:solidFill>
                          <a:srgbClr val="FFE989"/>
                        </a:solidFill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B533E3" w:rsidRPr="003A23AC" w:rsidRDefault="00595A4A" w:rsidP="00CD2320">
                            <w:pPr>
                              <w:shd w:val="clear" w:color="auto" w:fill="FFC000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solidFill>
                                    <w14:schemeClr w14:val="accent2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595A4A">
                              <w:rPr>
                                <w:b/>
                                <w:bCs/>
                                <w:sz w:val="28"/>
                                <w:szCs w:val="28"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solidFill>
                                    <w14:schemeClr w14:val="accent2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Consolider les acquis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162.85pt;margin-top:5.55pt;width:270.4pt;height:24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" fillcolor="#ffe989" stroked="f">
                <v:textbox>
                  <w:txbxContent>
                    <w:p w:rsidR="00B533E3" w:rsidRPr="003A23AC" w:rsidRDefault="00595A4A" w:rsidP="00CD2320">
                      <w:pPr>
                        <w:shd w:val="clear" w:color="auto" w:fill="FFC000"/>
                        <w:jc w:val="center"/>
                        <w:rPr>
                          <w:b/>
                          <w:bCs/>
                          <w:sz w:val="28"/>
                          <w:szCs w:val="28"/>
                          <w:rtl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solidFill>
                              <w14:schemeClr w14:val="accent2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595A4A">
                        <w:rPr>
                          <w:b/>
                          <w:bCs/>
                          <w:sz w:val="28"/>
                          <w:szCs w:val="28"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solidFill>
                              <w14:schemeClr w14:val="accent2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Consolider les acquis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7728" behindDoc="1" locked="0" layoutInCell="0" allowOverlap="1" wp14:anchorId="67BCF069" wp14:editId="565FD56B">
            <wp:simplePos x="0" y="0"/>
            <wp:positionH relativeFrom="page">
              <wp:posOffset>1988820</wp:posOffset>
            </wp:positionH>
            <wp:positionV relativeFrom="page">
              <wp:posOffset>1531620</wp:posOffset>
            </wp:positionV>
            <wp:extent cx="304800" cy="304800"/>
            <wp:effectExtent l="0" t="0" r="0" b="0"/>
            <wp:wrapNone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752" behindDoc="1" locked="0" layoutInCell="0" allowOverlap="1" wp14:anchorId="358B4B94" wp14:editId="3BDF4136">
            <wp:simplePos x="0" y="0"/>
            <wp:positionH relativeFrom="page">
              <wp:posOffset>5751195</wp:posOffset>
            </wp:positionH>
            <wp:positionV relativeFrom="page">
              <wp:posOffset>1531620</wp:posOffset>
            </wp:positionV>
            <wp:extent cx="304800" cy="304800"/>
            <wp:effectExtent l="0" t="0" r="0" b="0"/>
            <wp:wrapNone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A00626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7ED5834A" wp14:editId="601AA372">
                <wp:simplePos x="0" y="0"/>
                <wp:positionH relativeFrom="column">
                  <wp:posOffset>1259205</wp:posOffset>
                </wp:positionH>
                <wp:positionV relativeFrom="paragraph">
                  <wp:posOffset>83820</wp:posOffset>
                </wp:positionV>
                <wp:extent cx="5930265" cy="323850"/>
                <wp:effectExtent l="57150" t="38100" r="70485" b="95250"/>
                <wp:wrapNone/>
                <wp:docPr id="1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30265" cy="323850"/>
                        </a:xfrm>
                        <a:prstGeom prst="flowChartAlternateProcess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013DE" w:rsidRPr="00595A4A" w:rsidRDefault="00595A4A" w:rsidP="003A23AC">
                            <w:pPr>
                              <w:shd w:val="clear" w:color="auto" w:fill="C2D69B" w:themeFill="accent3" w:themeFillTint="99"/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rtl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595A4A">
                              <w:rPr>
                                <w:b/>
                                <w:bCs/>
                              </w:rPr>
                              <w:t>Consolider les acquis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13" o:spid="_x0000_s1029" type="#_x0000_t176" style="position:absolute;margin-left:99.15pt;margin-top:6.6pt;width:466.95pt;height:25.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E013DE" w:rsidRPr="00595A4A" w:rsidRDefault="00595A4A" w:rsidP="003A23AC">
                      <w:pPr>
                        <w:shd w:val="clear" w:color="auto" w:fill="C2D69B" w:themeFill="accent3" w:themeFillTint="99"/>
                        <w:jc w:val="center"/>
                        <w:rPr>
                          <w:b/>
                          <w:bCs/>
                          <w:sz w:val="24"/>
                          <w:szCs w:val="24"/>
                          <w:rtl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595A4A">
                        <w:rPr>
                          <w:b/>
                          <w:bCs/>
                        </w:rPr>
                        <w:t>Consolider les acquis</w:t>
                      </w:r>
                    </w:p>
                  </w:txbxContent>
                </v:textbox>
              </v:shape>
            </w:pict>
          </mc:Fallback>
        </mc:AlternateContent>
      </w:r>
      <w:r w:rsidR="00AC555B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78FD261A" wp14:editId="22AB9D8C">
                <wp:simplePos x="0" y="0"/>
                <wp:positionH relativeFrom="column">
                  <wp:posOffset>418465</wp:posOffset>
                </wp:positionH>
                <wp:positionV relativeFrom="paragraph">
                  <wp:posOffset>98425</wp:posOffset>
                </wp:positionV>
                <wp:extent cx="831215" cy="266700"/>
                <wp:effectExtent l="57150" t="38100" r="6985" b="95250"/>
                <wp:wrapNone/>
                <wp:docPr id="18" name="Organigramme : Terminateur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1215" cy="266700"/>
                        </a:xfrm>
                        <a:prstGeom prst="flowChartTerminator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555B" w:rsidRPr="00C91EA6" w:rsidRDefault="004F3085" w:rsidP="00AC555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rtl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Objectifs</w:t>
                            </w:r>
                          </w:p>
                          <w:p w:rsidR="00AC555B" w:rsidRPr="00C91EA6" w:rsidRDefault="00AC555B" w:rsidP="00AC555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Organigramme : Terminateur 18" o:spid="_x0000_s1030" type="#_x0000_t116" style="position:absolute;margin-left:32.95pt;margin-top:7.75pt;width:65.45pt;height:21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 inset="0,0,0,0">
                  <w:txbxContent>
                    <w:p w:rsidR="00AC555B" w:rsidRPr="00C91EA6" w:rsidRDefault="004F3085" w:rsidP="00AC555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rtl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Objectifs</w:t>
                      </w:r>
                    </w:p>
                    <w:p w:rsidR="00AC555B" w:rsidRPr="00C91EA6" w:rsidRDefault="00AC555B" w:rsidP="00AC555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A31D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31D91" w:rsidRDefault="004F3085" w:rsidP="00AC55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217FB30D" wp14:editId="3B04B032">
                <wp:simplePos x="0" y="0"/>
                <wp:positionH relativeFrom="column">
                  <wp:posOffset>106680</wp:posOffset>
                </wp:positionH>
                <wp:positionV relativeFrom="paragraph">
                  <wp:posOffset>59055</wp:posOffset>
                </wp:positionV>
                <wp:extent cx="1143000" cy="266700"/>
                <wp:effectExtent l="57150" t="38100" r="0" b="95250"/>
                <wp:wrapNone/>
                <wp:docPr id="17" name="Organigramme : Terminateur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266700"/>
                        </a:xfrm>
                        <a:prstGeom prst="flowChartTerminator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555B" w:rsidRPr="00C91EA6" w:rsidRDefault="002B41BC" w:rsidP="00AC555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Etapes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rganigramme : Terminateur 17" o:spid="_x0000_s1031" type="#_x0000_t116" style="position:absolute;margin-left:8.4pt;margin-top:4.65pt;width:90pt;height:21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" fillcolor="#bfb1d0 [1623]" strokecolor="#795d9b [3047]">
                <v:fill color2="#ece7f1 [503]" rotate="t" angle="180" colors="0 #c9b5e8;22938f #d9cbee;1 #f0eaf9" focus="100%" type="gradient"/>
                <v:shadow on="t" color="black" opacity="24903f" origin=",.5" offset="0,.55556mm"/>
                <v:textbox inset="0,0,0,0">
                  <w:txbxContent>
                    <w:p w:rsidR="00AC555B" w:rsidRPr="00C91EA6" w:rsidRDefault="002B41BC" w:rsidP="00AC555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Etapes</w:t>
                      </w:r>
                    </w:p>
                  </w:txbxContent>
                </v:textbox>
              </v:shape>
            </w:pict>
          </mc:Fallback>
        </mc:AlternateContent>
      </w:r>
      <w:r w:rsidR="00EC4F8A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33625BDC" wp14:editId="5F6ADBD0">
                <wp:simplePos x="0" y="0"/>
                <wp:positionH relativeFrom="column">
                  <wp:posOffset>1249680</wp:posOffset>
                </wp:positionH>
                <wp:positionV relativeFrom="paragraph">
                  <wp:posOffset>59055</wp:posOffset>
                </wp:positionV>
                <wp:extent cx="5940000" cy="266700"/>
                <wp:effectExtent l="57150" t="38100" r="60960" b="95250"/>
                <wp:wrapNone/>
                <wp:docPr id="15" name="Organigramme : Alternativ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40000" cy="266700"/>
                        </a:xfrm>
                        <a:prstGeom prst="flowChartAlternateProcess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91EA6" w:rsidRPr="00C91EA6" w:rsidRDefault="002B41BC" w:rsidP="004E5F2F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Activités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rganigramme : Alternative 15" o:spid="_x0000_s1032" type="#_x0000_t176" style="position:absolute;margin-left:98.4pt;margin-top:4.65pt;width:467.7pt;height:21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C91EA6" w:rsidRPr="00C91EA6" w:rsidRDefault="002B41BC" w:rsidP="004E5F2F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Activités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Ind w:w="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98"/>
        <w:gridCol w:w="9355"/>
      </w:tblGrid>
      <w:tr w:rsidR="003A23AC" w:rsidRPr="00C91EA6" w:rsidTr="00356D10">
        <w:trPr>
          <w:trHeight w:val="10891"/>
        </w:trPr>
        <w:tc>
          <w:tcPr>
            <w:tcW w:w="1798" w:type="dxa"/>
            <w:shd w:val="clear" w:color="auto" w:fill="auto"/>
          </w:tcPr>
          <w:p w:rsidR="00E85AE6" w:rsidRDefault="00E85AE6" w:rsidP="006F6FED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1420EC" w:rsidRPr="001420EC" w:rsidRDefault="001420EC" w:rsidP="001420EC">
            <w:pPr>
              <w:pStyle w:val="Style1"/>
              <w:rPr>
                <w:b/>
                <w:bCs/>
                <w:color w:val="E36C0A" w:themeColor="accent6" w:themeShade="BF"/>
                <w:szCs w:val="26"/>
              </w:rPr>
            </w:pPr>
            <w:r w:rsidRPr="001420EC">
              <w:rPr>
                <w:b/>
                <w:bCs/>
                <w:color w:val="E36C0A" w:themeColor="accent6" w:themeShade="BF"/>
                <w:szCs w:val="26"/>
              </w:rPr>
              <w:t>Séance I</w:t>
            </w:r>
          </w:p>
          <w:p w:rsidR="00356D10" w:rsidRDefault="001420EC" w:rsidP="001420EC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1420EC">
              <w:rPr>
                <w:b/>
                <w:bCs/>
                <w:color w:val="E36C0A" w:themeColor="accent6" w:themeShade="BF"/>
                <w:szCs w:val="26"/>
              </w:rPr>
              <w:t xml:space="preserve">1. </w:t>
            </w:r>
            <w:proofErr w:type="spellStart"/>
            <w:r w:rsidRPr="001420EC">
              <w:rPr>
                <w:b/>
                <w:bCs/>
                <w:color w:val="E36C0A" w:themeColor="accent6" w:themeShade="BF"/>
                <w:szCs w:val="26"/>
              </w:rPr>
              <w:t>Auto-dictée</w:t>
            </w:r>
            <w:proofErr w:type="spellEnd"/>
          </w:p>
          <w:p w:rsidR="001420EC" w:rsidRPr="001420EC" w:rsidRDefault="001420EC" w:rsidP="001420EC">
            <w:pPr>
              <w:pStyle w:val="Style1"/>
              <w:rPr>
                <w:b/>
                <w:bCs/>
              </w:rPr>
            </w:pPr>
            <w:r>
              <w:rPr>
                <w:rFonts w:asciiTheme="majorBidi" w:hAnsiTheme="majorBidi" w:cstheme="majorBidi"/>
              </w:rPr>
              <w:br/>
            </w:r>
            <w:r w:rsidRPr="001420EC">
              <w:rPr>
                <w:b/>
                <w:bCs/>
                <w:color w:val="E36C0A" w:themeColor="accent6" w:themeShade="BF"/>
              </w:rPr>
              <w:t>2. Grammaire</w:t>
            </w:r>
          </w:p>
          <w:p w:rsidR="00356D10" w:rsidRDefault="00356D10" w:rsidP="006F6FED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356D10" w:rsidRDefault="00356D10" w:rsidP="006F6FED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356D10" w:rsidRDefault="00356D10" w:rsidP="006F6FED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356D10" w:rsidRDefault="00356D10" w:rsidP="006F6FED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356D10" w:rsidRDefault="00356D10" w:rsidP="006F6FED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356D10" w:rsidRDefault="00356D10" w:rsidP="006F6FED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1420EC" w:rsidRDefault="001420EC" w:rsidP="006F6FED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1420EC" w:rsidRDefault="001420EC" w:rsidP="006F6FED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1420EC" w:rsidRDefault="001420EC" w:rsidP="006F6FED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1420EC" w:rsidRDefault="001420EC" w:rsidP="006F6FED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1420EC" w:rsidRDefault="001420EC" w:rsidP="006F6FED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1420EC" w:rsidRDefault="001420EC" w:rsidP="006F6FED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1420EC" w:rsidRDefault="001420EC" w:rsidP="006F6FED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1420EC" w:rsidRDefault="001420EC" w:rsidP="006F6FED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1420EC" w:rsidRDefault="001420EC" w:rsidP="006F6FED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1420EC" w:rsidRDefault="001420EC" w:rsidP="006F6FED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1420EC" w:rsidRDefault="001420EC" w:rsidP="006F6FED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1420EC" w:rsidRDefault="001420EC" w:rsidP="006F6FED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1420EC" w:rsidRDefault="001420EC" w:rsidP="006F6FED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1420EC" w:rsidRPr="001420EC" w:rsidRDefault="001420EC" w:rsidP="006F6FED">
            <w:pPr>
              <w:spacing w:line="240" w:lineRule="auto"/>
              <w:rPr>
                <w:rFonts w:asciiTheme="majorBidi" w:hAnsiTheme="majorBidi" w:cstheme="majorBidi"/>
                <w:b/>
                <w:bCs/>
                <w:color w:val="E36C0A" w:themeColor="accent6" w:themeShade="BF"/>
                <w:sz w:val="24"/>
                <w:szCs w:val="24"/>
              </w:rPr>
            </w:pPr>
            <w:r w:rsidRPr="001420EC">
              <w:rPr>
                <w:b/>
                <w:bCs/>
                <w:color w:val="E36C0A" w:themeColor="accent6" w:themeShade="BF"/>
              </w:rPr>
              <w:t>3. Lexique</w:t>
            </w:r>
          </w:p>
          <w:p w:rsidR="001420EC" w:rsidRDefault="001420EC" w:rsidP="006F6FED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1420EC" w:rsidRDefault="001420EC" w:rsidP="006F6FED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1420EC" w:rsidRDefault="001420EC" w:rsidP="006F6FED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1420EC" w:rsidRDefault="001420EC" w:rsidP="006F6FED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1420EC" w:rsidRDefault="001420EC" w:rsidP="006F6FED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1420EC" w:rsidRDefault="001420EC" w:rsidP="006F6FED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1420EC" w:rsidRDefault="001420EC" w:rsidP="006F6FED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1420EC" w:rsidRPr="001420EC" w:rsidRDefault="001420EC" w:rsidP="001420EC">
            <w:pPr>
              <w:pStyle w:val="Style1"/>
              <w:rPr>
                <w:b/>
                <w:bCs/>
                <w:color w:val="E36C0A" w:themeColor="accent6" w:themeShade="BF"/>
                <w:sz w:val="22"/>
                <w:szCs w:val="22"/>
              </w:rPr>
            </w:pPr>
            <w:r w:rsidRPr="001420EC">
              <w:rPr>
                <w:b/>
                <w:bCs/>
                <w:color w:val="E36C0A" w:themeColor="accent6" w:themeShade="BF"/>
                <w:sz w:val="22"/>
                <w:szCs w:val="22"/>
              </w:rPr>
              <w:t>Séance 2</w:t>
            </w:r>
          </w:p>
          <w:p w:rsidR="00356D10" w:rsidRDefault="001420EC" w:rsidP="001420EC">
            <w:pPr>
              <w:spacing w:line="240" w:lineRule="auto"/>
              <w:rPr>
                <w:b/>
                <w:bCs/>
                <w:color w:val="E36C0A" w:themeColor="accent6" w:themeShade="BF"/>
              </w:rPr>
            </w:pPr>
            <w:r w:rsidRPr="001420EC">
              <w:rPr>
                <w:b/>
                <w:bCs/>
                <w:color w:val="E36C0A" w:themeColor="accent6" w:themeShade="BF"/>
              </w:rPr>
              <w:t>1. Correction de l'</w:t>
            </w:r>
            <w:proofErr w:type="spellStart"/>
            <w:r w:rsidRPr="001420EC">
              <w:rPr>
                <w:b/>
                <w:bCs/>
                <w:color w:val="E36C0A" w:themeColor="accent6" w:themeShade="BF"/>
              </w:rPr>
              <w:t>auto-dictée</w:t>
            </w:r>
            <w:proofErr w:type="spellEnd"/>
          </w:p>
          <w:p w:rsidR="001420EC" w:rsidRDefault="001420EC" w:rsidP="001420EC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1420EC" w:rsidRDefault="001420EC" w:rsidP="00356D10">
            <w:pPr>
              <w:pStyle w:val="Style1"/>
              <w:rPr>
                <w:b/>
                <w:bCs/>
                <w:color w:val="E36C0A" w:themeColor="accent6" w:themeShade="BF"/>
                <w:szCs w:val="31"/>
              </w:rPr>
            </w:pPr>
          </w:p>
          <w:p w:rsidR="001420EC" w:rsidRDefault="001420EC" w:rsidP="00356D10">
            <w:pPr>
              <w:pStyle w:val="Style1"/>
              <w:rPr>
                <w:b/>
                <w:bCs/>
                <w:color w:val="E36C0A" w:themeColor="accent6" w:themeShade="BF"/>
                <w:szCs w:val="31"/>
              </w:rPr>
            </w:pPr>
          </w:p>
          <w:p w:rsidR="001420EC" w:rsidRDefault="001420EC" w:rsidP="00356D10">
            <w:pPr>
              <w:pStyle w:val="Style1"/>
              <w:rPr>
                <w:b/>
                <w:bCs/>
                <w:color w:val="E36C0A" w:themeColor="accent6" w:themeShade="BF"/>
                <w:szCs w:val="31"/>
              </w:rPr>
            </w:pPr>
          </w:p>
          <w:p w:rsidR="001420EC" w:rsidRDefault="001420EC" w:rsidP="00356D10">
            <w:pPr>
              <w:pStyle w:val="Style1"/>
              <w:rPr>
                <w:b/>
                <w:bCs/>
                <w:color w:val="E36C0A" w:themeColor="accent6" w:themeShade="BF"/>
                <w:szCs w:val="31"/>
              </w:rPr>
            </w:pPr>
          </w:p>
          <w:p w:rsidR="00356D10" w:rsidRPr="001420EC" w:rsidRDefault="001420EC" w:rsidP="006F6FED">
            <w:pPr>
              <w:spacing w:line="240" w:lineRule="auto"/>
              <w:rPr>
                <w:rFonts w:asciiTheme="majorBidi" w:hAnsiTheme="majorBidi" w:cstheme="majorBidi"/>
                <w:b/>
                <w:bCs/>
                <w:color w:val="E36C0A" w:themeColor="accent6" w:themeShade="BF"/>
                <w:sz w:val="24"/>
                <w:szCs w:val="24"/>
              </w:rPr>
            </w:pPr>
            <w:r w:rsidRPr="001420EC">
              <w:rPr>
                <w:b/>
                <w:bCs/>
                <w:color w:val="E36C0A" w:themeColor="accent6" w:themeShade="BF"/>
              </w:rPr>
              <w:t xml:space="preserve">2. Conjugaison </w:t>
            </w:r>
          </w:p>
          <w:p w:rsidR="00596EDE" w:rsidRDefault="00596EDE" w:rsidP="006F6FED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596EDE" w:rsidRDefault="00596EDE" w:rsidP="006F6FED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596EDE" w:rsidRDefault="00596EDE" w:rsidP="006F6FED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596EDE" w:rsidRDefault="00596EDE" w:rsidP="006F6FED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596EDE" w:rsidRDefault="00596EDE" w:rsidP="006F6FED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E16288" w:rsidRDefault="001420EC" w:rsidP="00596EDE">
            <w:pPr>
              <w:pStyle w:val="Style1"/>
              <w:rPr>
                <w:b/>
                <w:bCs/>
                <w:color w:val="E36C0A" w:themeColor="accent6" w:themeShade="BF"/>
                <w:szCs w:val="22"/>
              </w:rPr>
            </w:pPr>
            <w:r w:rsidRPr="001420EC">
              <w:rPr>
                <w:b/>
                <w:bCs/>
                <w:color w:val="E36C0A" w:themeColor="accent6" w:themeShade="BF"/>
                <w:szCs w:val="22"/>
              </w:rPr>
              <w:t>3. Orthographe</w:t>
            </w:r>
            <w:r w:rsidR="00596EDE">
              <w:rPr>
                <w:b/>
                <w:bCs/>
                <w:color w:val="E36C0A" w:themeColor="accent6" w:themeShade="BF"/>
                <w:szCs w:val="22"/>
              </w:rPr>
              <w:br/>
            </w:r>
          </w:p>
          <w:p w:rsidR="00E16288" w:rsidRDefault="00E16288" w:rsidP="00596EDE">
            <w:pPr>
              <w:pStyle w:val="Style1"/>
              <w:rPr>
                <w:b/>
                <w:bCs/>
                <w:color w:val="E36C0A" w:themeColor="accent6" w:themeShade="BF"/>
                <w:szCs w:val="22"/>
              </w:rPr>
            </w:pPr>
          </w:p>
          <w:p w:rsidR="00E16288" w:rsidRDefault="00E16288" w:rsidP="00596EDE">
            <w:pPr>
              <w:pStyle w:val="Style1"/>
              <w:rPr>
                <w:b/>
                <w:bCs/>
                <w:color w:val="E36C0A" w:themeColor="accent6" w:themeShade="BF"/>
                <w:szCs w:val="22"/>
              </w:rPr>
            </w:pPr>
          </w:p>
          <w:p w:rsidR="00E16288" w:rsidRDefault="00E16288" w:rsidP="00596EDE">
            <w:pPr>
              <w:pStyle w:val="Style1"/>
              <w:rPr>
                <w:b/>
                <w:bCs/>
                <w:color w:val="E36C0A" w:themeColor="accent6" w:themeShade="BF"/>
                <w:szCs w:val="22"/>
              </w:rPr>
            </w:pPr>
          </w:p>
          <w:p w:rsidR="00E16288" w:rsidRDefault="00E16288" w:rsidP="00596EDE">
            <w:pPr>
              <w:pStyle w:val="Style1"/>
              <w:rPr>
                <w:b/>
                <w:bCs/>
                <w:color w:val="E36C0A" w:themeColor="accent6" w:themeShade="BF"/>
                <w:szCs w:val="22"/>
              </w:rPr>
            </w:pPr>
          </w:p>
          <w:p w:rsidR="00E16288" w:rsidRDefault="00E16288" w:rsidP="00596EDE">
            <w:pPr>
              <w:pStyle w:val="Style1"/>
              <w:rPr>
                <w:b/>
                <w:bCs/>
                <w:color w:val="E36C0A" w:themeColor="accent6" w:themeShade="BF"/>
                <w:szCs w:val="22"/>
              </w:rPr>
            </w:pPr>
          </w:p>
          <w:p w:rsidR="00E16288" w:rsidRDefault="00E16288" w:rsidP="00596EDE">
            <w:pPr>
              <w:pStyle w:val="Style1"/>
              <w:rPr>
                <w:b/>
                <w:bCs/>
                <w:color w:val="E36C0A" w:themeColor="accent6" w:themeShade="BF"/>
                <w:szCs w:val="22"/>
              </w:rPr>
            </w:pPr>
          </w:p>
          <w:p w:rsidR="00596EDE" w:rsidRPr="00356D10" w:rsidRDefault="00596EDE" w:rsidP="00596EDE">
            <w:pPr>
              <w:pStyle w:val="Style1"/>
              <w:rPr>
                <w:rFonts w:asciiTheme="majorBidi" w:hAnsiTheme="majorBidi" w:cstheme="majorBidi"/>
              </w:rPr>
            </w:pPr>
          </w:p>
        </w:tc>
        <w:tc>
          <w:tcPr>
            <w:tcW w:w="9355" w:type="dxa"/>
            <w:shd w:val="clear" w:color="auto" w:fill="auto"/>
          </w:tcPr>
          <w:p w:rsidR="00356D10" w:rsidRDefault="00356D10" w:rsidP="006F6FED">
            <w:pPr>
              <w:pStyle w:val="Style1"/>
              <w:rPr>
                <w:sz w:val="20"/>
                <w:szCs w:val="20"/>
              </w:rPr>
            </w:pPr>
          </w:p>
          <w:p w:rsidR="001420EC" w:rsidRDefault="001420EC" w:rsidP="006F6FED">
            <w:pPr>
              <w:pStyle w:val="Style1"/>
              <w:rPr>
                <w:sz w:val="20"/>
                <w:szCs w:val="20"/>
              </w:rPr>
            </w:pPr>
          </w:p>
          <w:p w:rsidR="001420EC" w:rsidRPr="001327DC" w:rsidRDefault="001420EC" w:rsidP="001420EC">
            <w:pPr>
              <w:pStyle w:val="Style1"/>
            </w:pPr>
            <w:r>
              <w:br/>
            </w:r>
            <w:r w:rsidRPr="001327DC">
              <w:t>• Exécution de l'</w:t>
            </w:r>
            <w:proofErr w:type="spellStart"/>
            <w:r w:rsidRPr="001327DC">
              <w:t>auto-dictée</w:t>
            </w:r>
            <w:proofErr w:type="spellEnd"/>
            <w:r w:rsidRPr="001327DC">
              <w:t xml:space="preserve"> sur des feuilles volantes.</w:t>
            </w:r>
          </w:p>
          <w:p w:rsidR="001420EC" w:rsidRPr="001327DC" w:rsidRDefault="001420EC" w:rsidP="001420EC">
            <w:pPr>
              <w:pStyle w:val="Style1"/>
            </w:pPr>
            <w:r w:rsidRPr="001327DC">
              <w:t>• Ramasser les feuilles pour correction et notation.</w:t>
            </w:r>
          </w:p>
          <w:p w:rsidR="001420EC" w:rsidRDefault="001420EC" w:rsidP="001420EC">
            <w:pPr>
              <w:pStyle w:val="Style1"/>
            </w:pPr>
          </w:p>
          <w:p w:rsidR="001420EC" w:rsidRPr="001327DC" w:rsidRDefault="001420EC" w:rsidP="001420EC">
            <w:pPr>
              <w:pStyle w:val="Style1"/>
            </w:pPr>
            <w:r w:rsidRPr="001327DC">
              <w:t>Travail collectif</w:t>
            </w:r>
          </w:p>
          <w:p w:rsidR="001420EC" w:rsidRPr="001327DC" w:rsidRDefault="001420EC" w:rsidP="001420EC">
            <w:pPr>
              <w:pStyle w:val="Style1"/>
            </w:pPr>
            <w:r w:rsidRPr="001327DC">
              <w:t>• Rappel de la règle vue l'année précédente sur le nom</w:t>
            </w:r>
            <w:r>
              <w:t xml:space="preserve"> </w:t>
            </w:r>
            <w:r w:rsidRPr="001327DC">
              <w:t>propre et le nom commun.</w:t>
            </w:r>
          </w:p>
          <w:p w:rsidR="001420EC" w:rsidRPr="001327DC" w:rsidRDefault="001420EC" w:rsidP="001420EC">
            <w:pPr>
              <w:pStyle w:val="Style1"/>
            </w:pPr>
            <w:r w:rsidRPr="001327DC">
              <w:t>Désigner des enfants : un garçon, une fille ; leur donner des</w:t>
            </w:r>
            <w:r>
              <w:t xml:space="preserve"> </w:t>
            </w:r>
            <w:r w:rsidRPr="001327DC">
              <w:t>noms : Kamal est un garçon, Sara est une fille. Garçon et</w:t>
            </w:r>
            <w:r>
              <w:t xml:space="preserve"> </w:t>
            </w:r>
            <w:r w:rsidRPr="001327DC">
              <w:t>fille sont des noms communs ; Kamal et Sara sont des noms</w:t>
            </w:r>
            <w:r>
              <w:t xml:space="preserve"> </w:t>
            </w:r>
            <w:r w:rsidRPr="001327DC">
              <w:t>propres.</w:t>
            </w:r>
          </w:p>
          <w:p w:rsidR="001420EC" w:rsidRPr="001327DC" w:rsidRDefault="001420EC" w:rsidP="001420EC">
            <w:pPr>
              <w:pStyle w:val="Style1"/>
            </w:pPr>
            <w:r w:rsidRPr="001327DC">
              <w:t>• Donner des noms communs et des noms propres et les</w:t>
            </w:r>
            <w:r>
              <w:t xml:space="preserve"> </w:t>
            </w:r>
            <w:r w:rsidRPr="001327DC">
              <w:t>faire distinguer les uns des autres, oralement d'abord, puis</w:t>
            </w:r>
            <w:r>
              <w:t xml:space="preserve"> </w:t>
            </w:r>
            <w:r w:rsidRPr="001327DC">
              <w:t>sur les ardoises.</w:t>
            </w:r>
          </w:p>
          <w:p w:rsidR="001420EC" w:rsidRPr="001327DC" w:rsidRDefault="001420EC" w:rsidP="001420EC">
            <w:pPr>
              <w:pStyle w:val="Style1"/>
            </w:pPr>
            <w:r w:rsidRPr="001327DC">
              <w:t>Travail individuel</w:t>
            </w:r>
          </w:p>
          <w:p w:rsidR="001420EC" w:rsidRPr="001327DC" w:rsidRDefault="001420EC" w:rsidP="001420EC">
            <w:pPr>
              <w:pStyle w:val="Style1"/>
            </w:pPr>
            <w:r w:rsidRPr="001327DC">
              <w:t>Proposer L'exercice 1 de la grammaire p. 21.</w:t>
            </w:r>
          </w:p>
          <w:p w:rsidR="001420EC" w:rsidRPr="001327DC" w:rsidRDefault="001420EC" w:rsidP="001420EC">
            <w:pPr>
              <w:pStyle w:val="Style1"/>
            </w:pPr>
            <w:r w:rsidRPr="001327DC">
              <w:t>• Faire lire la consigne et la faire formuler autrement.</w:t>
            </w:r>
          </w:p>
          <w:p w:rsidR="001420EC" w:rsidRPr="001327DC" w:rsidRDefault="001420EC" w:rsidP="001420EC">
            <w:pPr>
              <w:pStyle w:val="Style1"/>
            </w:pPr>
            <w:r w:rsidRPr="001327DC">
              <w:t>• Faire réaliser individuellement l'exercice dans les cahiers.</w:t>
            </w:r>
          </w:p>
          <w:p w:rsidR="001420EC" w:rsidRPr="001327DC" w:rsidRDefault="001420EC" w:rsidP="001420EC">
            <w:pPr>
              <w:pStyle w:val="Style1"/>
            </w:pPr>
            <w:r w:rsidRPr="001327DC">
              <w:t>• Corrections collective et individuelle.</w:t>
            </w:r>
          </w:p>
          <w:p w:rsidR="001420EC" w:rsidRPr="001327DC" w:rsidRDefault="001420EC" w:rsidP="001420EC">
            <w:pPr>
              <w:pStyle w:val="Style1"/>
            </w:pPr>
            <w:r w:rsidRPr="001327DC">
              <w:t>Corrigé</w:t>
            </w:r>
          </w:p>
          <w:p w:rsidR="001420EC" w:rsidRPr="001327DC" w:rsidRDefault="001420EC" w:rsidP="001420EC">
            <w:pPr>
              <w:pStyle w:val="Style1"/>
            </w:pPr>
            <w:r w:rsidRPr="001327DC">
              <w:t xml:space="preserve">Imane : une fille ; </w:t>
            </w:r>
            <w:proofErr w:type="spellStart"/>
            <w:r w:rsidRPr="001327DC">
              <w:t>Baghera</w:t>
            </w:r>
            <w:proofErr w:type="spellEnd"/>
            <w:r w:rsidRPr="001327DC">
              <w:t xml:space="preserve"> : une panthère ; Tanger : une</w:t>
            </w:r>
          </w:p>
          <w:p w:rsidR="001420EC" w:rsidRPr="001327DC" w:rsidRDefault="001420EC" w:rsidP="001420EC">
            <w:pPr>
              <w:pStyle w:val="Style1"/>
            </w:pPr>
            <w:r w:rsidRPr="001327DC">
              <w:t>ville ; Italie : un pays ; L'Atlas : une montagne.</w:t>
            </w:r>
          </w:p>
          <w:p w:rsidR="001420EC" w:rsidRPr="001327DC" w:rsidRDefault="001420EC" w:rsidP="001420EC">
            <w:pPr>
              <w:pStyle w:val="Style1"/>
            </w:pPr>
            <w:r w:rsidRPr="001327DC">
              <w:t>Travail collectif</w:t>
            </w:r>
          </w:p>
          <w:p w:rsidR="001420EC" w:rsidRPr="001327DC" w:rsidRDefault="001420EC" w:rsidP="001420EC">
            <w:pPr>
              <w:pStyle w:val="Style1"/>
            </w:pPr>
            <w:r w:rsidRPr="001327DC">
              <w:t>• Rappel : la transformation négative (avec ne... pas).</w:t>
            </w:r>
          </w:p>
          <w:p w:rsidR="001420EC" w:rsidRPr="001327DC" w:rsidRDefault="001420EC" w:rsidP="001420EC">
            <w:pPr>
              <w:pStyle w:val="Style1"/>
            </w:pPr>
            <w:r w:rsidRPr="001327DC">
              <w:t>Q : Est-ce que le bûcheron accepte la hache d'or ?</w:t>
            </w:r>
            <w:r>
              <w:t xml:space="preserve"> </w:t>
            </w:r>
            <w:r w:rsidRPr="001327DC">
              <w:t>R : Non, il ne l'accepte pas.</w:t>
            </w:r>
          </w:p>
          <w:p w:rsidR="001420EC" w:rsidRDefault="001420EC" w:rsidP="001420EC">
            <w:pPr>
              <w:pStyle w:val="Style1"/>
            </w:pPr>
            <w:r w:rsidRPr="001327DC">
              <w:t>Q : À quelle forme est cette phrase ? R : Elle est à la forme</w:t>
            </w:r>
            <w:r>
              <w:t xml:space="preserve"> </w:t>
            </w:r>
            <w:r w:rsidRPr="001327DC">
              <w:t>négative.</w:t>
            </w:r>
          </w:p>
          <w:p w:rsidR="001420EC" w:rsidRPr="001327DC" w:rsidRDefault="001420EC" w:rsidP="001420EC">
            <w:pPr>
              <w:pStyle w:val="Style1"/>
            </w:pPr>
            <w:r w:rsidRPr="001327DC">
              <w:t>• Donner des phrases affirmatives et les faire transformer :</w:t>
            </w:r>
          </w:p>
          <w:p w:rsidR="001420EC" w:rsidRPr="001327DC" w:rsidRDefault="001420EC" w:rsidP="001420EC">
            <w:pPr>
              <w:pStyle w:val="Style1"/>
            </w:pPr>
            <w:r w:rsidRPr="001327DC">
              <w:t>II perd sa hache.</w:t>
            </w:r>
          </w:p>
          <w:p w:rsidR="001420EC" w:rsidRPr="001327DC" w:rsidRDefault="001420EC" w:rsidP="001420EC">
            <w:pPr>
              <w:pStyle w:val="Style1"/>
            </w:pPr>
            <w:r w:rsidRPr="001327DC">
              <w:t>L'oie pond des œufs d'or.</w:t>
            </w:r>
          </w:p>
          <w:p w:rsidR="001420EC" w:rsidRPr="001327DC" w:rsidRDefault="001420EC" w:rsidP="001420EC">
            <w:pPr>
              <w:pStyle w:val="Style1"/>
            </w:pPr>
            <w:r w:rsidRPr="001327DC">
              <w:t>Tu prépares une omelette.</w:t>
            </w:r>
          </w:p>
          <w:p w:rsidR="001420EC" w:rsidRPr="001327DC" w:rsidRDefault="001420EC" w:rsidP="001420EC">
            <w:pPr>
              <w:pStyle w:val="Style1"/>
            </w:pPr>
            <w:r w:rsidRPr="001327DC">
              <w:t>Le poète écrit des poèmes.</w:t>
            </w:r>
          </w:p>
          <w:p w:rsidR="001420EC" w:rsidRPr="001327DC" w:rsidRDefault="001420EC" w:rsidP="001420EC">
            <w:pPr>
              <w:pStyle w:val="Style1"/>
            </w:pPr>
            <w:r w:rsidRPr="001327DC">
              <w:t>Je lis la consigne.</w:t>
            </w:r>
          </w:p>
          <w:p w:rsidR="001420EC" w:rsidRPr="001327DC" w:rsidRDefault="001420EC" w:rsidP="001420EC">
            <w:pPr>
              <w:pStyle w:val="Style1"/>
            </w:pPr>
            <w:r w:rsidRPr="001327DC">
              <w:t>Travail individuel</w:t>
            </w:r>
          </w:p>
          <w:p w:rsidR="001420EC" w:rsidRPr="001327DC" w:rsidRDefault="001420EC" w:rsidP="001420EC">
            <w:pPr>
              <w:pStyle w:val="Style1"/>
            </w:pPr>
            <w:r w:rsidRPr="001327DC">
              <w:t>• Faire réaliser individuellement dans les cahiers l'exercice 2 de grammaire.</w:t>
            </w:r>
          </w:p>
          <w:p w:rsidR="001420EC" w:rsidRPr="001327DC" w:rsidRDefault="001420EC" w:rsidP="001420EC">
            <w:pPr>
              <w:pStyle w:val="Style1"/>
            </w:pPr>
            <w:r w:rsidRPr="001327DC">
              <w:t>• Procéder à une correction collective puis individuelle.</w:t>
            </w:r>
          </w:p>
          <w:p w:rsidR="001420EC" w:rsidRPr="001327DC" w:rsidRDefault="001420EC" w:rsidP="001420EC">
            <w:pPr>
              <w:pStyle w:val="Style1"/>
            </w:pPr>
            <w:r w:rsidRPr="001327DC">
              <w:t>Corrigé :</w:t>
            </w:r>
          </w:p>
          <w:p w:rsidR="001420EC" w:rsidRPr="001327DC" w:rsidRDefault="001420EC" w:rsidP="001420EC">
            <w:pPr>
              <w:pStyle w:val="Style1"/>
            </w:pPr>
            <w:r w:rsidRPr="001327DC">
              <w:t>a. Réda ne viendra pas lundi.</w:t>
            </w:r>
          </w:p>
          <w:p w:rsidR="001420EC" w:rsidRPr="001327DC" w:rsidRDefault="001420EC" w:rsidP="001420EC">
            <w:pPr>
              <w:pStyle w:val="Style1"/>
            </w:pPr>
            <w:r w:rsidRPr="001327DC">
              <w:t>b. Tu n'as pas réparé le vélo.</w:t>
            </w:r>
          </w:p>
          <w:p w:rsidR="001420EC" w:rsidRPr="001327DC" w:rsidRDefault="001420EC" w:rsidP="001420EC">
            <w:pPr>
              <w:pStyle w:val="Style1"/>
            </w:pPr>
            <w:r w:rsidRPr="001327DC">
              <w:t>c. Vous n'êtes pas rapides.</w:t>
            </w:r>
          </w:p>
          <w:p w:rsidR="001420EC" w:rsidRPr="001327DC" w:rsidRDefault="001420EC" w:rsidP="001420EC">
            <w:pPr>
              <w:pStyle w:val="Style1"/>
            </w:pPr>
            <w:r w:rsidRPr="001327DC">
              <w:t>d. Les enfants ne fabriquent pas de masque.</w:t>
            </w:r>
          </w:p>
          <w:p w:rsidR="001420EC" w:rsidRPr="001327DC" w:rsidRDefault="001420EC" w:rsidP="001420EC">
            <w:pPr>
              <w:pStyle w:val="Style1"/>
            </w:pPr>
            <w:r w:rsidRPr="001327DC">
              <w:t>e. Il ne fait pas très froid.</w:t>
            </w:r>
          </w:p>
          <w:p w:rsidR="001420EC" w:rsidRDefault="001420EC" w:rsidP="001420EC">
            <w:pPr>
              <w:pStyle w:val="Style1"/>
            </w:pPr>
          </w:p>
          <w:p w:rsidR="001420EC" w:rsidRPr="001327DC" w:rsidRDefault="001420EC" w:rsidP="001420EC">
            <w:pPr>
              <w:pStyle w:val="Style1"/>
            </w:pPr>
            <w:r w:rsidRPr="001327DC">
              <w:t>Travail collectif</w:t>
            </w:r>
          </w:p>
          <w:p w:rsidR="001420EC" w:rsidRPr="001327DC" w:rsidRDefault="001420EC" w:rsidP="001420EC">
            <w:pPr>
              <w:pStyle w:val="Style1"/>
            </w:pPr>
            <w:r w:rsidRPr="001327DC">
              <w:t>• Rappel : Les mots de la même famille.</w:t>
            </w:r>
          </w:p>
          <w:p w:rsidR="001420EC" w:rsidRPr="001327DC" w:rsidRDefault="001420EC" w:rsidP="001420EC">
            <w:pPr>
              <w:pStyle w:val="Style1"/>
            </w:pPr>
            <w:r w:rsidRPr="001327DC">
              <w:t>Porter au tableau les mots jouer, joueur et jeu. Ce sont des</w:t>
            </w:r>
          </w:p>
          <w:p w:rsidR="001420EC" w:rsidRPr="001327DC" w:rsidRDefault="001420EC" w:rsidP="001420EC">
            <w:pPr>
              <w:pStyle w:val="Style1"/>
            </w:pPr>
            <w:r w:rsidRPr="001327DC">
              <w:lastRenderedPageBreak/>
              <w:t>mots de la même famille.</w:t>
            </w:r>
          </w:p>
          <w:p w:rsidR="001420EC" w:rsidRPr="001327DC" w:rsidRDefault="001420EC" w:rsidP="001420EC">
            <w:pPr>
              <w:pStyle w:val="Style1"/>
            </w:pPr>
            <w:r w:rsidRPr="001327DC">
              <w:t>• Porter au tableau les mots fabriquer, finir, fin, fabricant, finition, fabrication.</w:t>
            </w:r>
          </w:p>
          <w:p w:rsidR="001420EC" w:rsidRPr="001327DC" w:rsidRDefault="001420EC" w:rsidP="001420EC">
            <w:pPr>
              <w:pStyle w:val="Style1"/>
            </w:pPr>
            <w:r w:rsidRPr="001327DC">
              <w:t>• Lire et faire cette liste de mots.</w:t>
            </w:r>
          </w:p>
          <w:p w:rsidR="001420EC" w:rsidRPr="001327DC" w:rsidRDefault="001420EC" w:rsidP="001420EC">
            <w:pPr>
              <w:pStyle w:val="Style1"/>
            </w:pPr>
            <w:r w:rsidRPr="001327DC">
              <w:t>• Les faire classer par familles de mots.</w:t>
            </w:r>
          </w:p>
          <w:p w:rsidR="001420EC" w:rsidRPr="001327DC" w:rsidRDefault="001420EC" w:rsidP="001420EC">
            <w:pPr>
              <w:pStyle w:val="Style1"/>
            </w:pPr>
            <w:r w:rsidRPr="001327DC">
              <w:t>Travail individuel</w:t>
            </w:r>
          </w:p>
          <w:p w:rsidR="001420EC" w:rsidRPr="001327DC" w:rsidRDefault="001420EC" w:rsidP="001420EC">
            <w:pPr>
              <w:pStyle w:val="Style1"/>
            </w:pPr>
            <w:r w:rsidRPr="001327DC">
              <w:t>• Faire réaliser individuellement dans les cahiers l'exercice de lexique.</w:t>
            </w:r>
          </w:p>
          <w:p w:rsidR="001420EC" w:rsidRPr="001327DC" w:rsidRDefault="001420EC" w:rsidP="001420EC">
            <w:pPr>
              <w:pStyle w:val="Style1"/>
            </w:pPr>
            <w:r w:rsidRPr="001327DC">
              <w:t>• Procéder à une correction collective puis individuelle.</w:t>
            </w:r>
          </w:p>
          <w:p w:rsidR="001420EC" w:rsidRPr="001327DC" w:rsidRDefault="001420EC" w:rsidP="001420EC">
            <w:pPr>
              <w:pStyle w:val="Style1"/>
            </w:pPr>
            <w:r w:rsidRPr="001327DC">
              <w:t>Corrigé :</w:t>
            </w:r>
          </w:p>
          <w:p w:rsidR="001420EC" w:rsidRPr="001327DC" w:rsidRDefault="001420EC" w:rsidP="001420EC">
            <w:pPr>
              <w:pStyle w:val="Style1"/>
            </w:pPr>
            <w:r>
              <w:t>1</w:t>
            </w:r>
            <w:r w:rsidRPr="001327DC">
              <w:rPr>
                <w:vertAlign w:val="superscript"/>
              </w:rPr>
              <w:t>er</w:t>
            </w:r>
            <w:r>
              <w:t xml:space="preserve"> </w:t>
            </w:r>
            <w:r w:rsidRPr="001327DC">
              <w:t>famille : propre, malpropre, la propreté.</w:t>
            </w:r>
          </w:p>
          <w:p w:rsidR="001420EC" w:rsidRPr="001327DC" w:rsidRDefault="001420EC" w:rsidP="001420EC">
            <w:pPr>
              <w:pStyle w:val="Style1"/>
            </w:pPr>
            <w:r w:rsidRPr="001327DC">
              <w:t>2e famille : planter, une plante, la plantation.</w:t>
            </w:r>
          </w:p>
          <w:p w:rsidR="001420EC" w:rsidRDefault="001420EC" w:rsidP="001420EC">
            <w:pPr>
              <w:pStyle w:val="Style1"/>
            </w:pPr>
          </w:p>
          <w:p w:rsidR="001420EC" w:rsidRPr="001327DC" w:rsidRDefault="001420EC" w:rsidP="001420EC">
            <w:pPr>
              <w:pStyle w:val="Style1"/>
            </w:pPr>
            <w:r w:rsidRPr="001327DC">
              <w:t>• Porter le texte au tableau.</w:t>
            </w:r>
          </w:p>
          <w:p w:rsidR="001420EC" w:rsidRPr="001327DC" w:rsidRDefault="001420EC" w:rsidP="001420EC">
            <w:pPr>
              <w:pStyle w:val="Style1"/>
            </w:pPr>
            <w:r w:rsidRPr="001327DC">
              <w:t>• En faire faire quelques lectures et vérifier la compréhension.</w:t>
            </w:r>
          </w:p>
          <w:p w:rsidR="001420EC" w:rsidRPr="001327DC" w:rsidRDefault="001420EC" w:rsidP="001420EC">
            <w:pPr>
              <w:pStyle w:val="Style1"/>
            </w:pPr>
            <w:r w:rsidRPr="001327DC">
              <w:t>• Inviter les apprenants à justifier l'orthographe (d'usage ou grammaticale) de certains mots.</w:t>
            </w:r>
          </w:p>
          <w:p w:rsidR="001420EC" w:rsidRPr="001327DC" w:rsidRDefault="001420EC" w:rsidP="001420EC">
            <w:pPr>
              <w:pStyle w:val="Style1"/>
            </w:pPr>
            <w:r w:rsidRPr="001327DC">
              <w:t>• Distribuer les feuilles et faire rappeler la méthode de cor</w:t>
            </w:r>
            <w:r w:rsidRPr="001327DC">
              <w:softHyphen/>
              <w:t>rection :</w:t>
            </w:r>
          </w:p>
          <w:p w:rsidR="001420EC" w:rsidRPr="001327DC" w:rsidRDefault="001420EC" w:rsidP="001420EC">
            <w:pPr>
              <w:pStyle w:val="Style1"/>
            </w:pPr>
            <w:r w:rsidRPr="001327DC">
              <w:t>1) Repérer les erreurs en comparant la production au texte porté au tableau.</w:t>
            </w:r>
          </w:p>
          <w:p w:rsidR="001420EC" w:rsidRPr="001327DC" w:rsidRDefault="001420EC" w:rsidP="001420EC">
            <w:pPr>
              <w:pStyle w:val="Style1"/>
            </w:pPr>
            <w:r w:rsidRPr="001327DC">
              <w:t xml:space="preserve">2) À l'aide d'une règle et d'un stylo vert, barrer chaque erreur de la façon suivante : </w:t>
            </w:r>
            <w:proofErr w:type="spellStart"/>
            <w:r w:rsidRPr="001327DC">
              <w:t>lo</w:t>
            </w:r>
            <w:proofErr w:type="spellEnd"/>
            <w:r w:rsidRPr="001327DC">
              <w:t xml:space="preserve"> mot incorrect.</w:t>
            </w:r>
          </w:p>
          <w:p w:rsidR="001420EC" w:rsidRPr="001327DC" w:rsidRDefault="001420EC" w:rsidP="001420EC">
            <w:pPr>
              <w:pStyle w:val="Style1"/>
            </w:pPr>
            <w:r w:rsidRPr="001327DC">
              <w:t>3) Écrire le mot correct au-dessous de l'erreur.</w:t>
            </w:r>
          </w:p>
          <w:p w:rsidR="001420EC" w:rsidRPr="001327DC" w:rsidRDefault="001420EC" w:rsidP="001420EC">
            <w:pPr>
              <w:pStyle w:val="Style1"/>
            </w:pPr>
            <w:r w:rsidRPr="001327DC">
              <w:t>• Correction collective puis individuelle du contenu de l'</w:t>
            </w:r>
            <w:proofErr w:type="spellStart"/>
            <w:r w:rsidRPr="001327DC">
              <w:t>au</w:t>
            </w:r>
            <w:r w:rsidRPr="001327DC">
              <w:softHyphen/>
              <w:t>to-dictée</w:t>
            </w:r>
            <w:proofErr w:type="spellEnd"/>
            <w:r w:rsidRPr="001327DC">
              <w:t>.</w:t>
            </w:r>
          </w:p>
          <w:p w:rsidR="001420EC" w:rsidRDefault="001420EC" w:rsidP="001420EC">
            <w:pPr>
              <w:pStyle w:val="Style1"/>
            </w:pPr>
          </w:p>
          <w:p w:rsidR="001420EC" w:rsidRPr="001327DC" w:rsidRDefault="001420EC" w:rsidP="001420EC">
            <w:pPr>
              <w:pStyle w:val="Style1"/>
            </w:pPr>
            <w:r w:rsidRPr="001327DC">
              <w:t>Travail collectif</w:t>
            </w:r>
          </w:p>
          <w:p w:rsidR="001420EC" w:rsidRPr="001327DC" w:rsidRDefault="001420EC" w:rsidP="001420EC">
            <w:pPr>
              <w:pStyle w:val="Style1"/>
            </w:pPr>
            <w:r w:rsidRPr="001327DC">
              <w:t>• Faire un rappel de la notion de verbe.</w:t>
            </w:r>
          </w:p>
          <w:p w:rsidR="001420EC" w:rsidRPr="001327DC" w:rsidRDefault="001420EC" w:rsidP="001420EC">
            <w:pPr>
              <w:pStyle w:val="Style1"/>
            </w:pPr>
            <w:r w:rsidRPr="001327DC">
              <w:t>Dans la phrase Le garçon court, quel mot exprime l'action ?</w:t>
            </w:r>
          </w:p>
          <w:p w:rsidR="001420EC" w:rsidRPr="001327DC" w:rsidRDefault="001420EC" w:rsidP="001420EC">
            <w:pPr>
              <w:pStyle w:val="Style1"/>
            </w:pPr>
            <w:r w:rsidRPr="001327DC">
              <w:t>• Travail sur les ardoises.</w:t>
            </w:r>
          </w:p>
          <w:p w:rsidR="001420EC" w:rsidRPr="001327DC" w:rsidRDefault="001420EC" w:rsidP="001420EC">
            <w:pPr>
              <w:pStyle w:val="Style1"/>
            </w:pPr>
            <w:r w:rsidRPr="001327DC">
              <w:t>Porter des phrases au tableau et faire identifier le verbe. Maman prépare le repas. Ma sœur étudie sa leçon. Je vais à l'école. Les pompiers éteignent le feu.</w:t>
            </w:r>
          </w:p>
          <w:p w:rsidR="001420EC" w:rsidRPr="001327DC" w:rsidRDefault="001420EC" w:rsidP="001420EC">
            <w:pPr>
              <w:pStyle w:val="Style1"/>
            </w:pPr>
            <w:r w:rsidRPr="001327DC">
              <w:t>Faire réaliser l'exercice de conjugaison de la p. 21 dans les cahiers puis procéder aux corrections collectives et indivi</w:t>
            </w:r>
            <w:r w:rsidRPr="001327DC">
              <w:softHyphen/>
              <w:t>duelles. Corrigé : o. soigner ; b. regarder ; c. crier ; d. écrire ; e. lancer.</w:t>
            </w:r>
          </w:p>
          <w:p w:rsidR="001420EC" w:rsidRDefault="001420EC" w:rsidP="001420EC">
            <w:pPr>
              <w:pStyle w:val="Style1"/>
            </w:pPr>
          </w:p>
          <w:p w:rsidR="001420EC" w:rsidRPr="001327DC" w:rsidRDefault="001420EC" w:rsidP="001420EC">
            <w:pPr>
              <w:pStyle w:val="Style1"/>
            </w:pPr>
            <w:r w:rsidRPr="001327DC">
              <w:t>Travail collectif</w:t>
            </w:r>
          </w:p>
          <w:p w:rsidR="001420EC" w:rsidRPr="001327DC" w:rsidRDefault="001420EC" w:rsidP="001420EC">
            <w:pPr>
              <w:pStyle w:val="Style1"/>
            </w:pPr>
            <w:r w:rsidRPr="001327DC">
              <w:t>• Faire un rappel de la règle de l'accord du verbe avec son sujet.</w:t>
            </w:r>
          </w:p>
          <w:p w:rsidR="001420EC" w:rsidRPr="001327DC" w:rsidRDefault="001420EC" w:rsidP="001420EC">
            <w:pPr>
              <w:pStyle w:val="Style1"/>
            </w:pPr>
            <w:r w:rsidRPr="001327DC">
              <w:t>• À partir d'une phrase écrite au tableau, La maîtresse</w:t>
            </w:r>
            <w:r>
              <w:t xml:space="preserve"> </w:t>
            </w:r>
            <w:r w:rsidRPr="001327DC">
              <w:t>explique la consigne, faire identifier le verbe.</w:t>
            </w:r>
          </w:p>
          <w:p w:rsidR="001420EC" w:rsidRPr="001327DC" w:rsidRDefault="001420EC" w:rsidP="001420EC">
            <w:pPr>
              <w:pStyle w:val="Style1"/>
            </w:pPr>
            <w:r w:rsidRPr="001327DC">
              <w:t>Faire trouver le groupe sujet : [a maîtresse.</w:t>
            </w:r>
          </w:p>
          <w:p w:rsidR="001420EC" w:rsidRPr="001327DC" w:rsidRDefault="001420EC" w:rsidP="001420EC">
            <w:pPr>
              <w:pStyle w:val="Style1"/>
            </w:pPr>
            <w:r w:rsidRPr="001327DC">
              <w:t>Faire trouver sa nature : nom féminin singulier.</w:t>
            </w:r>
          </w:p>
          <w:p w:rsidR="001420EC" w:rsidRPr="001327DC" w:rsidRDefault="001420EC" w:rsidP="001420EC">
            <w:pPr>
              <w:pStyle w:val="Style1"/>
            </w:pPr>
            <w:r w:rsidRPr="001327DC">
              <w:t>Faire mettre la phrase au pluriel : Les maîtresses expliquent</w:t>
            </w:r>
            <w:r>
              <w:t xml:space="preserve"> </w:t>
            </w:r>
            <w:r w:rsidRPr="001327DC">
              <w:t>les consignes.</w:t>
            </w:r>
          </w:p>
          <w:p w:rsidR="001420EC" w:rsidRPr="001327DC" w:rsidRDefault="001420EC" w:rsidP="001420EC">
            <w:pPr>
              <w:pStyle w:val="Style1"/>
            </w:pPr>
            <w:r w:rsidRPr="001327DC">
              <w:t>Constat : le verbe a changé, il est au pluriel, il prend la</w:t>
            </w:r>
            <w:r>
              <w:t xml:space="preserve"> </w:t>
            </w:r>
            <w:r w:rsidRPr="001327DC">
              <w:t>marque du pluriel au présent : -</w:t>
            </w:r>
            <w:proofErr w:type="spellStart"/>
            <w:r w:rsidRPr="001327DC">
              <w:t>ent</w:t>
            </w:r>
            <w:proofErr w:type="spellEnd"/>
          </w:p>
          <w:p w:rsidR="001420EC" w:rsidRPr="001327DC" w:rsidRDefault="001420EC" w:rsidP="001420EC">
            <w:pPr>
              <w:pStyle w:val="Style1"/>
            </w:pPr>
            <w:r w:rsidRPr="001327DC">
              <w:t>• Travail sur les ardoises.</w:t>
            </w:r>
          </w:p>
          <w:p w:rsidR="001420EC" w:rsidRPr="001327DC" w:rsidRDefault="001420EC" w:rsidP="001420EC">
            <w:pPr>
              <w:pStyle w:val="Style1"/>
            </w:pPr>
            <w:r w:rsidRPr="001327DC">
              <w:t>Donner des phrases au singulier et les faire mettre au pluriel.</w:t>
            </w:r>
          </w:p>
          <w:p w:rsidR="001420EC" w:rsidRPr="001327DC" w:rsidRDefault="001420EC" w:rsidP="001420EC">
            <w:pPr>
              <w:pStyle w:val="Style1"/>
            </w:pPr>
            <w:r w:rsidRPr="001327DC">
              <w:t>Le paysan ouvre le ventre de l'oie. La paysanne se fâche avec son mari. Le bûcheron perd sa hache en fer. L'élève souligne la phrase. Travail individuel</w:t>
            </w:r>
          </w:p>
          <w:p w:rsidR="001420EC" w:rsidRPr="001327DC" w:rsidRDefault="001420EC" w:rsidP="001420EC">
            <w:pPr>
              <w:pStyle w:val="Style1"/>
            </w:pPr>
            <w:r w:rsidRPr="001327DC">
              <w:t>Faire réaliser L'exercice d'orthographe de la p. 21 dans les cahiers puis procéder aux corrections collectives et indivi</w:t>
            </w:r>
            <w:r w:rsidRPr="001327DC">
              <w:softHyphen/>
              <w:t>duelles.</w:t>
            </w:r>
          </w:p>
          <w:p w:rsidR="001420EC" w:rsidRPr="001327DC" w:rsidRDefault="001420EC" w:rsidP="001420EC">
            <w:pPr>
              <w:pStyle w:val="Style1"/>
            </w:pPr>
            <w:r w:rsidRPr="001327DC">
              <w:t>Corrigé :</w:t>
            </w:r>
          </w:p>
          <w:p w:rsidR="001420EC" w:rsidRPr="001327DC" w:rsidRDefault="001420EC" w:rsidP="001420EC">
            <w:pPr>
              <w:pStyle w:val="Style1"/>
            </w:pPr>
            <w:r w:rsidRPr="001327DC">
              <w:t>a. Les chats miaulent sur le toit.</w:t>
            </w:r>
          </w:p>
          <w:p w:rsidR="001420EC" w:rsidRPr="001327DC" w:rsidRDefault="001420EC" w:rsidP="001420EC">
            <w:pPr>
              <w:pStyle w:val="Style1"/>
            </w:pPr>
            <w:r w:rsidRPr="001327DC">
              <w:t>b. Le maître explique la leçon.</w:t>
            </w:r>
          </w:p>
          <w:p w:rsidR="001420EC" w:rsidRPr="001327DC" w:rsidRDefault="001420EC" w:rsidP="001420EC">
            <w:pPr>
              <w:pStyle w:val="Style1"/>
            </w:pPr>
            <w:r w:rsidRPr="001327DC">
              <w:t>c. Le facteur apporte la lettre.</w:t>
            </w:r>
          </w:p>
          <w:p w:rsidR="001420EC" w:rsidRPr="001327DC" w:rsidRDefault="001420EC" w:rsidP="001420EC">
            <w:pPr>
              <w:pStyle w:val="Style1"/>
            </w:pPr>
            <w:r w:rsidRPr="001327DC">
              <w:t>d. Tu manges beaucoup.</w:t>
            </w:r>
          </w:p>
          <w:p w:rsidR="001420EC" w:rsidRPr="001327DC" w:rsidRDefault="001420EC" w:rsidP="001420EC">
            <w:pPr>
              <w:pStyle w:val="Style1"/>
            </w:pPr>
            <w:r w:rsidRPr="001327DC">
              <w:t>e. La pluie tombe.</w:t>
            </w:r>
          </w:p>
          <w:p w:rsidR="001420EC" w:rsidRDefault="001420EC" w:rsidP="001420EC">
            <w:pPr>
              <w:pStyle w:val="Style1"/>
            </w:pPr>
          </w:p>
          <w:p w:rsidR="001420EC" w:rsidRPr="006F6FED" w:rsidRDefault="001420EC" w:rsidP="006F6FED">
            <w:pPr>
              <w:pStyle w:val="Style1"/>
              <w:rPr>
                <w:sz w:val="20"/>
                <w:szCs w:val="20"/>
              </w:rPr>
            </w:pPr>
          </w:p>
        </w:tc>
      </w:tr>
    </w:tbl>
    <w:p w:rsidR="00A31D91" w:rsidRDefault="00A31D91" w:rsidP="00A31D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A31D91" w:rsidSect="00027DB4">
      <w:type w:val="continuous"/>
      <w:pgSz w:w="12240" w:h="16560"/>
      <w:pgMar w:top="284" w:right="284" w:bottom="284" w:left="284" w:header="72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3E89" w:rsidRDefault="00EE3E89" w:rsidP="00F82AF0">
      <w:pPr>
        <w:spacing w:after="0" w:line="240" w:lineRule="auto"/>
      </w:pPr>
      <w:r>
        <w:separator/>
      </w:r>
    </w:p>
  </w:endnote>
  <w:endnote w:type="continuationSeparator" w:id="0">
    <w:p w:rsidR="00EE3E89" w:rsidRDefault="00EE3E89" w:rsidP="00F82A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3E89" w:rsidRDefault="00EE3E89" w:rsidP="00F82AF0">
      <w:pPr>
        <w:spacing w:after="0" w:line="240" w:lineRule="auto"/>
      </w:pPr>
      <w:r>
        <w:separator/>
      </w:r>
    </w:p>
  </w:footnote>
  <w:footnote w:type="continuationSeparator" w:id="0">
    <w:p w:rsidR="00EE3E89" w:rsidRDefault="00EE3E89" w:rsidP="00F82A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D73F8C"/>
    <w:multiLevelType w:val="hybridMultilevel"/>
    <w:tmpl w:val="25162656"/>
    <w:lvl w:ilvl="0" w:tplc="3F921AF6">
      <w:numFmt w:val="bullet"/>
      <w:lvlText w:val=""/>
      <w:lvlJc w:val="left"/>
      <w:pPr>
        <w:tabs>
          <w:tab w:val="num" w:pos="645"/>
        </w:tabs>
        <w:ind w:left="645" w:hanging="360"/>
      </w:pPr>
      <w:rPr>
        <w:rFonts w:ascii="Symbol" w:eastAsia="Times New Roman" w:hAnsi="Symbol" w:cs="Times New Roman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1">
    <w:nsid w:val="345B47BE"/>
    <w:multiLevelType w:val="hybridMultilevel"/>
    <w:tmpl w:val="29B68DA8"/>
    <w:lvl w:ilvl="0" w:tplc="040C000B">
      <w:start w:val="1"/>
      <w:numFmt w:val="bullet"/>
      <w:lvlText w:val="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2">
    <w:nsid w:val="368D02D7"/>
    <w:multiLevelType w:val="hybridMultilevel"/>
    <w:tmpl w:val="2E061BC8"/>
    <w:lvl w:ilvl="0" w:tplc="040C000B">
      <w:start w:val="1"/>
      <w:numFmt w:val="bullet"/>
      <w:lvlText w:val="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3">
    <w:nsid w:val="4A0029B2"/>
    <w:multiLevelType w:val="hybridMultilevel"/>
    <w:tmpl w:val="8E224666"/>
    <w:lvl w:ilvl="0" w:tplc="040C000D">
      <w:start w:val="1"/>
      <w:numFmt w:val="bullet"/>
      <w:lvlText w:val="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4">
    <w:nsid w:val="7A974022"/>
    <w:multiLevelType w:val="hybridMultilevel"/>
    <w:tmpl w:val="54104AB0"/>
    <w:lvl w:ilvl="0" w:tplc="0409000D">
      <w:start w:val="1"/>
      <w:numFmt w:val="bullet"/>
      <w:lvlText w:val="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940"/>
        </w:tabs>
        <w:ind w:left="29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60"/>
        </w:tabs>
        <w:ind w:left="36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80"/>
        </w:tabs>
        <w:ind w:left="43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100"/>
        </w:tabs>
        <w:ind w:left="51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820"/>
        </w:tabs>
        <w:ind w:left="58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540"/>
        </w:tabs>
        <w:ind w:left="65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60"/>
        </w:tabs>
        <w:ind w:left="72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80"/>
        </w:tabs>
        <w:ind w:left="79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08B"/>
    <w:rsid w:val="00003348"/>
    <w:rsid w:val="00016233"/>
    <w:rsid w:val="00027DB4"/>
    <w:rsid w:val="000451CE"/>
    <w:rsid w:val="000A3768"/>
    <w:rsid w:val="000C4C84"/>
    <w:rsid w:val="000D019E"/>
    <w:rsid w:val="000D2546"/>
    <w:rsid w:val="000E4457"/>
    <w:rsid w:val="001328AC"/>
    <w:rsid w:val="001420EC"/>
    <w:rsid w:val="00155619"/>
    <w:rsid w:val="00176841"/>
    <w:rsid w:val="00184B6E"/>
    <w:rsid w:val="00185CCB"/>
    <w:rsid w:val="001946DD"/>
    <w:rsid w:val="0019651E"/>
    <w:rsid w:val="001F02AF"/>
    <w:rsid w:val="002330E5"/>
    <w:rsid w:val="002B25E8"/>
    <w:rsid w:val="002B41BC"/>
    <w:rsid w:val="002B55F2"/>
    <w:rsid w:val="002C37F2"/>
    <w:rsid w:val="002D74D5"/>
    <w:rsid w:val="00356D10"/>
    <w:rsid w:val="00363EDE"/>
    <w:rsid w:val="003A23AC"/>
    <w:rsid w:val="003D1F91"/>
    <w:rsid w:val="003F020C"/>
    <w:rsid w:val="003F06EE"/>
    <w:rsid w:val="003F7A55"/>
    <w:rsid w:val="00410882"/>
    <w:rsid w:val="00433DCC"/>
    <w:rsid w:val="004542ED"/>
    <w:rsid w:val="004609BF"/>
    <w:rsid w:val="00491342"/>
    <w:rsid w:val="004A42D0"/>
    <w:rsid w:val="004F3085"/>
    <w:rsid w:val="00514B1C"/>
    <w:rsid w:val="0052618B"/>
    <w:rsid w:val="00595A4A"/>
    <w:rsid w:val="00596EDE"/>
    <w:rsid w:val="005970C6"/>
    <w:rsid w:val="005D22F5"/>
    <w:rsid w:val="00615E5B"/>
    <w:rsid w:val="00633B94"/>
    <w:rsid w:val="00697212"/>
    <w:rsid w:val="006B67FD"/>
    <w:rsid w:val="006C5001"/>
    <w:rsid w:val="006E085A"/>
    <w:rsid w:val="006F6FED"/>
    <w:rsid w:val="0070708B"/>
    <w:rsid w:val="00725E45"/>
    <w:rsid w:val="007412E3"/>
    <w:rsid w:val="0075049C"/>
    <w:rsid w:val="00752F58"/>
    <w:rsid w:val="00775238"/>
    <w:rsid w:val="007910D3"/>
    <w:rsid w:val="007B1A77"/>
    <w:rsid w:val="007C1FEF"/>
    <w:rsid w:val="007E46D3"/>
    <w:rsid w:val="00812580"/>
    <w:rsid w:val="00827224"/>
    <w:rsid w:val="00881C1A"/>
    <w:rsid w:val="00896677"/>
    <w:rsid w:val="008B1DC3"/>
    <w:rsid w:val="008B34F9"/>
    <w:rsid w:val="008D6ECF"/>
    <w:rsid w:val="008E7F09"/>
    <w:rsid w:val="008F7D01"/>
    <w:rsid w:val="009040E3"/>
    <w:rsid w:val="00934D3A"/>
    <w:rsid w:val="00943145"/>
    <w:rsid w:val="00952540"/>
    <w:rsid w:val="00962114"/>
    <w:rsid w:val="00971886"/>
    <w:rsid w:val="009A010C"/>
    <w:rsid w:val="009A0A7A"/>
    <w:rsid w:val="009A362C"/>
    <w:rsid w:val="009D1152"/>
    <w:rsid w:val="009E6A38"/>
    <w:rsid w:val="00A00626"/>
    <w:rsid w:val="00A2142C"/>
    <w:rsid w:val="00A31D91"/>
    <w:rsid w:val="00AA1B61"/>
    <w:rsid w:val="00AC555B"/>
    <w:rsid w:val="00AE2C8C"/>
    <w:rsid w:val="00AF3184"/>
    <w:rsid w:val="00AF3E7C"/>
    <w:rsid w:val="00B115CA"/>
    <w:rsid w:val="00B165CB"/>
    <w:rsid w:val="00B25C9D"/>
    <w:rsid w:val="00B33204"/>
    <w:rsid w:val="00B4115B"/>
    <w:rsid w:val="00B45808"/>
    <w:rsid w:val="00B533E3"/>
    <w:rsid w:val="00B543FC"/>
    <w:rsid w:val="00B83A4A"/>
    <w:rsid w:val="00BC4B6D"/>
    <w:rsid w:val="00BD405F"/>
    <w:rsid w:val="00C065C7"/>
    <w:rsid w:val="00C21F8B"/>
    <w:rsid w:val="00C33CD3"/>
    <w:rsid w:val="00C91EA6"/>
    <w:rsid w:val="00CA5DEC"/>
    <w:rsid w:val="00CB0EAE"/>
    <w:rsid w:val="00CB4876"/>
    <w:rsid w:val="00CC361B"/>
    <w:rsid w:val="00CD2320"/>
    <w:rsid w:val="00D155B2"/>
    <w:rsid w:val="00D222C6"/>
    <w:rsid w:val="00D6025D"/>
    <w:rsid w:val="00DB2EB5"/>
    <w:rsid w:val="00DB6EB6"/>
    <w:rsid w:val="00DC0559"/>
    <w:rsid w:val="00DE49DF"/>
    <w:rsid w:val="00DF50A9"/>
    <w:rsid w:val="00E013DE"/>
    <w:rsid w:val="00E02524"/>
    <w:rsid w:val="00E16288"/>
    <w:rsid w:val="00E85AE6"/>
    <w:rsid w:val="00E87CD2"/>
    <w:rsid w:val="00EA1272"/>
    <w:rsid w:val="00EB1049"/>
    <w:rsid w:val="00EB5A03"/>
    <w:rsid w:val="00EB5A4C"/>
    <w:rsid w:val="00EB5B30"/>
    <w:rsid w:val="00EC4F8A"/>
    <w:rsid w:val="00EE3E89"/>
    <w:rsid w:val="00F27A50"/>
    <w:rsid w:val="00F40FEE"/>
    <w:rsid w:val="00F715AB"/>
    <w:rsid w:val="00F82AF0"/>
    <w:rsid w:val="00FC7690"/>
    <w:rsid w:val="00FC7C97"/>
    <w:rsid w:val="00FD3C6D"/>
    <w:rsid w:val="00FE4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cs="Arial"/>
      <w:sz w:val="22"/>
      <w:szCs w:val="22"/>
    </w:rPr>
  </w:style>
  <w:style w:type="paragraph" w:styleId="Titre1">
    <w:name w:val="heading 1"/>
    <w:basedOn w:val="Normal"/>
    <w:next w:val="Normal"/>
    <w:link w:val="Titre1Car"/>
    <w:qFormat/>
    <w:rsid w:val="00A31D9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brut">
    <w:name w:val="Plain Text"/>
    <w:basedOn w:val="Normal"/>
    <w:link w:val="TextebrutCar"/>
    <w:uiPriority w:val="99"/>
    <w:unhideWhenUsed/>
    <w:rsid w:val="007C1FEF"/>
    <w:pPr>
      <w:spacing w:after="0" w:line="240" w:lineRule="auto"/>
    </w:pPr>
    <w:rPr>
      <w:rFonts w:ascii="Consolas" w:hAnsi="Consolas" w:cs="Consolas"/>
      <w:sz w:val="21"/>
      <w:szCs w:val="21"/>
      <w:lang w:eastAsia="en-US"/>
    </w:rPr>
  </w:style>
  <w:style w:type="character" w:customStyle="1" w:styleId="TextebrutCar">
    <w:name w:val="Texte brut Car"/>
    <w:link w:val="Textebrut"/>
    <w:uiPriority w:val="99"/>
    <w:locked/>
    <w:rsid w:val="007C1FEF"/>
    <w:rPr>
      <w:rFonts w:ascii="Consolas" w:hAnsi="Consolas" w:cs="Consolas"/>
      <w:sz w:val="21"/>
      <w:szCs w:val="21"/>
      <w:lang w:val="x-none" w:eastAsia="en-US"/>
    </w:rPr>
  </w:style>
  <w:style w:type="paragraph" w:styleId="En-tte">
    <w:name w:val="header"/>
    <w:basedOn w:val="Normal"/>
    <w:link w:val="En-tt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En-tteCar">
    <w:name w:val="En-tête Car"/>
    <w:link w:val="En-tte"/>
    <w:uiPriority w:val="99"/>
    <w:locked/>
    <w:rsid w:val="00F82AF0"/>
    <w:rPr>
      <w:rFonts w:cs="Arial"/>
    </w:rPr>
  </w:style>
  <w:style w:type="paragraph" w:styleId="Pieddepage">
    <w:name w:val="footer"/>
    <w:basedOn w:val="Normal"/>
    <w:link w:val="Pieddepag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link w:val="Pieddepage"/>
    <w:uiPriority w:val="99"/>
    <w:locked/>
    <w:rsid w:val="00F82AF0"/>
    <w:rPr>
      <w:rFonts w:cs="Arial"/>
    </w:rPr>
  </w:style>
  <w:style w:type="table" w:styleId="Grilledutableau">
    <w:name w:val="Table Grid"/>
    <w:basedOn w:val="TableauNormal"/>
    <w:uiPriority w:val="59"/>
    <w:rsid w:val="002B55F2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1Car">
    <w:name w:val="Titre 1 Car"/>
    <w:link w:val="Titre1"/>
    <w:rsid w:val="00A31D91"/>
    <w:rPr>
      <w:rFonts w:ascii="Times New Roman" w:eastAsia="Times New Roman" w:hAnsi="Times New Roman"/>
      <w:sz w:val="28"/>
      <w:szCs w:val="28"/>
    </w:rPr>
  </w:style>
  <w:style w:type="paragraph" w:customStyle="1" w:styleId="Style1">
    <w:name w:val="Style1"/>
    <w:qFormat/>
    <w:rsid w:val="003A23AC"/>
    <w:pPr>
      <w:shd w:val="clear" w:color="auto" w:fill="FFFFFF"/>
    </w:pPr>
    <w:rPr>
      <w:rFonts w:ascii="Times New Roman" w:hAnsi="Times New Roman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1420EC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027D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27DB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cs="Arial"/>
      <w:sz w:val="22"/>
      <w:szCs w:val="22"/>
    </w:rPr>
  </w:style>
  <w:style w:type="paragraph" w:styleId="Titre1">
    <w:name w:val="heading 1"/>
    <w:basedOn w:val="Normal"/>
    <w:next w:val="Normal"/>
    <w:link w:val="Titre1Car"/>
    <w:qFormat/>
    <w:rsid w:val="00A31D9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brut">
    <w:name w:val="Plain Text"/>
    <w:basedOn w:val="Normal"/>
    <w:link w:val="TextebrutCar"/>
    <w:uiPriority w:val="99"/>
    <w:unhideWhenUsed/>
    <w:rsid w:val="007C1FEF"/>
    <w:pPr>
      <w:spacing w:after="0" w:line="240" w:lineRule="auto"/>
    </w:pPr>
    <w:rPr>
      <w:rFonts w:ascii="Consolas" w:hAnsi="Consolas" w:cs="Consolas"/>
      <w:sz w:val="21"/>
      <w:szCs w:val="21"/>
      <w:lang w:eastAsia="en-US"/>
    </w:rPr>
  </w:style>
  <w:style w:type="character" w:customStyle="1" w:styleId="TextebrutCar">
    <w:name w:val="Texte brut Car"/>
    <w:link w:val="Textebrut"/>
    <w:uiPriority w:val="99"/>
    <w:locked/>
    <w:rsid w:val="007C1FEF"/>
    <w:rPr>
      <w:rFonts w:ascii="Consolas" w:hAnsi="Consolas" w:cs="Consolas"/>
      <w:sz w:val="21"/>
      <w:szCs w:val="21"/>
      <w:lang w:val="x-none" w:eastAsia="en-US"/>
    </w:rPr>
  </w:style>
  <w:style w:type="paragraph" w:styleId="En-tte">
    <w:name w:val="header"/>
    <w:basedOn w:val="Normal"/>
    <w:link w:val="En-tt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En-tteCar">
    <w:name w:val="En-tête Car"/>
    <w:link w:val="En-tte"/>
    <w:uiPriority w:val="99"/>
    <w:locked/>
    <w:rsid w:val="00F82AF0"/>
    <w:rPr>
      <w:rFonts w:cs="Arial"/>
    </w:rPr>
  </w:style>
  <w:style w:type="paragraph" w:styleId="Pieddepage">
    <w:name w:val="footer"/>
    <w:basedOn w:val="Normal"/>
    <w:link w:val="Pieddepag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link w:val="Pieddepage"/>
    <w:uiPriority w:val="99"/>
    <w:locked/>
    <w:rsid w:val="00F82AF0"/>
    <w:rPr>
      <w:rFonts w:cs="Arial"/>
    </w:rPr>
  </w:style>
  <w:style w:type="table" w:styleId="Grilledutableau">
    <w:name w:val="Table Grid"/>
    <w:basedOn w:val="TableauNormal"/>
    <w:uiPriority w:val="59"/>
    <w:rsid w:val="002B55F2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1Car">
    <w:name w:val="Titre 1 Car"/>
    <w:link w:val="Titre1"/>
    <w:rsid w:val="00A31D91"/>
    <w:rPr>
      <w:rFonts w:ascii="Times New Roman" w:eastAsia="Times New Roman" w:hAnsi="Times New Roman"/>
      <w:sz w:val="28"/>
      <w:szCs w:val="28"/>
    </w:rPr>
  </w:style>
  <w:style w:type="paragraph" w:customStyle="1" w:styleId="Style1">
    <w:name w:val="Style1"/>
    <w:qFormat/>
    <w:rsid w:val="003A23AC"/>
    <w:pPr>
      <w:shd w:val="clear" w:color="auto" w:fill="FFFFFF"/>
    </w:pPr>
    <w:rPr>
      <w:rFonts w:ascii="Times New Roman" w:hAnsi="Times New Roman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1420EC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027D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27DB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74EEE1-3751-43BB-810C-9138D62CA9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687</Words>
  <Characters>3784</Characters>
  <Application>Microsoft Office Word</Application>
  <DocSecurity>0</DocSecurity>
  <Lines>31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Crystal Decisions</Company>
  <LinksUpToDate>false</LinksUpToDate>
  <CharactersWithSpaces>4463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Crystal Reports</dc:creator>
  <dc:description>Powered By Crystal</dc:description>
  <cp:lastModifiedBy>Moi</cp:lastModifiedBy>
  <cp:revision>4</cp:revision>
  <cp:lastPrinted>2013-12-15T00:06:00Z</cp:lastPrinted>
  <dcterms:created xsi:type="dcterms:W3CDTF">2013-12-08T02:39:00Z</dcterms:created>
  <dcterms:modified xsi:type="dcterms:W3CDTF">2013-12-15T00:06:00Z</dcterms:modified>
</cp:coreProperties>
</file>