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2D14CE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D14CE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721CB7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21CB7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Orthographe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721CB7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21CB7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Orthographe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EE4038" w:rsidP="00E14BDA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E4038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Tout, toute, tous, toutes.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EE4038" w:rsidP="00E14BDA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E4038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Tout, toute, tous, toutes.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EE4038" w:rsidP="00B4051E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t>• Savoir accorder « tout 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EE4038" w:rsidP="00B4051E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t>• Savoir accorder « tout »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42BA70" wp14:editId="22F7196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34E674" wp14:editId="6879EB3F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5"/>
        <w:gridCol w:w="9393"/>
      </w:tblGrid>
      <w:tr w:rsidR="003A23AC" w:rsidRPr="005C7CD7" w:rsidTr="00C7581D">
        <w:trPr>
          <w:trHeight w:val="8115"/>
        </w:trPr>
        <w:tc>
          <w:tcPr>
            <w:tcW w:w="1805" w:type="dxa"/>
            <w:shd w:val="clear" w:color="auto" w:fill="auto"/>
          </w:tcPr>
          <w:p w:rsidR="003804C4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et construction de la notion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14BDA" w:rsidRDefault="00E14BD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14BDA" w:rsidRDefault="00E14BD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Entraînement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923379" w:rsidRDefault="0092337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E4038" w:rsidRDefault="00EE403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E4038" w:rsidRDefault="00EE403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E4038" w:rsidRDefault="00EE403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923379" w:rsidRDefault="0092337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Évaluation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0C5066" w:rsidRDefault="00D72AA6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393" w:type="dxa"/>
            <w:shd w:val="clear" w:color="auto" w:fill="auto"/>
          </w:tcPr>
          <w:p w:rsidR="00E14BDA" w:rsidRDefault="00E14BDA" w:rsidP="00B00825">
            <w:pPr>
              <w:pStyle w:val="Style1"/>
              <w:rPr>
                <w:rFonts w:asciiTheme="majorBidi" w:hAnsiTheme="majorBidi" w:cstheme="majorBidi"/>
              </w:rPr>
            </w:pPr>
          </w:p>
          <w:p w:rsidR="00EE4038" w:rsidRDefault="00EE4038" w:rsidP="00B00825">
            <w:pPr>
              <w:pStyle w:val="Style1"/>
              <w:rPr>
                <w:rFonts w:asciiTheme="majorBidi" w:hAnsiTheme="majorBidi" w:cstheme="majorBidi"/>
              </w:rPr>
            </w:pPr>
          </w:p>
          <w:p w:rsidR="00EE4038" w:rsidRPr="00D401A6" w:rsidRDefault="00EE4038" w:rsidP="00EE4038">
            <w:pPr>
              <w:pStyle w:val="mesapprentissages"/>
            </w:pPr>
            <w:r w:rsidRPr="00D401A6">
              <w:t>• Présenter au tableau le texte de la rubrique « Je réfléchis et je comprends ».</w:t>
            </w:r>
          </w:p>
          <w:p w:rsidR="00EE4038" w:rsidRPr="00D401A6" w:rsidRDefault="00EE4038" w:rsidP="00EE4038">
            <w:pPr>
              <w:pStyle w:val="mesapprentissages"/>
            </w:pPr>
            <w:r w:rsidRPr="00D401A6">
              <w:t>• Faire observer, lire et faire lire silencieusement le texte.</w:t>
            </w:r>
          </w:p>
          <w:p w:rsidR="00EE4038" w:rsidRPr="00D401A6" w:rsidRDefault="00EE4038" w:rsidP="00EE4038">
            <w:pPr>
              <w:pStyle w:val="mesapprentissages"/>
            </w:pPr>
            <w:r w:rsidRPr="00D401A6">
              <w:t>• S'assurer de la compréhension du texte par les apprenants. Expliquer les mots difficiles.</w:t>
            </w:r>
          </w:p>
          <w:p w:rsidR="00EE4038" w:rsidRPr="00D401A6" w:rsidRDefault="00EE4038" w:rsidP="00EE4038">
            <w:pPr>
              <w:pStyle w:val="mesapprentissages"/>
            </w:pPr>
            <w:r w:rsidRPr="00D401A6">
              <w:t>• Faire rappeler la règle du genre et du nombre. Réponses aux questions :</w:t>
            </w:r>
          </w:p>
          <w:p w:rsidR="00EE4038" w:rsidRPr="00D401A6" w:rsidRDefault="00EE4038" w:rsidP="00EE4038">
            <w:pPr>
              <w:pStyle w:val="mesapprentissages"/>
            </w:pPr>
            <w:r w:rsidRPr="00D401A6">
              <w:t>1. Les mots en couleur sont placés devant des noms communs</w:t>
            </w:r>
            <w:r>
              <w:t xml:space="preserve">   </w:t>
            </w:r>
            <w:r w:rsidRPr="00D401A6">
              <w:t>. Ils ne s'écrivent pas de la même manière. Quand le nom est féminin « tout » se met au féminin et quand le nom est au masculin « tout » se met au masculin : « tout » s'accorde avec le nom qui l'accompagne.</w:t>
            </w:r>
          </w:p>
          <w:p w:rsidR="00EE4038" w:rsidRPr="00D401A6" w:rsidRDefault="00EE4038" w:rsidP="00EE4038">
            <w:pPr>
              <w:pStyle w:val="mesapprentissages"/>
            </w:pPr>
            <w:r w:rsidRPr="00D401A6">
              <w:t>2. Dans la phrase e « tout » est placé devant un adjectif et dans la phrase/il est placé devant un verbe.</w:t>
            </w:r>
          </w:p>
          <w:p w:rsidR="00EE4038" w:rsidRPr="00D401A6" w:rsidRDefault="00EE4038" w:rsidP="00EE4038">
            <w:pPr>
              <w:pStyle w:val="mesapprentissages"/>
            </w:pPr>
            <w:r w:rsidRPr="00D401A6">
              <w:t>• Faire produire des exemples écrits par les apprenants.</w:t>
            </w:r>
          </w:p>
          <w:p w:rsidR="00EE4038" w:rsidRPr="00D401A6" w:rsidRDefault="00EE4038" w:rsidP="00EE4038">
            <w:pPr>
              <w:pStyle w:val="mesapprentissages"/>
            </w:pPr>
            <w:r w:rsidRPr="00D401A6">
              <w:t>• Livres ouverts p. 76, lire et faire lire « Je retiens ».</w:t>
            </w:r>
          </w:p>
          <w:p w:rsidR="00EE4038" w:rsidRPr="00D401A6" w:rsidRDefault="00EE4038" w:rsidP="00EE4038">
            <w:pPr>
              <w:pStyle w:val="mesapprentissages"/>
            </w:pPr>
          </w:p>
          <w:p w:rsidR="00EE4038" w:rsidRPr="00D401A6" w:rsidRDefault="00EE4038" w:rsidP="00EE4038">
            <w:pPr>
              <w:pStyle w:val="mesapprentissages"/>
            </w:pPr>
            <w:r w:rsidRPr="00D401A6">
              <w:t>• Faire réaliser collectivement sur les ardoises les exercices 1 et 2.</w:t>
            </w:r>
          </w:p>
          <w:p w:rsidR="00EE4038" w:rsidRPr="00D401A6" w:rsidRDefault="00EE4038" w:rsidP="00EE4038">
            <w:pPr>
              <w:pStyle w:val="mesapprentissages"/>
            </w:pPr>
            <w:r w:rsidRPr="00D401A6">
              <w:t>• Expliciter les consignes des deux exercices l'une après l'autre.</w:t>
            </w:r>
          </w:p>
          <w:p w:rsidR="00EE4038" w:rsidRDefault="00EE4038" w:rsidP="00EE4038">
            <w:pPr>
              <w:pStyle w:val="mesapprentissages"/>
            </w:pPr>
            <w:r w:rsidRPr="00D401A6">
              <w:t xml:space="preserve">• Corrections collective puis individuelle. </w:t>
            </w:r>
          </w:p>
          <w:p w:rsidR="00EE4038" w:rsidRPr="00D401A6" w:rsidRDefault="00EE4038" w:rsidP="00EE4038">
            <w:pPr>
              <w:pStyle w:val="mesapprentissages"/>
            </w:pPr>
            <w:r w:rsidRPr="00D401A6">
              <w:t>Corrigés</w:t>
            </w:r>
          </w:p>
          <w:p w:rsidR="00EE4038" w:rsidRPr="00D401A6" w:rsidRDefault="00EE4038" w:rsidP="00EE4038">
            <w:pPr>
              <w:pStyle w:val="mesapprentissages"/>
            </w:pPr>
            <w:r w:rsidRPr="00D401A6">
              <w:t xml:space="preserve">1. </w:t>
            </w:r>
            <w:proofErr w:type="gramStart"/>
            <w:r w:rsidRPr="00D401A6">
              <w:t>a</w:t>
            </w:r>
            <w:proofErr w:type="gramEnd"/>
            <w:r w:rsidRPr="00D401A6">
              <w:t>. Tous ; b. toute ; c. tout ; d. Toutes ; e. tout.</w:t>
            </w:r>
          </w:p>
          <w:p w:rsidR="00EE4038" w:rsidRPr="00D401A6" w:rsidRDefault="00EE4038" w:rsidP="00EE4038">
            <w:pPr>
              <w:pStyle w:val="mesapprentissages"/>
            </w:pPr>
            <w:r w:rsidRPr="00D401A6">
              <w:t>2. a. affaires : féminin, pluriel.</w:t>
            </w:r>
          </w:p>
          <w:p w:rsidR="00EE4038" w:rsidRPr="00D401A6" w:rsidRDefault="00EE4038" w:rsidP="00EE4038">
            <w:pPr>
              <w:pStyle w:val="mesapprentissages"/>
            </w:pPr>
            <w:r w:rsidRPr="00D401A6">
              <w:t>b. pain : masculin, singulier.</w:t>
            </w:r>
          </w:p>
          <w:p w:rsidR="00EE4038" w:rsidRPr="00D401A6" w:rsidRDefault="00EE4038" w:rsidP="00EE4038">
            <w:pPr>
              <w:pStyle w:val="mesapprentissages"/>
            </w:pPr>
            <w:r w:rsidRPr="00D401A6">
              <w:t>c. journalistes : masculin, pluriel.</w:t>
            </w:r>
          </w:p>
          <w:p w:rsidR="00EE4038" w:rsidRPr="00D401A6" w:rsidRDefault="00EE4038" w:rsidP="00EE4038">
            <w:pPr>
              <w:pStyle w:val="mesapprentissages"/>
            </w:pPr>
          </w:p>
          <w:p w:rsidR="00EE4038" w:rsidRPr="00D401A6" w:rsidRDefault="00EE4038" w:rsidP="00EE4038">
            <w:pPr>
              <w:pStyle w:val="mesapprentissages"/>
            </w:pPr>
            <w:bookmarkStart w:id="0" w:name="_GoBack"/>
            <w:bookmarkEnd w:id="0"/>
            <w:r w:rsidRPr="00D401A6">
              <w:t>• Livres ouverts page 76, faire lire et reformuler la consigne de l'exercice 1.</w:t>
            </w:r>
          </w:p>
          <w:p w:rsidR="00EE4038" w:rsidRPr="00D401A6" w:rsidRDefault="00EE4038" w:rsidP="00EE4038">
            <w:pPr>
              <w:pStyle w:val="mesapprentissages"/>
            </w:pPr>
            <w:r w:rsidRPr="00D401A6">
              <w:t>• Faire exécuter l'exercice dans le cahier puis le corriger.</w:t>
            </w:r>
          </w:p>
          <w:p w:rsidR="00EE4038" w:rsidRPr="00D401A6" w:rsidRDefault="00EE4038" w:rsidP="00EE4038">
            <w:pPr>
              <w:pStyle w:val="mesapprentissages"/>
            </w:pPr>
            <w:r w:rsidRPr="00D401A6">
              <w:t>• Expliciter la consigne du 2e exercice.</w:t>
            </w:r>
          </w:p>
          <w:p w:rsidR="00EE4038" w:rsidRPr="00D401A6" w:rsidRDefault="00EE4038" w:rsidP="00EE4038">
            <w:pPr>
              <w:pStyle w:val="mesapprentissages"/>
            </w:pPr>
            <w:r w:rsidRPr="00D401A6">
              <w:t>• Faire réaliser l'exercice individuellement.</w:t>
            </w:r>
          </w:p>
          <w:p w:rsidR="00EE4038" w:rsidRDefault="00EE4038" w:rsidP="00EE4038">
            <w:pPr>
              <w:pStyle w:val="mesapprentissages"/>
            </w:pPr>
            <w:r w:rsidRPr="00D401A6">
              <w:t xml:space="preserve">• Procéder à des corrections collective et individuelle. L'enseignant  procédera  à  un  contrôle  et en  tirera  des conclusions sur les acquis. </w:t>
            </w:r>
          </w:p>
          <w:p w:rsidR="00EE4038" w:rsidRPr="00D401A6" w:rsidRDefault="00EE4038" w:rsidP="00EE4038">
            <w:pPr>
              <w:pStyle w:val="mesapprentissages"/>
            </w:pPr>
            <w:r w:rsidRPr="00D401A6">
              <w:t>Corrigés</w:t>
            </w:r>
          </w:p>
          <w:p w:rsidR="00EE4038" w:rsidRPr="00D401A6" w:rsidRDefault="00EE4038" w:rsidP="00EE4038">
            <w:pPr>
              <w:pStyle w:val="mesapprentissages"/>
            </w:pPr>
            <w:r w:rsidRPr="00D401A6">
              <w:t>1. a. tous ; b. Tout ; c. Toutes ; d. toute ; e. tous.</w:t>
            </w:r>
          </w:p>
          <w:p w:rsidR="00EE4038" w:rsidRPr="00D401A6" w:rsidRDefault="00EE4038" w:rsidP="00EE4038">
            <w:pPr>
              <w:pStyle w:val="mesapprentissages"/>
            </w:pPr>
            <w:r w:rsidRPr="00D401A6">
              <w:t>2. a. Toutes. b. Tous. c. Toute.</w:t>
            </w:r>
          </w:p>
          <w:p w:rsidR="00EE4038" w:rsidRPr="00D401A6" w:rsidRDefault="00EE4038" w:rsidP="00EE4038">
            <w:pPr>
              <w:pStyle w:val="mesapprentissages"/>
            </w:pPr>
          </w:p>
          <w:p w:rsidR="00EE4038" w:rsidRPr="005C7CD7" w:rsidRDefault="00EE4038" w:rsidP="00B00825">
            <w:pPr>
              <w:pStyle w:val="Style1"/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602" w:rsidRDefault="00A10602" w:rsidP="00F82AF0">
      <w:pPr>
        <w:spacing w:after="0" w:line="240" w:lineRule="auto"/>
      </w:pPr>
      <w:r>
        <w:separator/>
      </w:r>
    </w:p>
  </w:endnote>
  <w:endnote w:type="continuationSeparator" w:id="0">
    <w:p w:rsidR="00A10602" w:rsidRDefault="00A10602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602" w:rsidRDefault="00A10602" w:rsidP="00F82AF0">
      <w:pPr>
        <w:spacing w:after="0" w:line="240" w:lineRule="auto"/>
      </w:pPr>
      <w:r>
        <w:separator/>
      </w:r>
    </w:p>
  </w:footnote>
  <w:footnote w:type="continuationSeparator" w:id="0">
    <w:p w:rsidR="00A10602" w:rsidRDefault="00A10602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E74DA"/>
    <w:rsid w:val="001F02AF"/>
    <w:rsid w:val="002330E5"/>
    <w:rsid w:val="002339D6"/>
    <w:rsid w:val="00251EAD"/>
    <w:rsid w:val="00295250"/>
    <w:rsid w:val="002B25E8"/>
    <w:rsid w:val="002B41BC"/>
    <w:rsid w:val="002B55F2"/>
    <w:rsid w:val="002C37F2"/>
    <w:rsid w:val="002D14CE"/>
    <w:rsid w:val="002D5749"/>
    <w:rsid w:val="002D74D5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77577"/>
    <w:rsid w:val="005970C6"/>
    <w:rsid w:val="005C7CD7"/>
    <w:rsid w:val="005D22F5"/>
    <w:rsid w:val="00615E5B"/>
    <w:rsid w:val="006328CE"/>
    <w:rsid w:val="00633B94"/>
    <w:rsid w:val="006644D1"/>
    <w:rsid w:val="00682B2C"/>
    <w:rsid w:val="00697212"/>
    <w:rsid w:val="006A0286"/>
    <w:rsid w:val="006B67FD"/>
    <w:rsid w:val="006C5001"/>
    <w:rsid w:val="006E085A"/>
    <w:rsid w:val="006F6FED"/>
    <w:rsid w:val="0070708B"/>
    <w:rsid w:val="00721CB7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B293E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23379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9F12FC"/>
    <w:rsid w:val="00A00626"/>
    <w:rsid w:val="00A10602"/>
    <w:rsid w:val="00A2142C"/>
    <w:rsid w:val="00A31D91"/>
    <w:rsid w:val="00AA1B61"/>
    <w:rsid w:val="00AC555B"/>
    <w:rsid w:val="00AE2C8C"/>
    <w:rsid w:val="00AF3184"/>
    <w:rsid w:val="00AF3E7C"/>
    <w:rsid w:val="00B00825"/>
    <w:rsid w:val="00B115CA"/>
    <w:rsid w:val="00B165CB"/>
    <w:rsid w:val="00B25C9D"/>
    <w:rsid w:val="00B33204"/>
    <w:rsid w:val="00B4051E"/>
    <w:rsid w:val="00B4115B"/>
    <w:rsid w:val="00B45808"/>
    <w:rsid w:val="00B533E3"/>
    <w:rsid w:val="00B543FC"/>
    <w:rsid w:val="00B64ECE"/>
    <w:rsid w:val="00B756B0"/>
    <w:rsid w:val="00B83A4A"/>
    <w:rsid w:val="00BB4662"/>
    <w:rsid w:val="00BC4B6D"/>
    <w:rsid w:val="00BD405F"/>
    <w:rsid w:val="00BE3172"/>
    <w:rsid w:val="00C065C7"/>
    <w:rsid w:val="00C21F8B"/>
    <w:rsid w:val="00C33CD3"/>
    <w:rsid w:val="00C7581D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E49DF"/>
    <w:rsid w:val="00DF50A9"/>
    <w:rsid w:val="00E013DE"/>
    <w:rsid w:val="00E02524"/>
    <w:rsid w:val="00E14BDA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E4038"/>
    <w:rsid w:val="00EF36C5"/>
    <w:rsid w:val="00F1553F"/>
    <w:rsid w:val="00F27A50"/>
    <w:rsid w:val="00F40FEE"/>
    <w:rsid w:val="00F715AB"/>
    <w:rsid w:val="00F82AF0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EE4038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EE4038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B0127-EEE9-41CE-BF56-A389EDA98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3</cp:revision>
  <dcterms:created xsi:type="dcterms:W3CDTF">2013-12-12T15:52:00Z</dcterms:created>
  <dcterms:modified xsi:type="dcterms:W3CDTF">2013-12-12T15:54:00Z</dcterms:modified>
</cp:coreProperties>
</file>