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632221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32221">
        <w:rPr>
          <w:rFonts w:ascii="Times New Roman" w:hAnsi="Times New Roman" w:cs="Times New Roman"/>
          <w:bCs/>
          <w:sz w:val="28"/>
          <w:szCs w:val="28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0C3410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C3410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Lecture documentaire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0C3410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C3410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Lecture documentaire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632221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32221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Une bande dessinée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632221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32221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Une bande dessinée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B52FED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E7EDC54" wp14:editId="13D7649A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116206</wp:posOffset>
                </wp:positionV>
                <wp:extent cx="5930265" cy="3238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3238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C263D3" w:rsidRDefault="00632221" w:rsidP="00632221">
                            <w:pPr>
                              <w:spacing w:after="0" w:line="240" w:lineRule="auto"/>
                              <w:rPr>
                                <w:rtl/>
                              </w:rPr>
                            </w:pPr>
                            <w:r w:rsidRPr="00632221">
                              <w:rPr>
                                <w:rFonts w:ascii="Times New Roman" w:hAnsi="Times New Roman" w:cs="Times New Roman"/>
                                <w:sz w:val="24"/>
                                <w:szCs w:val="19"/>
                              </w:rPr>
                              <w:t>• Lire une bande dessinée.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19"/>
                              </w:rPr>
                              <w:t xml:space="preserve">            </w:t>
                            </w:r>
                            <w:r w:rsidRPr="00632221">
                              <w:rPr>
                                <w:szCs w:val="16"/>
                              </w:rPr>
                              <w:t>• Découvrir la structure d'une bande dessinée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9.15pt;width:466.95pt;height:25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6SpUAIAAN8EAAAOAAAAZHJzL2Uyb0RvYy54bWysVNtuEzEQfUfiHyy/082lKe2qm6pqASEV&#10;iCh8gOO1s1a9HjN2sglfz9hOl3KRQIgXy96Zc+bMbS+v9r1lO4XBgGv49GTCmXISWuM2Df/86fWL&#10;c85CFK4VFpxq+EEFfrV8/uxy8LWaQQe2VciIxIV68A3vYvR1VQXZqV6EE/DKkVED9iLSEzdVi2Ig&#10;9t5Ws8nkrBoAW48gVQj09bYY+TLza61k/KB1UJHZhpO2mE/M5zqd1fJS1BsUvjPyKEP8g4peGEdB&#10;R6pbEQXbovmFqjcSIYCOJxL6CrQ2UuUcKJvp5Kds7jvhVc6FihP8WKbw/2jl+90KmWmpd5w50VOL&#10;rrcRcmQ2naf6DD7U5HbvV5gyDP4O5ENgDm464TbqGhGGTomWVE2Tf/UDID0CQdl6eAct0Quiz6Xa&#10;a+wTIRWB7XNHDmNH1D4ySR8XF/PJ7GzBmSTbfDY/X+SWVaJ+RHsM8Y2CnqVLw7WFgXRhvLZRoRNR&#10;rcpw5JBidxdikijqR1xSYF06Uw6vXJsnIgpjy51ckzknlfIo9QjxYFWBflSa6kdapzlEnlx1Y5Ht&#10;BM2ckFK5mOuYmcg7wbSxdgTO/gw8+ieoylM9gv8i6ojIkcHFEdwbB/i76O1DaSUpLf6PFSh5p6bG&#10;/XqfB2cckjW0B2o0Qtky+ivQpQP8ytlAG9bw8GUrUHFm3zoalovp6Wlayfw4Xbyc0QOfWtZPLcJJ&#10;omp45Kxcb2JZ461Hs+koUqmEgzS/2uQ2J51F1VE/bVHu/nHj05o+fWev7/+l5TcAAAD//wMAUEsD&#10;BBQABgAIAAAAIQB12LiV4AAAAAoBAAAPAAAAZHJzL2Rvd25yZXYueG1sTI9BT4QwEIXvJv6HZky8&#10;uWUh2bBI2ZBVTxuNixrjrdARiHRK2u7C/nvLSU8zL+/lzTf5btYDO6N1vSEB61UEDKkxqqdWwPvb&#10;010KzHlJSg6GUMAFHeyK66tcZspMdMRz5VsWSshlUkDn/Zhx7poOtXQrMyIF79tYLX2QtuXKyimU&#10;64HHUbThWvYULnRyxH2HzU910gLKw/NrXEXl/usxffj4fPGH6WJrIW5v5vIemMfZ/4VhwQ/oUASm&#10;2pxIOTYEvU2TEA3LMpfAOoljYLWAzTYBXuT8/wvFLwAAAP//AwBQSwECLQAUAAYACAAAACEAtoM4&#10;kv4AAADhAQAAEwAAAAAAAAAAAAAAAAAAAAAAW0NvbnRlbnRfVHlwZXNdLnhtbFBLAQItABQABgAI&#10;AAAAIQA4/SH/1gAAAJQBAAALAAAAAAAAAAAAAAAAAC8BAABfcmVscy8ucmVsc1BLAQItABQABgAI&#10;AAAAIQBUe6SpUAIAAN8EAAAOAAAAAAAAAAAAAAAAAC4CAABkcnMvZTJvRG9jLnhtbFBLAQItABQA&#10;BgAIAAAAIQB12LiV4AAAAAoBAAAPAAAAAAAAAAAAAAAAAKo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C263D3" w:rsidRDefault="00632221" w:rsidP="00632221">
                      <w:pPr>
                        <w:spacing w:after="0" w:line="240" w:lineRule="auto"/>
                        <w:rPr>
                          <w:rtl/>
                        </w:rPr>
                      </w:pPr>
                      <w:r w:rsidRPr="00632221">
                        <w:rPr>
                          <w:rFonts w:ascii="Times New Roman" w:hAnsi="Times New Roman" w:cs="Times New Roman"/>
                          <w:sz w:val="24"/>
                          <w:szCs w:val="19"/>
                        </w:rPr>
                        <w:t>• Lire une bande dessinée.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19"/>
                        </w:rPr>
                        <w:t xml:space="preserve">            </w:t>
                      </w:r>
                      <w:r w:rsidRPr="00632221">
                        <w:rPr>
                          <w:szCs w:val="16"/>
                        </w:rPr>
                        <w:t>• Découvrir la structure d'une bande dessinée</w:t>
                      </w:r>
                    </w:p>
                  </w:txbxContent>
                </v:textbox>
              </v:shape>
            </w:pict>
          </mc:Fallback>
        </mc:AlternateContent>
      </w:r>
      <w:r w:rsidR="002339D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693ED39" wp14:editId="14006712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PcRqjnaAAAACAEAAA8AAABkcnMvZG93bnJldi54bWxMj09Lw0AQxe8F&#10;v8Mygrd204LBxGyKFDwVD432Ps2OSWh2NmY3bfTTOz3p8fF7vD/Fdna9utAYOs8G1qsEFHHtbceN&#10;gY/31+UTqBCRLfaeycA3BdiWd4sCc+uvfKBLFRslIRxyNNDGOORah7olh2HlB2Jhn350GEWOjbYj&#10;XiXc9XqTJKl22LE0tDjQrqX6XE3OwFeWHnDvd/s0m9+mSp/X7scdjXm4n1+eQUWa458ZbvNlOpSy&#10;6eQntkH1BtLHTJwGpAXUjWepXDkJ2CSgy0L/P1D+AgAA//8DAFBLAQItABQABgAIAAAAIQC2gziS&#10;/gAAAOEBAAATAAAAAAAAAAAAAAAAAAAAAABbQ29udGVudF9UeXBlc10ueG1sUEsBAi0AFAAGAAgA&#10;AAAhADj9If/WAAAAlAEAAAsAAAAAAAAAAAAAAAAALwEAAF9yZWxzLy5yZWxzUEsBAi0AFAAGAAgA&#10;AAAhAGmnLBBVAgAA2wQAAA4AAAAAAAAAAAAAAAAALgIAAGRycy9lMm9Eb2MueG1sUEsBAi0AFAAG&#10;AAgAAAAhAPcRqjnaAAAACAEAAA8AAAAAAAAAAAAAAAAArw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C7581D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842BA70" wp14:editId="22F71968">
                <wp:simplePos x="0" y="0"/>
                <wp:positionH relativeFrom="column">
                  <wp:posOffset>1249680</wp:posOffset>
                </wp:positionH>
                <wp:positionV relativeFrom="paragraph">
                  <wp:posOffset>62865</wp:posOffset>
                </wp:positionV>
                <wp:extent cx="5976000" cy="266700"/>
                <wp:effectExtent l="57150" t="38100" r="6286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1" type="#_x0000_t176" style="position:absolute;margin-left:98.4pt;margin-top:4.95pt;width:470.5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9IYXwIAAPIEAAAOAAAAZHJzL2Uyb0RvYy54bWysVNtuEzEQfUfiHyy/002iNqWrbqqqBYRU&#10;aEXhAxzvbNaqb4ydbMLX8C39MsZ2spSLBEK8WGPPnJkzN59fbI1mG8CgnG349GjCGVjpWmVXDf/0&#10;8fWLl5yFKGwrtLPQ8B0EfrF4/ux88DXMXO90C8jIiQ314Bvex+jrqgqyByPCkfNgSdk5NCLSFVdV&#10;i2Ig70ZXs8lkXg0OW49OQgj0el2UfJH9dx3IeNt1ASLTDSduMZ+Yz2U6q8W5qFcofK/knob4BxZG&#10;KEtBR1fXIgq2RvWLK6MkuuC6eCSdqVzXKQk5B8pmOvkpm/teeMi5UHGCH8sU/p9b+X5zh0y11LsT&#10;zqww1KNbXAmrqCjGwOPXml3qCGhFVBtgZEUlG3yoCXnv7zAlHfyNkw+BWXfVC7uCS0Q39CBaIjpN&#10;9tUPgHQJBGXL4Z1rKaBYR5ert+3QJIdUF7bNTdqNTYJtZJIeT85O55MJ9VKSbjafn5KcQoj6gPYY&#10;4htwhiWh4Z12A/HCeMgD7sq85JBicxNiwR9wiYG26Uw5vLItqUUdhdJFplBJnZNKeZR6hLjTUKAf&#10;oKOSEtdpDpGHGa40so2gMRRSgo2zPWltyTrBOqX1CJz9Gbi3T1DIgz6C/yLqiMiRnY0j2Cjr8HfR&#10;24fSSmJa7A8VKHmnpsbtcptnaRySpWt31Gh0ZfHooyChd/iFs4GWruHh81ogcKbfWhqWs+nxcdrS&#10;fDk+OZ3RBZ9qlk81wkpy1fDIWRGvYtnstUe16ilSqYR1lzRgncptTjwLqz1/Wqw8PftPIG3u03u2&#10;+v5VLb4BAAD//wMAUEsDBBQABgAIAAAAIQCiX/4W3AAAAAkBAAAPAAAAZHJzL2Rvd25yZXYueG1s&#10;TI/NTsMwEITvSLyDtUjcqBOghYQ4FVTijGhB4riJNz8iXkex26Y8PdsT3GY0q5lvi/XsBnWgKfSe&#10;DaSLBBRx7W3PrYGP3evNI6gQkS0OnsnAiQKsy8uLAnPrj/xOh21slZRwyNFAF+OYax3qjhyGhR+J&#10;JWv85DCKnVptJzxKuRv0bZKstMOeZaHDkTYd1d/bvTOAzWe4d81P9RWG3ej8Rr8sT2/GXF/Nz0+g&#10;Is3x7xjO+IIOpTBVfs82qEF8thL0aCDLQJ3z9O5BVGVgmWagy0L//6D8BQAA//8DAFBLAQItABQA&#10;BgAIAAAAIQC2gziS/gAAAOEBAAATAAAAAAAAAAAAAAAAAAAAAABbQ29udGVudF9UeXBlc10ueG1s&#10;UEsBAi0AFAAGAAgAAAAhADj9If/WAAAAlAEAAAsAAAAAAAAAAAAAAAAALwEAAF9yZWxzLy5yZWxz&#10;UEsBAi0AFAAGAAgAAAAhAHQ30hhfAgAA8gQAAA4AAAAAAAAAAAAAAAAALgIAAGRycy9lMm9Eb2Mu&#10;eG1sUEsBAi0AFAAGAAgAAAAhAKJf/hb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034E674" wp14:editId="6879EB3F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2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AkUwIAANwEAAAOAAAAZHJzL2Uyb0RvYy54bWysVFFuEzEQ/UfiDpb/6SahStGqm6pqASEV&#10;WtFyAMdrZ63anmXsZBNOw1k4GWM7u0D5ACF+rPF63sybNzN7frF3lu0UBgO+4fOTGWfKS2iN3zT8&#10;08ObF684C1H4VljwquEHFfjF6vmz86Gv1QI6sK1CRkF8qIe+4V2MfV1VQXbKiXACvfL0qAGdiHTF&#10;TdWiGCi6s9ViNltWA2DbI0gVAn29Lo98leNrrWS81TqoyGzDiVvMJ+Zznc5qdS7qDYq+M/JIQ/wD&#10;CyeMp6RTqGsRBdui+S2UMxIhgI4nElwFWhupcg1UzXz2pJr7TvQq10LihH6SKfy/sPLD7g6Zaal3&#10;Z5x54ahHt7gR3pAozqlvX2v2oNAZL6LaIiMvkmzoQ03I+/4OU9GhvwH5GJiHq074jbpEhKFToiWi&#10;8+Rf/QJIl0BQth7eQ0sJxTZCVm+v0aWApAvb5yYdpiapfWSSPs7npy9nM+qlpLfFcnlGdkoh6hHd&#10;Y4hvFTiWjIZrCwPxwjjWAZiTid1NiAU5IlJu69OZ2L/2LT2LOgpji01J0nMuJ1VQlAjxYFWBflSa&#10;xEwsc4o8xurKItsJGkAhpfLx9EjXevJOMG2snYCLPwOP/gmq8ohP4L/IOiFyZvBxAlOPj8o8od0+&#10;liYS0+I/KlDqTu2M+/U+T9FyHI81tAdqMUJZOfpFkNEBfuFsoHVrePi8Fag4s+88jUnazdHA0ViP&#10;hvCSoA2PnBXzKpYd3vZoNh1FLpV7uKRR0ia3NfEqLI58aYXynBzXPe3oz/fs9eOntPoOAAD//wMA&#10;UEsDBBQABgAIAAAAIQA2HA3L2AAAAAcBAAAPAAAAZHJzL2Rvd25yZXYueG1sTI4xT8MwEEZ3JP6D&#10;dZXYqFMiLBriVAgpC1tbkBjd+JpEjc+R7bYpv57LBOPTd3r3ys3kBnHBEHtPGlbLDARS421PrYbP&#10;ff34AiImQ9YMnlDDDSNsqvu70hTWX2mLl11qBUsoFkZDl9JYSBmbDp2JSz8i8Xb0wZnEGFppg7my&#10;3A3yKcuUdKYn/tCZEd87bE67s9PwPOzT8VvVIXzkeKu3P0p9RaX1w2J6ewWRcEp/xzDnczpU3HTw&#10;Z7JRDMyKy5OGdQ5intczH9i9ykFWpfzfX/0CAAD//wMAUEsBAi0AFAAGAAgAAAAhALaDOJL+AAAA&#10;4QEAABMAAAAAAAAAAAAAAAAAAAAAAFtDb250ZW50X1R5cGVzXS54bWxQSwECLQAUAAYACAAAACEA&#10;OP0h/9YAAACUAQAACwAAAAAAAAAAAAAAAAAvAQAAX3JlbHMvLnJlbHNQSwECLQAUAAYACAAAACEA&#10;3HhQJFMCAADcBAAADgAAAAAAAAAAAAAAAAAuAgAAZHJzL2Uyb0RvYy54bWxQSwECLQAUAAYACAAA&#10;ACEANhwNy9gAAAAHAQAADwAAAAAAAAAAAAAAAACtBAAAZHJzL2Rvd25yZXYueG1sUEsFBgAAAAAE&#10;AAQA8wAAALI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7"/>
        <w:gridCol w:w="9406"/>
      </w:tblGrid>
      <w:tr w:rsidR="003A23AC" w:rsidRPr="005C7CD7" w:rsidTr="002C54CA">
        <w:trPr>
          <w:trHeight w:val="8186"/>
        </w:trPr>
        <w:tc>
          <w:tcPr>
            <w:tcW w:w="1807" w:type="dxa"/>
            <w:shd w:val="clear" w:color="auto" w:fill="auto"/>
          </w:tcPr>
          <w:p w:rsidR="002C54CA" w:rsidRPr="002C54CA" w:rsidRDefault="00471B2C" w:rsidP="002C54C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  <w:r w:rsidR="002C54CA"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Séance I</w:t>
            </w:r>
          </w:p>
          <w:p w:rsidR="00D72AA6" w:rsidRDefault="002C54CA" w:rsidP="002C54C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collective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2C54CA" w:rsidRDefault="002C54C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632221" w:rsidRDefault="00632221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632221" w:rsidRDefault="00632221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632221" w:rsidRDefault="00632221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632221" w:rsidRDefault="00632221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2F2F62" w:rsidRDefault="002F2F62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A1F48" w:rsidRDefault="007A1F4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A1F48" w:rsidRDefault="007A1F4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2C54C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Prolongement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C263D3" w:rsidRDefault="00C263D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2C54CA" w:rsidRPr="002C54CA" w:rsidRDefault="002C54CA" w:rsidP="002C54C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Séance 2</w:t>
            </w:r>
          </w:p>
          <w:p w:rsidR="00D72AA6" w:rsidRDefault="002C54CA" w:rsidP="002C54C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Recherche individuelle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A1F48" w:rsidRDefault="007A1F48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73B06" w:rsidRDefault="00773B06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73B06" w:rsidRDefault="00773B06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632221" w:rsidRDefault="00632221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632221" w:rsidRDefault="00632221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73B06" w:rsidRDefault="00773B06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2C54CA" w:rsidP="003F601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  <w:b/>
                <w:bCs/>
              </w:rPr>
              <w:br/>
            </w:r>
            <w:r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Mise en commun</w:t>
            </w:r>
          </w:p>
          <w:p w:rsidR="002C54CA" w:rsidRDefault="002C54CA" w:rsidP="003F601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632221" w:rsidRDefault="00632221" w:rsidP="003F601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2C54CA" w:rsidRPr="002C54CA" w:rsidRDefault="002C54CA" w:rsidP="00A50DE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Prolongement</w:t>
            </w:r>
          </w:p>
        </w:tc>
        <w:tc>
          <w:tcPr>
            <w:tcW w:w="9406" w:type="dxa"/>
            <w:shd w:val="clear" w:color="auto" w:fill="auto"/>
          </w:tcPr>
          <w:p w:rsidR="00773B06" w:rsidRDefault="00773B06" w:rsidP="00022E47">
            <w:pPr>
              <w:rPr>
                <w:rFonts w:asciiTheme="majorBidi" w:hAnsiTheme="majorBidi" w:cstheme="majorBidi"/>
              </w:rPr>
            </w:pPr>
          </w:p>
          <w:p w:rsidR="00632221" w:rsidRPr="006B781F" w:rsidRDefault="00632221" w:rsidP="00632221">
            <w:pPr>
              <w:pStyle w:val="Style1"/>
            </w:pPr>
            <w:r w:rsidRPr="006B781F">
              <w:rPr>
                <w:szCs w:val="19"/>
              </w:rPr>
              <w:t>• Faire découvrir le document à l'ensemble de la classe.</w:t>
            </w:r>
          </w:p>
          <w:p w:rsidR="00632221" w:rsidRPr="006B781F" w:rsidRDefault="00632221" w:rsidP="00632221">
            <w:pPr>
              <w:pStyle w:val="Style1"/>
            </w:pPr>
            <w:r w:rsidRPr="006B781F">
              <w:rPr>
                <w:szCs w:val="19"/>
              </w:rPr>
              <w:t>• Après une observation silencieuse, poser la question suivante :</w:t>
            </w:r>
          </w:p>
          <w:p w:rsidR="00632221" w:rsidRPr="006B781F" w:rsidRDefault="00632221" w:rsidP="00632221">
            <w:pPr>
              <w:pStyle w:val="Style1"/>
            </w:pPr>
            <w:r w:rsidRPr="006B781F">
              <w:rPr>
                <w:szCs w:val="19"/>
              </w:rPr>
              <w:t>Q : Observe le document, que vois-tu ? R : Des images avec du texte.</w:t>
            </w:r>
          </w:p>
          <w:p w:rsidR="00632221" w:rsidRPr="006B781F" w:rsidRDefault="00632221" w:rsidP="00632221">
            <w:pPr>
              <w:pStyle w:val="Style1"/>
            </w:pPr>
            <w:r w:rsidRPr="006B781F">
              <w:rPr>
                <w:szCs w:val="19"/>
              </w:rPr>
              <w:t>• Faire lire et expliciter les questions de la rubrique « Je découvre avec mes camarades ».</w:t>
            </w:r>
          </w:p>
          <w:p w:rsidR="00632221" w:rsidRPr="006B781F" w:rsidRDefault="00632221" w:rsidP="00632221">
            <w:pPr>
              <w:pStyle w:val="Style1"/>
            </w:pPr>
            <w:r w:rsidRPr="006B781F">
              <w:rPr>
                <w:szCs w:val="19"/>
              </w:rPr>
              <w:t>Cette activité doit être menée collectivement avec une confrontation des différentes réponses données et une validation des bonnes réponses après justification. Réponses aux questions :</w:t>
            </w:r>
          </w:p>
          <w:p w:rsidR="00632221" w:rsidRPr="006B781F" w:rsidRDefault="00632221" w:rsidP="00632221">
            <w:pPr>
              <w:pStyle w:val="Style1"/>
            </w:pPr>
            <w:r w:rsidRPr="006B781F">
              <w:rPr>
                <w:szCs w:val="19"/>
              </w:rPr>
              <w:t>1. Il s'agit d'une bande dessinée.</w:t>
            </w:r>
          </w:p>
          <w:p w:rsidR="00632221" w:rsidRPr="006B781F" w:rsidRDefault="00632221" w:rsidP="00632221">
            <w:pPr>
              <w:pStyle w:val="Style1"/>
            </w:pPr>
            <w:r w:rsidRPr="006B781F">
              <w:rPr>
                <w:szCs w:val="19"/>
              </w:rPr>
              <w:t>2. Il est tiré d'un livre, Une vie de chien.</w:t>
            </w:r>
          </w:p>
          <w:p w:rsidR="00632221" w:rsidRPr="006B781F" w:rsidRDefault="00632221" w:rsidP="00632221">
            <w:pPr>
              <w:pStyle w:val="Style1"/>
            </w:pPr>
            <w:r w:rsidRPr="006B781F">
              <w:rPr>
                <w:szCs w:val="19"/>
              </w:rPr>
              <w:t>3. L'auteur de cette bande dessinée est Jean Roba.</w:t>
            </w:r>
          </w:p>
          <w:p w:rsidR="00632221" w:rsidRPr="006B781F" w:rsidRDefault="00632221" w:rsidP="00632221">
            <w:pPr>
              <w:pStyle w:val="Style1"/>
            </w:pPr>
            <w:r w:rsidRPr="006B781F">
              <w:t>4. Le titre est : Encore raté !</w:t>
            </w:r>
          </w:p>
          <w:p w:rsidR="00632221" w:rsidRPr="006B781F" w:rsidRDefault="00632221" w:rsidP="00632221">
            <w:pPr>
              <w:pStyle w:val="Style1"/>
            </w:pPr>
            <w:r w:rsidRPr="006B781F">
              <w:rPr>
                <w:szCs w:val="19"/>
              </w:rPr>
              <w:t>5. Il y a huit vignettes.</w:t>
            </w:r>
          </w:p>
          <w:p w:rsidR="00632221" w:rsidRPr="006B781F" w:rsidRDefault="00632221" w:rsidP="00632221">
            <w:pPr>
              <w:pStyle w:val="Style1"/>
            </w:pPr>
            <w:r w:rsidRPr="006B781F">
              <w:rPr>
                <w:szCs w:val="19"/>
              </w:rPr>
              <w:t>6. Vrai : les réponses o et c.</w:t>
            </w:r>
          </w:p>
          <w:p w:rsidR="00632221" w:rsidRPr="006B781F" w:rsidRDefault="00632221" w:rsidP="00632221">
            <w:pPr>
              <w:pStyle w:val="Style1"/>
            </w:pPr>
            <w:r w:rsidRPr="006B781F">
              <w:rPr>
                <w:szCs w:val="19"/>
              </w:rPr>
              <w:t>• Faire repérer les spécificités de la bande dessinée par rapport aux autres types d'écrit.</w:t>
            </w:r>
          </w:p>
          <w:p w:rsidR="00632221" w:rsidRPr="006B781F" w:rsidRDefault="00632221" w:rsidP="00632221">
            <w:pPr>
              <w:pStyle w:val="Style1"/>
            </w:pPr>
            <w:r w:rsidRPr="006B781F">
              <w:rPr>
                <w:szCs w:val="19"/>
              </w:rPr>
              <w:t>• Expliciter les mots spécifiques : les vignettes sont les petites images qui composent la bande dessinée, la bulle contient les paroles du personnage.</w:t>
            </w:r>
          </w:p>
          <w:p w:rsidR="00632221" w:rsidRDefault="00632221" w:rsidP="00632221">
            <w:pPr>
              <w:pStyle w:val="Style1"/>
            </w:pPr>
          </w:p>
          <w:p w:rsidR="00632221" w:rsidRPr="006B781F" w:rsidRDefault="00632221" w:rsidP="00632221">
            <w:pPr>
              <w:pStyle w:val="Style1"/>
            </w:pPr>
            <w:r w:rsidRPr="006B781F">
              <w:t>2. Prolongement</w:t>
            </w:r>
          </w:p>
          <w:p w:rsidR="00632221" w:rsidRPr="006B781F" w:rsidRDefault="00632221" w:rsidP="00632221">
            <w:pPr>
              <w:pStyle w:val="Style1"/>
            </w:pPr>
            <w:r w:rsidRPr="006B781F">
              <w:rPr>
                <w:szCs w:val="19"/>
              </w:rPr>
              <w:t>À la fin de la séance, l'enseignant demande aux apprenants de trouver d'autres bandes dessinées pour les présenter à la classe à la séance suivante.</w:t>
            </w:r>
          </w:p>
          <w:p w:rsidR="00632221" w:rsidRDefault="00632221" w:rsidP="00632221">
            <w:pPr>
              <w:pStyle w:val="Style1"/>
              <w:rPr>
                <w:szCs w:val="27"/>
              </w:rPr>
            </w:pPr>
          </w:p>
          <w:p w:rsidR="00632221" w:rsidRPr="006B781F" w:rsidRDefault="00632221" w:rsidP="00632221">
            <w:pPr>
              <w:pStyle w:val="Style1"/>
            </w:pPr>
            <w:r w:rsidRPr="006B781F">
              <w:rPr>
                <w:szCs w:val="19"/>
              </w:rPr>
              <w:t>• Recherche à mener individuellement à partir des questions de La rubrique « Je découvre seul ». Les apprenants lisent les questions et répondent par écrit sur le cahier. Réponses à faire trouver :</w:t>
            </w:r>
          </w:p>
          <w:p w:rsidR="00632221" w:rsidRPr="006B781F" w:rsidRDefault="00632221" w:rsidP="00632221">
            <w:pPr>
              <w:pStyle w:val="Style1"/>
            </w:pPr>
            <w:r w:rsidRPr="006B781F">
              <w:rPr>
                <w:szCs w:val="19"/>
              </w:rPr>
              <w:t>1. La maman, le papa, le fils et le chien.</w:t>
            </w:r>
          </w:p>
          <w:p w:rsidR="00632221" w:rsidRPr="006B781F" w:rsidRDefault="00632221" w:rsidP="00632221">
            <w:pPr>
              <w:pStyle w:val="Style1"/>
            </w:pPr>
            <w:r w:rsidRPr="006B781F">
              <w:rPr>
                <w:szCs w:val="19"/>
              </w:rPr>
              <w:t>2. Elle est dans le salon, assise dans un fauteuil.</w:t>
            </w:r>
          </w:p>
          <w:p w:rsidR="00632221" w:rsidRPr="006B781F" w:rsidRDefault="00632221" w:rsidP="00632221">
            <w:pPr>
              <w:pStyle w:val="Style1"/>
            </w:pPr>
            <w:r w:rsidRPr="006B781F">
              <w:rPr>
                <w:szCs w:val="19"/>
              </w:rPr>
              <w:t>3. Elle voit le chien qui passe avec quelque chose qui pend de sa gueule. Elle croit que c'est la queue d'une souris.</w:t>
            </w:r>
          </w:p>
          <w:p w:rsidR="00632221" w:rsidRPr="006B781F" w:rsidRDefault="00632221" w:rsidP="00632221">
            <w:pPr>
              <w:pStyle w:val="Style1"/>
              <w:rPr>
                <w:szCs w:val="19"/>
              </w:rPr>
            </w:pPr>
            <w:r w:rsidRPr="006B781F">
              <w:rPr>
                <w:szCs w:val="19"/>
              </w:rPr>
              <w:t>4. C'est la maman qui parle dans la 7e vignette. C'est le chien qui s'appelle Bill.</w:t>
            </w:r>
          </w:p>
          <w:p w:rsidR="00632221" w:rsidRPr="006B781F" w:rsidRDefault="00632221" w:rsidP="00632221">
            <w:pPr>
              <w:pStyle w:val="Style1"/>
            </w:pPr>
            <w:r w:rsidRPr="006B781F">
              <w:rPr>
                <w:szCs w:val="19"/>
              </w:rPr>
              <w:t>5. Non, il n'a pas été récompensé parce qu'il n'a pas chassé de souris ; au contraire, il a volé le lacet de l'enfant.</w:t>
            </w:r>
          </w:p>
          <w:p w:rsidR="00632221" w:rsidRPr="006B781F" w:rsidRDefault="00632221" w:rsidP="00632221">
            <w:pPr>
              <w:pStyle w:val="Style1"/>
            </w:pPr>
            <w:r w:rsidRPr="006B781F">
              <w:rPr>
                <w:szCs w:val="19"/>
              </w:rPr>
              <w:t>6. Ce qui me fait rire dans cette histoire c'est que La maman a cru que le Lacet était la queue de la souris, qu'elle a voulu récompenser Le chien. À la fin, elle comprend que c'était le Lacet de la chaussure de son fils.</w:t>
            </w:r>
          </w:p>
          <w:p w:rsidR="00632221" w:rsidRDefault="00632221" w:rsidP="00632221">
            <w:pPr>
              <w:pStyle w:val="Style1"/>
            </w:pPr>
          </w:p>
          <w:p w:rsidR="00632221" w:rsidRPr="006B781F" w:rsidRDefault="00632221" w:rsidP="00632221">
            <w:pPr>
              <w:pStyle w:val="Style1"/>
            </w:pPr>
            <w:r w:rsidRPr="006B781F">
              <w:rPr>
                <w:szCs w:val="19"/>
              </w:rPr>
              <w:t>Procéder à une mise en commun des résultats de recherche, puis à une correction collective, suivie de corrections individuelles.</w:t>
            </w:r>
          </w:p>
          <w:p w:rsidR="00632221" w:rsidRDefault="00632221" w:rsidP="00632221">
            <w:pPr>
              <w:pStyle w:val="Style1"/>
            </w:pPr>
          </w:p>
          <w:p w:rsidR="00632221" w:rsidRPr="006B781F" w:rsidRDefault="00632221" w:rsidP="00632221">
            <w:pPr>
              <w:pStyle w:val="Style1"/>
            </w:pPr>
            <w:r w:rsidRPr="006B781F">
              <w:rPr>
                <w:szCs w:val="19"/>
              </w:rPr>
              <w:t>• Les apprenants peuvent lire ensemble les bandes dessinées qu'ils ont trouvées.</w:t>
            </w:r>
          </w:p>
          <w:p w:rsidR="00632221" w:rsidRPr="005C7CD7" w:rsidRDefault="00632221" w:rsidP="00632221">
            <w:pPr>
              <w:pStyle w:val="Style1"/>
              <w:rPr>
                <w:rFonts w:asciiTheme="majorBidi" w:hAnsiTheme="majorBidi" w:cstheme="majorBidi"/>
              </w:rPr>
            </w:pPr>
            <w:r w:rsidRPr="006B781F">
              <w:rPr>
                <w:szCs w:val="19"/>
              </w:rPr>
              <w:t>• Ils peuvent aussi raconter une histoire lue en bande dessinée.</w:t>
            </w:r>
            <w:bookmarkStart w:id="0" w:name="_GoBack"/>
            <w:bookmarkEnd w:id="0"/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C76E7F">
      <w:type w:val="continuous"/>
      <w:pgSz w:w="12240" w:h="16560"/>
      <w:pgMar w:top="357" w:right="527" w:bottom="43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F82" w:rsidRDefault="00E56F82" w:rsidP="00F82AF0">
      <w:pPr>
        <w:spacing w:after="0" w:line="240" w:lineRule="auto"/>
      </w:pPr>
      <w:r>
        <w:separator/>
      </w:r>
    </w:p>
  </w:endnote>
  <w:endnote w:type="continuationSeparator" w:id="0">
    <w:p w:rsidR="00E56F82" w:rsidRDefault="00E56F82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F82" w:rsidRDefault="00E56F82" w:rsidP="00F82AF0">
      <w:pPr>
        <w:spacing w:after="0" w:line="240" w:lineRule="auto"/>
      </w:pPr>
      <w:r>
        <w:separator/>
      </w:r>
    </w:p>
  </w:footnote>
  <w:footnote w:type="continuationSeparator" w:id="0">
    <w:p w:rsidR="00E56F82" w:rsidRDefault="00E56F82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22E47"/>
    <w:rsid w:val="000451CE"/>
    <w:rsid w:val="000A3768"/>
    <w:rsid w:val="000C3410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E74DA"/>
    <w:rsid w:val="001F02AF"/>
    <w:rsid w:val="002330E5"/>
    <w:rsid w:val="002339D6"/>
    <w:rsid w:val="00251EAD"/>
    <w:rsid w:val="00295250"/>
    <w:rsid w:val="002B25E8"/>
    <w:rsid w:val="002B41BC"/>
    <w:rsid w:val="002B55F2"/>
    <w:rsid w:val="002C37F2"/>
    <w:rsid w:val="002C54CA"/>
    <w:rsid w:val="002D5749"/>
    <w:rsid w:val="002D74D5"/>
    <w:rsid w:val="002F2F62"/>
    <w:rsid w:val="00363EDE"/>
    <w:rsid w:val="003804C4"/>
    <w:rsid w:val="003A23AC"/>
    <w:rsid w:val="003D1F91"/>
    <w:rsid w:val="003F020C"/>
    <w:rsid w:val="003F06EE"/>
    <w:rsid w:val="003F6018"/>
    <w:rsid w:val="003F7A55"/>
    <w:rsid w:val="00410882"/>
    <w:rsid w:val="00433DCC"/>
    <w:rsid w:val="004542ED"/>
    <w:rsid w:val="004609BF"/>
    <w:rsid w:val="00471B2C"/>
    <w:rsid w:val="00491342"/>
    <w:rsid w:val="004A42D0"/>
    <w:rsid w:val="004A4CEC"/>
    <w:rsid w:val="004C7EFA"/>
    <w:rsid w:val="004D638E"/>
    <w:rsid w:val="004F3085"/>
    <w:rsid w:val="00514B1C"/>
    <w:rsid w:val="0052618B"/>
    <w:rsid w:val="00577577"/>
    <w:rsid w:val="005970C6"/>
    <w:rsid w:val="005C7CD7"/>
    <w:rsid w:val="005D22F5"/>
    <w:rsid w:val="00615E5B"/>
    <w:rsid w:val="00630959"/>
    <w:rsid w:val="00632221"/>
    <w:rsid w:val="00633B94"/>
    <w:rsid w:val="006644D1"/>
    <w:rsid w:val="00682B2C"/>
    <w:rsid w:val="00697212"/>
    <w:rsid w:val="006A0286"/>
    <w:rsid w:val="006B67FD"/>
    <w:rsid w:val="006C5001"/>
    <w:rsid w:val="006D1204"/>
    <w:rsid w:val="006E085A"/>
    <w:rsid w:val="006F6FED"/>
    <w:rsid w:val="0070708B"/>
    <w:rsid w:val="00721CB7"/>
    <w:rsid w:val="0072381A"/>
    <w:rsid w:val="00725E45"/>
    <w:rsid w:val="007412E3"/>
    <w:rsid w:val="0075049C"/>
    <w:rsid w:val="00752F58"/>
    <w:rsid w:val="00760BBB"/>
    <w:rsid w:val="00773B06"/>
    <w:rsid w:val="00775238"/>
    <w:rsid w:val="00787E7D"/>
    <w:rsid w:val="007910D3"/>
    <w:rsid w:val="007A1F48"/>
    <w:rsid w:val="007B1A77"/>
    <w:rsid w:val="007C1FEF"/>
    <w:rsid w:val="007E46D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23379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85A"/>
    <w:rsid w:val="009E6A38"/>
    <w:rsid w:val="00A00626"/>
    <w:rsid w:val="00A2142C"/>
    <w:rsid w:val="00A31D91"/>
    <w:rsid w:val="00A50DEB"/>
    <w:rsid w:val="00AA1B61"/>
    <w:rsid w:val="00AC555B"/>
    <w:rsid w:val="00AE2C8C"/>
    <w:rsid w:val="00AE6E66"/>
    <w:rsid w:val="00AF3184"/>
    <w:rsid w:val="00AF3E7C"/>
    <w:rsid w:val="00B00825"/>
    <w:rsid w:val="00B115CA"/>
    <w:rsid w:val="00B165CB"/>
    <w:rsid w:val="00B25C9D"/>
    <w:rsid w:val="00B33204"/>
    <w:rsid w:val="00B4051E"/>
    <w:rsid w:val="00B4115B"/>
    <w:rsid w:val="00B45808"/>
    <w:rsid w:val="00B52FED"/>
    <w:rsid w:val="00B533E3"/>
    <w:rsid w:val="00B543FC"/>
    <w:rsid w:val="00B64ECE"/>
    <w:rsid w:val="00B756B0"/>
    <w:rsid w:val="00B83A4A"/>
    <w:rsid w:val="00BC4B6D"/>
    <w:rsid w:val="00BD405F"/>
    <w:rsid w:val="00BE3172"/>
    <w:rsid w:val="00C065C7"/>
    <w:rsid w:val="00C21F8B"/>
    <w:rsid w:val="00C263D3"/>
    <w:rsid w:val="00C33CD3"/>
    <w:rsid w:val="00C613AE"/>
    <w:rsid w:val="00C7581D"/>
    <w:rsid w:val="00C76E7F"/>
    <w:rsid w:val="00C905D1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72AA6"/>
    <w:rsid w:val="00DB2EB5"/>
    <w:rsid w:val="00DB6EB6"/>
    <w:rsid w:val="00DC0559"/>
    <w:rsid w:val="00DC19AA"/>
    <w:rsid w:val="00DD515A"/>
    <w:rsid w:val="00DE49DF"/>
    <w:rsid w:val="00DF50A9"/>
    <w:rsid w:val="00E013DE"/>
    <w:rsid w:val="00E02524"/>
    <w:rsid w:val="00E21801"/>
    <w:rsid w:val="00E405EA"/>
    <w:rsid w:val="00E56F82"/>
    <w:rsid w:val="00E63E59"/>
    <w:rsid w:val="00E85AE6"/>
    <w:rsid w:val="00E87CD2"/>
    <w:rsid w:val="00EA1272"/>
    <w:rsid w:val="00EA1674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715AB"/>
    <w:rsid w:val="00F82AF0"/>
    <w:rsid w:val="00FA7817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7A1F48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7A1F48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48DE1-DDB9-4EB2-9607-8740D6DAC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374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5</cp:revision>
  <dcterms:created xsi:type="dcterms:W3CDTF">2013-12-12T16:07:00Z</dcterms:created>
  <dcterms:modified xsi:type="dcterms:W3CDTF">2013-12-12T21:16:00Z</dcterms:modified>
</cp:coreProperties>
</file>