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9C3260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C3260">
        <w:rPr>
          <w:rFonts w:ascii="Times New Roman" w:hAnsi="Times New Roman" w:cs="Times New Roman"/>
          <w:bCs/>
          <w:sz w:val="28"/>
          <w:szCs w:val="28"/>
        </w:rPr>
        <w:t>22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9D53DE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D53DE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compréhension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9D53DE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D53DE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compréhension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9C3260" w:rsidRDefault="009C3260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C3260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Marrakech, ville de soleil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9C3260" w:rsidRDefault="009C3260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C3260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Marrakech, ville de soleil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33337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3337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3260" w:rsidRPr="00A541DC" w:rsidRDefault="009C3260" w:rsidP="009C3260">
                            <w:r w:rsidRPr="00A541DC">
                              <w:t>• Identifier et lire un texte descriptif.</w:t>
                            </w:r>
                          </w:p>
                          <w:p w:rsidR="00E013DE" w:rsidRPr="004D638E" w:rsidRDefault="00E013DE" w:rsidP="00480EC7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6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X7/TwIAAN8EAAAOAAAAZHJzL2Uyb0RvYy54bWysVNtuEzEQfUfiHyy/082laemqmypqASEV&#10;qCh8gOO1s1a9HjN2sglfz9hOl3KRQIg8WHZmzpkzt7282veW7RQGA67h05MJZ8pJaI3bNPzzp9cv&#10;XnIWonCtsOBUww8q8Kvl82eXg6/VDDqwrUJGJC7Ug294F6OvqyrITvUinIBXjowasBeRnripWhQD&#10;sfe2mk0mZ9UA2HoEqUKgf2+KkS8zv9ZKxg9aBxWZbThpi/nEfK7TWS0vRb1B4TsjjzLEP6johXEU&#10;dKS6EVGwLZpfqHojEQLoeCKhr0BrI1XOgbKZTn7K5r4TXuVcqDjBj2UK/49Wvt/dITMt9Y4zJ3pq&#10;0WobIUdm03mqz+BDTW73/g5ThsHfgnwIzMF1J9xGrRBh6JRoSdU0+Vc/ANIjEJSth3fQEr0g+lyq&#10;vcY+EVIR2D535DB2RO0jk/Tn4mI+mZ0tOJNkm9PvfJFDiPoR7THENwp6li4N1xYG0oVxZaNCJ6K6&#10;K8ORQ4rdbYhJoqgfcUmBdelMObxybZ6IKIwtd3JN5pxUyqPUI8SDVQX6UWmqH2md5hB5ctW1RbYT&#10;NHNCSuVirmNmIu8E08baETj7M/Don6AqT/UI/ouoIyJHBhdHcG8c4O+itw+llaS0+D9WoOSdmhr3&#10;630enHFI1tAeqNEIZcvoq0CXDvArZwNtWMPDl61AxZl962hYLqanp2kl8+N0cT6jBz61rJ9ahJNE&#10;1fDIWblex7LGW49m01GkUgkHaX61yW1OOouqo37aotz948anNX36zl7fv0vLbwAAAP//AwBQSwME&#10;FAAGAAgAAAAhADMtKVjfAAAACgEAAA8AAABkcnMvZG93bnJldi54bWxMj0FPhDAQhe8m/odmTLy5&#10;7bKJIlI2ZNXTRqOoMd4KrUCkU9J2F/bfO5z0NPPyXt58k29nO7Cj8aF3KGG9EsAMNk732Ep4f3u8&#10;SoGFqFCrwaGRcDIBtsX5Wa4y7SZ8NccqtoxKMGRKQhfjmHEems5YFVZuNEjet/NWRZK+5dqricrt&#10;wBMhrrlVPdKFTo1m15nmpzpYCeX+6SWpRLn7ekjvPz6f4346+VrKy4u5vAMWzRz/wrDgEzoUxFS7&#10;A+rABtK36YaitCxzCaw3SQKslnAjUuBFzv+/UPwCAAD//wMAUEsBAi0AFAAGAAgAAAAhALaDOJL+&#10;AAAA4QEAABMAAAAAAAAAAAAAAAAAAAAAAFtDb250ZW50X1R5cGVzXS54bWxQSwECLQAUAAYACAAA&#10;ACEAOP0h/9YAAACUAQAACwAAAAAAAAAAAAAAAAAvAQAAX3JlbHMvLnJlbHNQSwECLQAUAAYACAAA&#10;ACEAjq1+/08CAADfBAAADgAAAAAAAAAAAAAAAAAuAgAAZHJzL2Uyb0RvYy54bWxQSwECLQAUAAYA&#10;CAAAACEAMy0pWN8AAAAKAQAADwAAAAAAAAAAAAAAAACp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9C3260" w:rsidRPr="00A541DC" w:rsidRDefault="009C3260" w:rsidP="009C3260">
                      <w:r w:rsidRPr="00A541DC">
                        <w:t>• Identifier et lire un texte descriptif.</w:t>
                      </w:r>
                    </w:p>
                    <w:p w:rsidR="00E013DE" w:rsidRPr="004D638E" w:rsidRDefault="00E013DE" w:rsidP="00480EC7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C94252D" wp14:editId="1A6302F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375B2D7" wp14:editId="355ADEA3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EA438B" w:rsidTr="002C54CA">
        <w:trPr>
          <w:trHeight w:val="8186"/>
        </w:trPr>
        <w:tc>
          <w:tcPr>
            <w:tcW w:w="1807" w:type="dxa"/>
            <w:shd w:val="clear" w:color="auto" w:fill="auto"/>
          </w:tcPr>
          <w:p w:rsidR="00D72AA6" w:rsidRPr="00EA438B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EA438B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="00C2659D" w:rsidRPr="00EA438B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1. Approche du texte</w:t>
            </w: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F61EA" w:rsidRDefault="00CF61E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F61EA" w:rsidRDefault="00CF61E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C3260" w:rsidRDefault="009C32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C3260" w:rsidRDefault="009C32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C3260" w:rsidRDefault="009C32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F61EA" w:rsidRPr="00EA438B" w:rsidRDefault="00CF61E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2659D" w:rsidRPr="00EA438B" w:rsidRDefault="009C3260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9C3260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2. Découverte du texte Lecture magistrale du texte</w:t>
            </w:r>
          </w:p>
          <w:p w:rsidR="00C2659D" w:rsidRPr="00EA438B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2659D" w:rsidRPr="00EA438B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2659D" w:rsidRPr="00EA438B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2659D" w:rsidRPr="00EA438B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EA438B" w:rsidRPr="00EA438B" w:rsidRDefault="00EA438B" w:rsidP="00480EC7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A438B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EA438B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3. Étude fragmentée du texte</w:t>
            </w:r>
          </w:p>
          <w:p w:rsidR="00D72AA6" w:rsidRPr="00EA438B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A438B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A438B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A438B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716A91" w:rsidRPr="00EA438B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716A91" w:rsidRPr="00EA438B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716A91" w:rsidRPr="00EA438B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716A91" w:rsidRPr="00EA438B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80EC7" w:rsidRPr="00EA438B" w:rsidRDefault="00480EC7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80EC7" w:rsidRPr="00EA438B" w:rsidRDefault="00480EC7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80EC7" w:rsidRDefault="00480EC7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C3260" w:rsidRDefault="009C3260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C3260" w:rsidRPr="00EA438B" w:rsidRDefault="009C3260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80EC7" w:rsidRPr="00EA438B" w:rsidRDefault="00480EC7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A438B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EA438B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4. Approfondissement du texte</w:t>
            </w:r>
          </w:p>
          <w:p w:rsidR="002C54CA" w:rsidRPr="00EA438B" w:rsidRDefault="002C54CA" w:rsidP="00A50DEB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406" w:type="dxa"/>
            <w:shd w:val="clear" w:color="auto" w:fill="auto"/>
          </w:tcPr>
          <w:p w:rsidR="00CF61EA" w:rsidRDefault="00CF61EA" w:rsidP="00480EC7">
            <w:pPr>
              <w:pStyle w:val="mesapprentissages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9C3260" w:rsidRDefault="009C3260" w:rsidP="00480EC7">
            <w:pPr>
              <w:pStyle w:val="mesapprentissages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9C3260" w:rsidRPr="009C3260" w:rsidRDefault="009C3260" w:rsidP="009C32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Faire observer le titre et l'illustration, poser la question de</w:t>
            </w:r>
          </w:p>
          <w:p w:rsidR="009C3260" w:rsidRPr="009C3260" w:rsidRDefault="009C3260" w:rsidP="009C32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la rubrique « Avant de lire ».</w:t>
            </w:r>
          </w:p>
          <w:p w:rsidR="009C3260" w:rsidRPr="009C3260" w:rsidRDefault="009C3260" w:rsidP="009C32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Quel lieu représente la photo ?</w:t>
            </w:r>
          </w:p>
          <w:p w:rsidR="009C3260" w:rsidRPr="009C3260" w:rsidRDefault="009C3260" w:rsidP="009C32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Réponses possibles :</w:t>
            </w:r>
          </w:p>
          <w:p w:rsidR="009C3260" w:rsidRPr="009C3260" w:rsidRDefault="009C3260" w:rsidP="009C32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Cette photo a été prise le soir.</w:t>
            </w:r>
          </w:p>
          <w:p w:rsidR="009C3260" w:rsidRPr="009C3260" w:rsidRDefault="009C3260" w:rsidP="009C32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Accepter toutes les réponses correctes et sensées.</w:t>
            </w:r>
          </w:p>
          <w:p w:rsidR="009C3260" w:rsidRPr="009C3260" w:rsidRDefault="009C3260" w:rsidP="009C32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La photo représente la place </w:t>
            </w:r>
            <w:proofErr w:type="spellStart"/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Jamâa</w:t>
            </w:r>
            <w:proofErr w:type="spellEnd"/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-el-</w:t>
            </w:r>
            <w:proofErr w:type="spellStart"/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Fna</w:t>
            </w:r>
            <w:proofErr w:type="spellEnd"/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C3260" w:rsidRPr="009C3260" w:rsidRDefault="009C3260" w:rsidP="009C32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C3260" w:rsidRPr="009C3260" w:rsidRDefault="009C3260" w:rsidP="009C32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Procéder à une lecture magistrale (livres fermés).</w:t>
            </w:r>
          </w:p>
          <w:p w:rsidR="009C3260" w:rsidRPr="009C3260" w:rsidRDefault="009C3260" w:rsidP="009C32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Vérifier la compréhension globale : De quoi parle ce texte ? De quelle ville s'agit-il ? Lecture silencieuse et exploitation de « À propos du texte » Réponses possibles :</w:t>
            </w:r>
          </w:p>
          <w:p w:rsidR="009C3260" w:rsidRPr="009C3260" w:rsidRDefault="009C3260" w:rsidP="009C32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 Ce texte décrit une ville.</w:t>
            </w:r>
          </w:p>
          <w:p w:rsidR="009C3260" w:rsidRPr="009C3260" w:rsidRDefault="009C3260" w:rsidP="009C32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 L'ordre de la description est a ; c ; b.</w:t>
            </w:r>
          </w:p>
          <w:p w:rsidR="009C3260" w:rsidRPr="009C3260" w:rsidRDefault="009C3260" w:rsidP="009C32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 naturel, idéal, différentes, vieille, nouvelle, grands, fasci</w:t>
            </w:r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softHyphen/>
              <w:t>nant, grande, vivante, colorés, bruyants, paisible, millénaires.</w:t>
            </w:r>
          </w:p>
          <w:p w:rsidR="009C3260" w:rsidRPr="009C3260" w:rsidRDefault="009C3260" w:rsidP="009C32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C3260" w:rsidRPr="009C3260" w:rsidRDefault="009C3260" w:rsidP="009C32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Étude de la </w:t>
            </w:r>
            <w:proofErr w:type="spellStart"/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lre</w:t>
            </w:r>
            <w:proofErr w:type="spellEnd"/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unité de sens (1er paragraphe)</w:t>
            </w:r>
          </w:p>
          <w:p w:rsidR="009C3260" w:rsidRPr="009C3260" w:rsidRDefault="009C3260" w:rsidP="009C32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Lectures magistrale et silencieuse.</w:t>
            </w:r>
          </w:p>
          <w:p w:rsidR="009C3260" w:rsidRPr="009C3260" w:rsidRDefault="009C3260" w:rsidP="009C32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Construction du sens. Poser des questions : Comment est appelée Marrakech au début du texte ? Qu'est-ce qu'une ville impériale ? Cite d'autres villes impériales. Où la ville est-elle située ?</w:t>
            </w:r>
          </w:p>
          <w:p w:rsidR="009C3260" w:rsidRPr="009C3260" w:rsidRDefault="009C3260" w:rsidP="009C32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Lectures à voix haute par quelques apprenants. Émailler les lectures d'explication de mots difficiles (notes en bas du texte). Étude de la 2e unité de sens (2e paragraphe)</w:t>
            </w:r>
          </w:p>
          <w:p w:rsidR="009C3260" w:rsidRPr="009C3260" w:rsidRDefault="009C3260" w:rsidP="009C32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Même démarche.   Faire  comprendre que  la  description repose ici sur l'opposition entre deux lieux très différents. Par quel mot la vieille ville est-elle désignée dans le texte ? Quel est le nom donné à la ville nouvelle ? Est-ce que ces deux « villes » se ressemblent ? Justifie ta réponse. Étude de la 3e unité de sens (3e paragraphe)</w:t>
            </w:r>
          </w:p>
          <w:p w:rsidR="009C3260" w:rsidRPr="009C3260" w:rsidRDefault="009C3260" w:rsidP="009C32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Même démarche.</w:t>
            </w:r>
          </w:p>
          <w:p w:rsidR="009C3260" w:rsidRPr="009C3260" w:rsidRDefault="009C3260" w:rsidP="009C32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Quels sont les lieux cités dans ce paragraphe ?</w:t>
            </w:r>
          </w:p>
          <w:p w:rsidR="009C3260" w:rsidRPr="009C3260" w:rsidRDefault="009C3260" w:rsidP="009C32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Quelle place de Marrakech est très connue ?</w:t>
            </w:r>
          </w:p>
          <w:p w:rsidR="009C3260" w:rsidRPr="009C3260" w:rsidRDefault="009C3260" w:rsidP="009C32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Est-ce que tous ces lieux sont bruyants ? Justifie ta réponse.</w:t>
            </w:r>
          </w:p>
          <w:p w:rsidR="009C3260" w:rsidRPr="009C3260" w:rsidRDefault="009C3260" w:rsidP="009C32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C3260" w:rsidRPr="009C3260" w:rsidRDefault="009C3260" w:rsidP="009C32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Lectures à voix haute du texte.</w:t>
            </w:r>
          </w:p>
          <w:p w:rsidR="009C3260" w:rsidRPr="009C3260" w:rsidRDefault="009C3260" w:rsidP="009C32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Exploitation de « Au fil du texte ». Réponses possibles :</w:t>
            </w:r>
          </w:p>
          <w:p w:rsidR="009C3260" w:rsidRPr="009C3260" w:rsidRDefault="009C3260" w:rsidP="009C32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 Marrakech est entre l'océan Atlantique et le Sahara, près des montagnes du Haut Atlas.</w:t>
            </w:r>
          </w:p>
          <w:p w:rsidR="009C3260" w:rsidRPr="009C3260" w:rsidRDefault="009C3260" w:rsidP="009C32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 Comme un bijou dans un écrin.</w:t>
            </w:r>
          </w:p>
          <w:p w:rsidR="009C3260" w:rsidRPr="009C3260" w:rsidRDefault="009C3260" w:rsidP="009C32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3. La médina et le </w:t>
            </w:r>
            <w:proofErr w:type="spellStart"/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Guéliz</w:t>
            </w:r>
            <w:proofErr w:type="spellEnd"/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C3260" w:rsidRPr="009C3260" w:rsidRDefault="009C3260" w:rsidP="009C32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 Ils se trouvent dans la nouvelle ville.</w:t>
            </w:r>
          </w:p>
          <w:p w:rsidR="009C3260" w:rsidRPr="009C3260" w:rsidRDefault="009C3260" w:rsidP="009C32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 Bruyant est le contraire de paisible.</w:t>
            </w:r>
          </w:p>
          <w:p w:rsidR="009C3260" w:rsidRPr="00EA438B" w:rsidRDefault="009C3260" w:rsidP="009C3260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6. Accepter tous les monuments existant à Marrakech : le palais Bahia, le palais al </w:t>
            </w:r>
            <w:proofErr w:type="spellStart"/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Badia</w:t>
            </w:r>
            <w:proofErr w:type="spellEnd"/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les tombeaux Saadiens, la </w:t>
            </w:r>
            <w:proofErr w:type="spellStart"/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Menara</w:t>
            </w:r>
            <w:proofErr w:type="spellEnd"/>
            <w:r w:rsidRPr="009C32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...</w:t>
            </w:r>
            <w:bookmarkStart w:id="0" w:name="_GoBack"/>
            <w:bookmarkEnd w:id="0"/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ECD" w:rsidRDefault="00990ECD" w:rsidP="00F82AF0">
      <w:pPr>
        <w:spacing w:after="0" w:line="240" w:lineRule="auto"/>
      </w:pPr>
      <w:r>
        <w:separator/>
      </w:r>
    </w:p>
  </w:endnote>
  <w:endnote w:type="continuationSeparator" w:id="0">
    <w:p w:rsidR="00990ECD" w:rsidRDefault="00990ECD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ECD" w:rsidRDefault="00990ECD" w:rsidP="00F82AF0">
      <w:pPr>
        <w:spacing w:after="0" w:line="240" w:lineRule="auto"/>
      </w:pPr>
      <w:r>
        <w:separator/>
      </w:r>
    </w:p>
  </w:footnote>
  <w:footnote w:type="continuationSeparator" w:id="0">
    <w:p w:rsidR="00990ECD" w:rsidRDefault="00990ECD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3410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C74CD"/>
    <w:rsid w:val="001E74DA"/>
    <w:rsid w:val="001F02AF"/>
    <w:rsid w:val="002330E5"/>
    <w:rsid w:val="002339D6"/>
    <w:rsid w:val="0025016E"/>
    <w:rsid w:val="00251EAD"/>
    <w:rsid w:val="00295250"/>
    <w:rsid w:val="002B25E8"/>
    <w:rsid w:val="002B41BC"/>
    <w:rsid w:val="002B55F2"/>
    <w:rsid w:val="002C37F2"/>
    <w:rsid w:val="002C54CA"/>
    <w:rsid w:val="002D5749"/>
    <w:rsid w:val="002D74D5"/>
    <w:rsid w:val="00362E13"/>
    <w:rsid w:val="00363EDE"/>
    <w:rsid w:val="003804C4"/>
    <w:rsid w:val="003A23AC"/>
    <w:rsid w:val="003D1F91"/>
    <w:rsid w:val="003E13C8"/>
    <w:rsid w:val="003F020C"/>
    <w:rsid w:val="003F06EE"/>
    <w:rsid w:val="003F6018"/>
    <w:rsid w:val="003F7A55"/>
    <w:rsid w:val="00401D14"/>
    <w:rsid w:val="00410882"/>
    <w:rsid w:val="00433DCC"/>
    <w:rsid w:val="004542ED"/>
    <w:rsid w:val="004609BF"/>
    <w:rsid w:val="00471B2C"/>
    <w:rsid w:val="00480EC7"/>
    <w:rsid w:val="00491342"/>
    <w:rsid w:val="004A42D0"/>
    <w:rsid w:val="004C7EFA"/>
    <w:rsid w:val="004D638E"/>
    <w:rsid w:val="004E2AE6"/>
    <w:rsid w:val="004F3085"/>
    <w:rsid w:val="00514B1C"/>
    <w:rsid w:val="0052618B"/>
    <w:rsid w:val="00577577"/>
    <w:rsid w:val="005970C6"/>
    <w:rsid w:val="005B08F1"/>
    <w:rsid w:val="005C7CD7"/>
    <w:rsid w:val="005D22F5"/>
    <w:rsid w:val="00615E5B"/>
    <w:rsid w:val="00633B94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16A91"/>
    <w:rsid w:val="00721CB7"/>
    <w:rsid w:val="00725E45"/>
    <w:rsid w:val="007412E3"/>
    <w:rsid w:val="0075049C"/>
    <w:rsid w:val="00752F58"/>
    <w:rsid w:val="00760BBB"/>
    <w:rsid w:val="00766773"/>
    <w:rsid w:val="00775238"/>
    <w:rsid w:val="00787E7D"/>
    <w:rsid w:val="007910D3"/>
    <w:rsid w:val="00796A7A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90ECD"/>
    <w:rsid w:val="009A010C"/>
    <w:rsid w:val="009A0A7A"/>
    <w:rsid w:val="009A362C"/>
    <w:rsid w:val="009C3260"/>
    <w:rsid w:val="009D1152"/>
    <w:rsid w:val="009D53DE"/>
    <w:rsid w:val="009E6A38"/>
    <w:rsid w:val="00A00626"/>
    <w:rsid w:val="00A2142C"/>
    <w:rsid w:val="00A23A07"/>
    <w:rsid w:val="00A31D91"/>
    <w:rsid w:val="00A50DEB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B74F4"/>
    <w:rsid w:val="00BC4B6D"/>
    <w:rsid w:val="00BD405F"/>
    <w:rsid w:val="00BE3172"/>
    <w:rsid w:val="00C065C7"/>
    <w:rsid w:val="00C21F8B"/>
    <w:rsid w:val="00C2659D"/>
    <w:rsid w:val="00C33CD3"/>
    <w:rsid w:val="00C7581D"/>
    <w:rsid w:val="00C76E7F"/>
    <w:rsid w:val="00C905D1"/>
    <w:rsid w:val="00C91EA6"/>
    <w:rsid w:val="00CA5DEC"/>
    <w:rsid w:val="00CB0EAE"/>
    <w:rsid w:val="00CB4876"/>
    <w:rsid w:val="00CC361B"/>
    <w:rsid w:val="00CD2320"/>
    <w:rsid w:val="00CF61EA"/>
    <w:rsid w:val="00D155B2"/>
    <w:rsid w:val="00D222C6"/>
    <w:rsid w:val="00D6025D"/>
    <w:rsid w:val="00D72AA6"/>
    <w:rsid w:val="00DB2EB5"/>
    <w:rsid w:val="00DB6EB6"/>
    <w:rsid w:val="00DC0559"/>
    <w:rsid w:val="00DD515A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A438B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480EC7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480EC7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CF340-4806-41FB-962D-5F293D4A1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6</cp:revision>
  <dcterms:created xsi:type="dcterms:W3CDTF">2013-12-12T16:07:00Z</dcterms:created>
  <dcterms:modified xsi:type="dcterms:W3CDTF">2013-12-14T13:21:00Z</dcterms:modified>
</cp:coreProperties>
</file>