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480EC7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0EC7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D53DE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D53D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D53DE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D53DE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480EC7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80EC7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Qui sera le plus fort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480EC7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80EC7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Qui sera le plus fort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333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333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480EC7" w:rsidP="00480EC7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t>• Identifier un texte narratif.                  • Dégager la morale d'un récit.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480EC7" w:rsidP="00480EC7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t>• Identifier un texte narratif.                  • Dégager la morale d'un récit.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94252D" wp14:editId="1A6302F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75B2D7" wp14:editId="355ADEA3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D72AA6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="00C2659D" w:rsidRPr="00C265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Approche du texte</w:t>
            </w: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480EC7" w:rsidRDefault="00480EC7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4E2AE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</w:p>
          <w:p w:rsidR="00D72AA6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C265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 xml:space="preserve">2. Découverte du texte </w:t>
            </w: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4E2AE6" w:rsidP="00480EC7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</w:p>
          <w:p w:rsidR="00D72AA6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C2659D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Étude fragmentée du texte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16A91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480EC7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480EC7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480EC7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480EC7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480EC7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</w:rPr>
              <w:br/>
            </w:r>
            <w:r w:rsidR="00716A91" w:rsidRPr="00716A91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Approfondissement du texte</w:t>
            </w:r>
          </w:p>
          <w:p w:rsidR="002C54CA" w:rsidRPr="002C54CA" w:rsidRDefault="002C54CA" w:rsidP="00A50DE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06" w:type="dxa"/>
            <w:shd w:val="clear" w:color="auto" w:fill="auto"/>
          </w:tcPr>
          <w:p w:rsidR="00480EC7" w:rsidRPr="00D401A6" w:rsidRDefault="00480EC7" w:rsidP="00480EC7">
            <w:pPr>
              <w:pStyle w:val="mesapprentissages"/>
            </w:pPr>
            <w:r>
              <w:br/>
            </w:r>
            <w:bookmarkStart w:id="0" w:name="_GoBack"/>
            <w:bookmarkEnd w:id="0"/>
            <w:r w:rsidRPr="00D401A6">
              <w:t>Faire observer le titre, l'illustration et le texte et poser la question de la rubrique « Avant de lire ». Réponses possibles :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• Le texte va parler du vent du vent et du soleil.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• Le texte va parler de celui qui sera le plus fort. Accepter toutes les réponses correctes et sensées.</w:t>
            </w:r>
          </w:p>
          <w:p w:rsidR="00480EC7" w:rsidRPr="00D401A6" w:rsidRDefault="00480EC7" w:rsidP="00480EC7">
            <w:pPr>
              <w:pStyle w:val="mesapprentissages"/>
            </w:pPr>
          </w:p>
          <w:p w:rsidR="00480EC7" w:rsidRPr="00D401A6" w:rsidRDefault="00480EC7" w:rsidP="00480EC7">
            <w:pPr>
              <w:pStyle w:val="mesapprentissages"/>
            </w:pPr>
            <w:r w:rsidRPr="00D401A6">
              <w:t>Lecture magistrale (livres fermés)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• Procéder à une lecture magistrale (livres fermés).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• Vérifier la compréhension globale, confirmer ou infirmer les hypothèses par des questions : Quels sont les personnages du texte ? Qui est le plus fort ? Lecture du texte et exploitation de « À propos du texte » Réponses possibles :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1. L'auteur est Bernadette.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2. Le texte est narratif.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3. Ce texte parle du vent et du soleil.</w:t>
            </w:r>
          </w:p>
          <w:p w:rsidR="00480EC7" w:rsidRPr="00D401A6" w:rsidRDefault="00480EC7" w:rsidP="00480EC7">
            <w:pPr>
              <w:pStyle w:val="mesapprentissages"/>
            </w:pPr>
          </w:p>
          <w:p w:rsidR="00480EC7" w:rsidRPr="00D401A6" w:rsidRDefault="00480EC7" w:rsidP="00480EC7">
            <w:pPr>
              <w:pStyle w:val="mesapprentissages"/>
            </w:pPr>
            <w:r w:rsidRPr="00D401A6">
              <w:t xml:space="preserve">Étude de la </w:t>
            </w:r>
            <w:proofErr w:type="spellStart"/>
            <w:r w:rsidRPr="00D401A6">
              <w:t>lre</w:t>
            </w:r>
            <w:proofErr w:type="spellEnd"/>
            <w:r w:rsidRPr="00D401A6">
              <w:t xml:space="preserve"> unité de sens (du début à « chaleureusement »)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• Lecture magistrale et silencieuse.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• Construction du sens. Poser des questions :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Que prétend le vent ? et que prétend le soleil ?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Qu'essayent-ils d'ôter au voyageur ?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Comment le soleil répond-il à la proposition du vent ?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• Lectures à voix haute par quelques apprenants. Emailler les lectures par l'explication des mots difficiles (notes en bas de texte).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Étude de la 2e unité de sens (« C'est le vent »... « c'est mon tour ».)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 xml:space="preserve">• Même démarche que pour la </w:t>
            </w:r>
            <w:proofErr w:type="spellStart"/>
            <w:r w:rsidRPr="00D401A6">
              <w:t>lre</w:t>
            </w:r>
            <w:proofErr w:type="spellEnd"/>
            <w:r w:rsidRPr="00D401A6">
              <w:t xml:space="preserve"> unité de sens. Questions :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Que fait le voyageur quand le vent se met à souffler ? Relève la phrase qui montre la défaite du vent du Nord ? Étude de la 3e unité de sens (3e paragraphe)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 xml:space="preserve">• Même démarche que pour la </w:t>
            </w:r>
            <w:proofErr w:type="spellStart"/>
            <w:r w:rsidRPr="00D401A6">
              <w:t>lre</w:t>
            </w:r>
            <w:proofErr w:type="spellEnd"/>
            <w:r w:rsidRPr="00D401A6">
              <w:t xml:space="preserve"> unité de sens.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Questions :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Où s'arrête le voyageur. Pourquoi ?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Pour quelle raison s'</w:t>
            </w:r>
            <w:proofErr w:type="spellStart"/>
            <w:r w:rsidRPr="00D401A6">
              <w:t>ass</w:t>
            </w:r>
            <w:r>
              <w:t>e</w:t>
            </w:r>
            <w:r w:rsidRPr="00D401A6">
              <w:t>oit</w:t>
            </w:r>
            <w:proofErr w:type="spellEnd"/>
            <w:r w:rsidRPr="00D401A6">
              <w:t>-il sur la berge ?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Est-ce que le voyageur ôte sa cape ? Pourquoi ?</w:t>
            </w:r>
          </w:p>
          <w:p w:rsidR="00480EC7" w:rsidRPr="00D401A6" w:rsidRDefault="00480EC7" w:rsidP="00480EC7">
            <w:pPr>
              <w:pStyle w:val="mesapprentissages"/>
            </w:pPr>
          </w:p>
          <w:p w:rsidR="00480EC7" w:rsidRPr="00D401A6" w:rsidRDefault="00480EC7" w:rsidP="00480EC7">
            <w:pPr>
              <w:pStyle w:val="mesapprentissages"/>
            </w:pPr>
            <w:r w:rsidRPr="00D401A6">
              <w:t>• Lecture à voix haute de tout le texte.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• Exploitation de « Au fil du texte ». Réponses possibles :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1. Le vent et le soleil se disputent car chacun d'eux pense qu'il est le plus fort.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2. Ils décident de disputer une épreuve. Celui qui pourra le premier ôter la cape du voyageur sera le plus fort.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>3. Il tient sa cape encore plus serrée contre lui.</w:t>
            </w:r>
          </w:p>
          <w:p w:rsidR="00480EC7" w:rsidRPr="00D401A6" w:rsidRDefault="00480EC7" w:rsidP="00480EC7">
            <w:pPr>
              <w:pStyle w:val="mesapprentissages"/>
            </w:pPr>
            <w:r w:rsidRPr="00D401A6">
              <w:t xml:space="preserve">4. Il se met à faire très </w:t>
            </w:r>
            <w:r>
              <w:t>chaud. Assoiffé par la chaleur,</w:t>
            </w:r>
            <w:r w:rsidRPr="00D401A6">
              <w:t xml:space="preserve"> </w:t>
            </w:r>
            <w:proofErr w:type="gramStart"/>
            <w:r>
              <w:t>fatigué</w:t>
            </w:r>
            <w:proofErr w:type="gramEnd"/>
            <w:r w:rsidRPr="00D401A6">
              <w:t xml:space="preserve"> et en sueur, le voyageur enlève sa cape.</w:t>
            </w:r>
          </w:p>
          <w:p w:rsidR="00480EC7" w:rsidRPr="005C7CD7" w:rsidRDefault="00480EC7" w:rsidP="00480EC7">
            <w:pPr>
              <w:pStyle w:val="mesapprentissages"/>
              <w:rPr>
                <w:rFonts w:asciiTheme="majorBidi" w:hAnsiTheme="majorBidi" w:cstheme="majorBidi"/>
              </w:rPr>
            </w:pPr>
            <w:r w:rsidRPr="00D401A6">
              <w:t>5. On obtient toujours plus par la douceur que par la force.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73" w:rsidRDefault="00766773" w:rsidP="00F82AF0">
      <w:pPr>
        <w:spacing w:after="0" w:line="240" w:lineRule="auto"/>
      </w:pPr>
      <w:r>
        <w:separator/>
      </w:r>
    </w:p>
  </w:endnote>
  <w:endnote w:type="continuationSeparator" w:id="0">
    <w:p w:rsidR="00766773" w:rsidRDefault="00766773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73" w:rsidRDefault="00766773" w:rsidP="00F82AF0">
      <w:pPr>
        <w:spacing w:after="0" w:line="240" w:lineRule="auto"/>
      </w:pPr>
      <w:r>
        <w:separator/>
      </w:r>
    </w:p>
  </w:footnote>
  <w:footnote w:type="continuationSeparator" w:id="0">
    <w:p w:rsidR="00766773" w:rsidRDefault="00766773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C74CD"/>
    <w:rsid w:val="001E74DA"/>
    <w:rsid w:val="001F02AF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01D14"/>
    <w:rsid w:val="00410882"/>
    <w:rsid w:val="00433DCC"/>
    <w:rsid w:val="004542ED"/>
    <w:rsid w:val="004609BF"/>
    <w:rsid w:val="00471B2C"/>
    <w:rsid w:val="00480EC7"/>
    <w:rsid w:val="00491342"/>
    <w:rsid w:val="004A42D0"/>
    <w:rsid w:val="004C7EFA"/>
    <w:rsid w:val="004D638E"/>
    <w:rsid w:val="004E2AE6"/>
    <w:rsid w:val="004F3085"/>
    <w:rsid w:val="00514B1C"/>
    <w:rsid w:val="0052618B"/>
    <w:rsid w:val="00577577"/>
    <w:rsid w:val="005970C6"/>
    <w:rsid w:val="005B08F1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16A91"/>
    <w:rsid w:val="00721CB7"/>
    <w:rsid w:val="00725E45"/>
    <w:rsid w:val="007412E3"/>
    <w:rsid w:val="0075049C"/>
    <w:rsid w:val="00752F58"/>
    <w:rsid w:val="00760BBB"/>
    <w:rsid w:val="00766773"/>
    <w:rsid w:val="00775238"/>
    <w:rsid w:val="00787E7D"/>
    <w:rsid w:val="007910D3"/>
    <w:rsid w:val="00796A7A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D53DE"/>
    <w:rsid w:val="009E6A38"/>
    <w:rsid w:val="00A00626"/>
    <w:rsid w:val="00A2142C"/>
    <w:rsid w:val="00A23A07"/>
    <w:rsid w:val="00A31D91"/>
    <w:rsid w:val="00A50DEB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B74F4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01185-D6B5-4B5E-B6C3-5D25594AF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2013-12-12T16:07:00Z</dcterms:created>
  <dcterms:modified xsi:type="dcterms:W3CDTF">2013-12-12T16:10:00Z</dcterms:modified>
</cp:coreProperties>
</file>