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0F457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457C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217B6" w:rsidRDefault="00E11FF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217B6" w:rsidRDefault="00E11FF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11FF1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 des acquis, correction et soutien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11FF1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 des acquis, correction et soutien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E11FF1" w:rsidRDefault="00E11FF1" w:rsidP="007B49B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Evaluation des acquis, correction et soutien</w:t>
                            </w:r>
                            <w:r w:rsidR="005217B6"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E11FF1" w:rsidRDefault="00E11FF1" w:rsidP="007B49B8">
                      <w:pPr>
                        <w:rPr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1FF1">
                        <w:rPr>
                          <w:bCs/>
                          <w:color w:val="000000" w:themeColor="text1"/>
                          <w:szCs w:val="24"/>
                        </w:rPr>
                        <w:t>Evaluation des acquis, correction et soutien</w:t>
                      </w:r>
                      <w:r w:rsidR="005217B6" w:rsidRPr="00E11FF1">
                        <w:rPr>
                          <w:bCs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I. Évaluation de la compréhension de l'écrit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II. Activités de langue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III. Démarche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lastRenderedPageBreak/>
              <w:t>Séance 2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IV. Correction et soutien</w:t>
            </w:r>
          </w:p>
          <w:p w:rsidR="009A1ED2" w:rsidRPr="00620990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</w:tc>
        <w:tc>
          <w:tcPr>
            <w:tcW w:w="9355" w:type="dxa"/>
            <w:shd w:val="clear" w:color="auto" w:fill="auto"/>
          </w:tcPr>
          <w:p w:rsidR="00960A7B" w:rsidRDefault="00960A7B" w:rsidP="00FA55AE">
            <w:pPr>
              <w:rPr>
                <w:rFonts w:asciiTheme="majorBidi" w:hAnsiTheme="majorBidi" w:cstheme="majorBidi"/>
              </w:rPr>
            </w:pPr>
          </w:p>
          <w:p w:rsidR="00815376" w:rsidRPr="00D401A6" w:rsidRDefault="00815376" w:rsidP="00815376">
            <w:pPr>
              <w:pStyle w:val="mesapprentissages"/>
            </w:pPr>
            <w:r w:rsidRPr="00D401A6">
              <w:t>Lis le texte page 84 et réponds par vrai ou faux.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a. Le Soleil tourne autour de la Terre.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b. La Terre met 24 h pour faire un tour sur elle-même.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c. Saturne est la planète la mieux placée par rapport au Soleil.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d. La vie est possible sur la Terre.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e. La Terre est la troisième planète en partant du Soleil.</w:t>
            </w:r>
          </w:p>
          <w:p w:rsidR="00815376" w:rsidRPr="00D401A6" w:rsidRDefault="00815376" w:rsidP="00815376">
            <w:pPr>
              <w:pStyle w:val="mesapprentissages"/>
            </w:pPr>
          </w:p>
          <w:p w:rsidR="00815376" w:rsidRPr="00D401A6" w:rsidRDefault="00815376" w:rsidP="00815376">
            <w:pPr>
              <w:pStyle w:val="mesapprentissages"/>
            </w:pPr>
            <w:r w:rsidRPr="00D401A6">
              <w:t>1. Grammaire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Complète avec le déterminant qui convient.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o. Nous sommes rentrés ... l'école.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b. ... parents vont... cinéma ... quartier.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c. ... soir, Saïda rangera ... affaires pour être vite prête ... lendemain matin.</w:t>
            </w:r>
          </w:p>
          <w:p w:rsidR="00815376" w:rsidRPr="00D401A6" w:rsidRDefault="00815376" w:rsidP="00815376">
            <w:pPr>
              <w:pStyle w:val="mesapprentissages"/>
            </w:pPr>
          </w:p>
          <w:p w:rsidR="00815376" w:rsidRPr="00D401A6" w:rsidRDefault="00815376" w:rsidP="00815376">
            <w:pPr>
              <w:pStyle w:val="mesapprentissages"/>
            </w:pPr>
            <w:r w:rsidRPr="00D401A6">
              <w:t>2. Lexique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Écris vrai ou faux.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a. Chacal : animal domestique.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b. Courir : aller à petits pas.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c. Briquet : objet avec lequel on allume du feu.</w:t>
            </w:r>
          </w:p>
          <w:p w:rsidR="00815376" w:rsidRPr="00D401A6" w:rsidRDefault="00815376" w:rsidP="00815376">
            <w:pPr>
              <w:pStyle w:val="mesapprentissages"/>
            </w:pPr>
          </w:p>
          <w:p w:rsidR="00815376" w:rsidRPr="00D401A6" w:rsidRDefault="00815376" w:rsidP="00815376">
            <w:pPr>
              <w:pStyle w:val="mesapprentissages"/>
            </w:pPr>
            <w:r w:rsidRPr="00D401A6">
              <w:t>3. Orthographe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Complète avec « tous », « toute » ou « toutes ».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a. ... la famille est partie en vacances.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b. ... les petits chantent avec joie.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c. Hanane a ramassé ... les affaires de sa poupée.</w:t>
            </w:r>
          </w:p>
          <w:p w:rsidR="00815376" w:rsidRPr="00D401A6" w:rsidRDefault="00815376" w:rsidP="00815376">
            <w:pPr>
              <w:pStyle w:val="mesapprentissages"/>
            </w:pPr>
          </w:p>
          <w:p w:rsidR="00815376" w:rsidRPr="00D401A6" w:rsidRDefault="00815376" w:rsidP="00815376">
            <w:pPr>
              <w:pStyle w:val="mesapprentissages"/>
            </w:pPr>
            <w:r w:rsidRPr="00D401A6">
              <w:t>4. Conjugaison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Conjugue les verbes suivants au présent. o. chasser (3 personnes du pluriel) b. choisir (3 personnes du singulier) c. prendre (3 personnes du singulier)</w:t>
            </w:r>
          </w:p>
          <w:p w:rsidR="00815376" w:rsidRPr="00D401A6" w:rsidRDefault="00815376" w:rsidP="00815376">
            <w:pPr>
              <w:pStyle w:val="mesapprentissages"/>
            </w:pPr>
          </w:p>
          <w:p w:rsidR="00815376" w:rsidRPr="00D401A6" w:rsidRDefault="00815376" w:rsidP="00815376">
            <w:pPr>
              <w:pStyle w:val="mesapprentissages"/>
            </w:pPr>
            <w:r w:rsidRPr="00D401A6">
              <w:t>5. Expression écrite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Écris une lettre à ton ami pour lui demander des renseignements sur sa nouvelle école.</w:t>
            </w:r>
          </w:p>
          <w:p w:rsidR="00815376" w:rsidRPr="00D401A6" w:rsidRDefault="00815376" w:rsidP="00815376">
            <w:pPr>
              <w:pStyle w:val="mesapprentissages"/>
            </w:pPr>
          </w:p>
          <w:p w:rsidR="00815376" w:rsidRDefault="00815376" w:rsidP="00815376">
            <w:pPr>
              <w:pStyle w:val="mesapprentissages"/>
            </w:pPr>
          </w:p>
          <w:p w:rsidR="00815376" w:rsidRPr="00D401A6" w:rsidRDefault="00815376" w:rsidP="00815376">
            <w:pPr>
              <w:pStyle w:val="mesapprentissages"/>
            </w:pPr>
            <w:r w:rsidRPr="00D401A6">
              <w:t>• Porter les questions au tableau.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• Faire une lecture magistrale du texte.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• Faire lire et reformuler les consignes.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• Faire réaliser les exercices par les apprenants.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• Ramasser les copies.</w:t>
            </w:r>
          </w:p>
          <w:p w:rsidR="00815376" w:rsidRPr="00D401A6" w:rsidRDefault="00815376" w:rsidP="00815376">
            <w:pPr>
              <w:pStyle w:val="mesapprentissages"/>
            </w:pPr>
          </w:p>
          <w:p w:rsidR="00815376" w:rsidRDefault="00815376" w:rsidP="00815376">
            <w:pPr>
              <w:pStyle w:val="mesapprentissages"/>
            </w:pPr>
          </w:p>
          <w:p w:rsidR="00815376" w:rsidRDefault="00815376" w:rsidP="00815376">
            <w:pPr>
              <w:pStyle w:val="mesapprentissages"/>
            </w:pPr>
          </w:p>
          <w:p w:rsidR="00815376" w:rsidRPr="00D401A6" w:rsidRDefault="00815376" w:rsidP="00815376">
            <w:pPr>
              <w:pStyle w:val="mesapprentissages"/>
            </w:pPr>
            <w:bookmarkStart w:id="0" w:name="_GoBack"/>
            <w:bookmarkEnd w:id="0"/>
            <w:r w:rsidRPr="00D401A6">
              <w:lastRenderedPageBreak/>
              <w:t>• Procéder à une correction collective avant de remettre les copies corrigées et notées aux apprenants.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• Corrections individuelles.</w:t>
            </w:r>
          </w:p>
          <w:p w:rsidR="00815376" w:rsidRPr="00D401A6" w:rsidRDefault="00815376" w:rsidP="00815376">
            <w:pPr>
              <w:pStyle w:val="mesapprentissages"/>
            </w:pPr>
            <w:r w:rsidRPr="00D401A6">
              <w:t>• Prévoir une ou deux activités de soutien pour les notions non acquises en fonction des besoins du groupe classe.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Corrigé de l'évaluation</w:t>
            </w:r>
          </w:p>
          <w:p w:rsidR="00815376" w:rsidRDefault="00815376" w:rsidP="00815376">
            <w:pPr>
              <w:pStyle w:val="mesapprentissages"/>
            </w:pPr>
          </w:p>
          <w:p w:rsidR="00815376" w:rsidRPr="0017156D" w:rsidRDefault="00815376" w:rsidP="00815376">
            <w:pPr>
              <w:pStyle w:val="mesapprentissages"/>
            </w:pPr>
            <w:r w:rsidRPr="0017156D">
              <w:t>I. Compréhension de l'écrit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a. Faux. b. Vrai. c. Faux. d. Vrai. e. Vrai.</w:t>
            </w:r>
          </w:p>
          <w:p w:rsidR="00815376" w:rsidRPr="0017156D" w:rsidRDefault="00815376" w:rsidP="00815376">
            <w:pPr>
              <w:pStyle w:val="mesapprentissages"/>
            </w:pPr>
            <w:r>
              <w:t>II</w:t>
            </w:r>
            <w:r w:rsidRPr="0017156D">
              <w:t>. Activités de langue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1. Grammaire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a. Nous sommes rentrés de l'école.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b. Mes parents vont au cinéma du quartier.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c. Ce soir, Saïda rangera ses affaires pour être vite prête le</w:t>
            </w:r>
            <w:r>
              <w:t xml:space="preserve"> </w:t>
            </w:r>
            <w:r w:rsidRPr="0017156D">
              <w:t>lendemain matin.</w:t>
            </w:r>
          </w:p>
          <w:p w:rsidR="00815376" w:rsidRDefault="00815376" w:rsidP="00815376">
            <w:pPr>
              <w:pStyle w:val="mesapprentissages"/>
            </w:pPr>
          </w:p>
          <w:p w:rsidR="00815376" w:rsidRPr="0017156D" w:rsidRDefault="00815376" w:rsidP="00815376">
            <w:pPr>
              <w:pStyle w:val="mesapprentissages"/>
            </w:pPr>
            <w:r w:rsidRPr="0017156D">
              <w:t>2. lexique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a. faux ; b. faux ; c. vrai.</w:t>
            </w:r>
          </w:p>
          <w:p w:rsidR="00815376" w:rsidRDefault="00815376" w:rsidP="00815376">
            <w:pPr>
              <w:pStyle w:val="mesapprentissages"/>
            </w:pPr>
          </w:p>
          <w:p w:rsidR="00815376" w:rsidRPr="0017156D" w:rsidRDefault="00815376" w:rsidP="00815376">
            <w:pPr>
              <w:pStyle w:val="mesapprentissages"/>
            </w:pPr>
            <w:r w:rsidRPr="0017156D">
              <w:t>3. Orthographe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 xml:space="preserve">a. Toute la famille </w:t>
            </w:r>
            <w:r w:rsidRPr="006C1C40">
              <w:t>est</w:t>
            </w:r>
            <w:r w:rsidRPr="0017156D">
              <w:t xml:space="preserve"> partie en vacances.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b. Tous les petits chantent avec joie.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c. Hanane a ramassé toutes les affaires de sa poupée.</w:t>
            </w:r>
          </w:p>
          <w:p w:rsidR="00815376" w:rsidRDefault="00815376" w:rsidP="00815376">
            <w:pPr>
              <w:pStyle w:val="mesapprentissages"/>
            </w:pPr>
          </w:p>
          <w:p w:rsidR="00815376" w:rsidRPr="0017156D" w:rsidRDefault="00815376" w:rsidP="00815376">
            <w:pPr>
              <w:pStyle w:val="mesapprentissages"/>
            </w:pPr>
            <w:r w:rsidRPr="0017156D">
              <w:t>4. Conjugaison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a. nous chassons ; vous chassez •, i</w:t>
            </w:r>
            <w:r>
              <w:t>ls / ell</w:t>
            </w:r>
            <w:r w:rsidRPr="0017156D">
              <w:t>es chassent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b. je choisis ; tu choisis ; il / elle choisit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c. je prends ; tu prends ; il / elle prend</w:t>
            </w:r>
          </w:p>
          <w:p w:rsidR="00815376" w:rsidRDefault="00815376" w:rsidP="00815376">
            <w:pPr>
              <w:pStyle w:val="mesapprentissages"/>
            </w:pPr>
          </w:p>
          <w:p w:rsidR="00815376" w:rsidRPr="0017156D" w:rsidRDefault="00815376" w:rsidP="00815376">
            <w:pPr>
              <w:pStyle w:val="mesapprentissages"/>
            </w:pPr>
            <w:r w:rsidRPr="0017156D">
              <w:t>5. Expression écrite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- Faire lire quelques productions.</w:t>
            </w:r>
          </w:p>
          <w:p w:rsidR="00815376" w:rsidRPr="0017156D" w:rsidRDefault="00815376" w:rsidP="00815376">
            <w:pPr>
              <w:pStyle w:val="mesapprentissages"/>
            </w:pPr>
            <w:r w:rsidRPr="0017156D">
              <w:t>- Commenter les erreurs.</w:t>
            </w:r>
          </w:p>
          <w:p w:rsidR="00815376" w:rsidRPr="0017156D" w:rsidRDefault="00815376" w:rsidP="00815376">
            <w:pPr>
              <w:pStyle w:val="mesapprentissages"/>
              <w:rPr>
                <w:szCs w:val="24"/>
              </w:rPr>
            </w:pPr>
            <w:r w:rsidRPr="0017156D">
              <w:t>- Corriger collectivement les plus communes puis procéder à la correction individuelle.</w:t>
            </w:r>
          </w:p>
          <w:p w:rsidR="00815376" w:rsidRPr="005C7CD7" w:rsidRDefault="00815376" w:rsidP="00FA55AE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E09" w:rsidRDefault="00BA2E09" w:rsidP="00F82AF0">
      <w:pPr>
        <w:spacing w:after="0" w:line="240" w:lineRule="auto"/>
      </w:pPr>
      <w:r>
        <w:separator/>
      </w:r>
    </w:p>
  </w:endnote>
  <w:endnote w:type="continuationSeparator" w:id="0">
    <w:p w:rsidR="00BA2E09" w:rsidRDefault="00BA2E09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E09" w:rsidRDefault="00BA2E09" w:rsidP="00F82AF0">
      <w:pPr>
        <w:spacing w:after="0" w:line="240" w:lineRule="auto"/>
      </w:pPr>
      <w:r>
        <w:separator/>
      </w:r>
    </w:p>
  </w:footnote>
  <w:footnote w:type="continuationSeparator" w:id="0">
    <w:p w:rsidR="00BA2E09" w:rsidRDefault="00BA2E09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5689"/>
    <w:rsid w:val="00016233"/>
    <w:rsid w:val="000451CE"/>
    <w:rsid w:val="000A3768"/>
    <w:rsid w:val="000C4C84"/>
    <w:rsid w:val="000C5066"/>
    <w:rsid w:val="000D019E"/>
    <w:rsid w:val="000E4457"/>
    <w:rsid w:val="000F457C"/>
    <w:rsid w:val="001328AC"/>
    <w:rsid w:val="00155619"/>
    <w:rsid w:val="00156A9D"/>
    <w:rsid w:val="00176841"/>
    <w:rsid w:val="0017781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1491D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17B6"/>
    <w:rsid w:val="0052618B"/>
    <w:rsid w:val="005970C6"/>
    <w:rsid w:val="005C2B03"/>
    <w:rsid w:val="005C3DF8"/>
    <w:rsid w:val="005C7CD7"/>
    <w:rsid w:val="005D22F5"/>
    <w:rsid w:val="00615E5B"/>
    <w:rsid w:val="00620990"/>
    <w:rsid w:val="00622C53"/>
    <w:rsid w:val="00633B94"/>
    <w:rsid w:val="00682B2C"/>
    <w:rsid w:val="00697212"/>
    <w:rsid w:val="006B67FD"/>
    <w:rsid w:val="006C5001"/>
    <w:rsid w:val="006D56A6"/>
    <w:rsid w:val="006E085A"/>
    <w:rsid w:val="006F6FED"/>
    <w:rsid w:val="0070708B"/>
    <w:rsid w:val="00725E45"/>
    <w:rsid w:val="007352B4"/>
    <w:rsid w:val="007412E3"/>
    <w:rsid w:val="00742E9A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C1FEF"/>
    <w:rsid w:val="007E46D3"/>
    <w:rsid w:val="00812580"/>
    <w:rsid w:val="00815376"/>
    <w:rsid w:val="00816D48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0A7B"/>
    <w:rsid w:val="00962114"/>
    <w:rsid w:val="00971886"/>
    <w:rsid w:val="009A010C"/>
    <w:rsid w:val="009A0A7A"/>
    <w:rsid w:val="009A1ED2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2E09"/>
    <w:rsid w:val="00BC4B6D"/>
    <w:rsid w:val="00BC7D8B"/>
    <w:rsid w:val="00BD405F"/>
    <w:rsid w:val="00BE3172"/>
    <w:rsid w:val="00BE42D3"/>
    <w:rsid w:val="00C065C7"/>
    <w:rsid w:val="00C21F8B"/>
    <w:rsid w:val="00C33CD3"/>
    <w:rsid w:val="00C91EA6"/>
    <w:rsid w:val="00CA5DEC"/>
    <w:rsid w:val="00CB0EAE"/>
    <w:rsid w:val="00CB4876"/>
    <w:rsid w:val="00CC361B"/>
    <w:rsid w:val="00CC6875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11FF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45131"/>
    <w:rsid w:val="00F715AB"/>
    <w:rsid w:val="00F82AF0"/>
    <w:rsid w:val="00FA29A2"/>
    <w:rsid w:val="00FA55A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4384B-6F15-40E6-9F07-F9DAB990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Crystal Reports</dc:creator>
  <dc:description>Powered By Crystal</dc:description>
  <cp:lastModifiedBy>Moi</cp:lastModifiedBy>
  <cp:revision>3</cp:revision>
  <dcterms:created xsi:type="dcterms:W3CDTF">2013-12-12T16:28:00Z</dcterms:created>
  <dcterms:modified xsi:type="dcterms:W3CDTF">2013-12-12T16:30:00Z</dcterms:modified>
</cp:coreProperties>
</file>