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E1E3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1E32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lastRenderedPageBreak/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F409BA" w:rsidRDefault="00F409BA" w:rsidP="00F409BA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152513" w:rsidRPr="005C7DFC" w:rsidRDefault="005C7DFC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152513" w:rsidRPr="005C7DFC">
              <w:rPr>
                <w:rFonts w:asciiTheme="majorBidi" w:hAnsiTheme="majorBidi" w:cstheme="majorBidi"/>
              </w:rPr>
              <w:t>• Exécution de l'</w:t>
            </w:r>
            <w:proofErr w:type="spellStart"/>
            <w:r w:rsidR="00152513" w:rsidRPr="005C7DFC">
              <w:rPr>
                <w:rFonts w:asciiTheme="majorBidi" w:hAnsiTheme="majorBidi" w:cstheme="majorBidi"/>
              </w:rPr>
              <w:t>auto-dictée</w:t>
            </w:r>
            <w:proofErr w:type="spellEnd"/>
            <w:r w:rsidR="00152513" w:rsidRPr="005C7DFC">
              <w:rPr>
                <w:rFonts w:asciiTheme="majorBidi" w:hAnsiTheme="majorBidi" w:cstheme="majorBidi"/>
              </w:rPr>
              <w:t xml:space="preserve"> sur des feuilles volantes.</w:t>
            </w:r>
            <w:r>
              <w:rPr>
                <w:rFonts w:asciiTheme="majorBidi" w:hAnsiTheme="majorBidi" w:cstheme="majorBidi"/>
              </w:rPr>
              <w:br/>
            </w:r>
            <w:r w:rsidR="00152513" w:rsidRPr="005C7DFC">
              <w:rPr>
                <w:rFonts w:asciiTheme="majorBidi" w:hAnsiTheme="majorBidi" w:cstheme="majorBidi"/>
              </w:rPr>
              <w:t>• Ramasser les feuilles pour correction et notation.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2. Travail collectif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Rappel de la règle de grammaire (voir livre de l'élève p. 42).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Exécution de l'exercice 1 sur les ardoises puis correction.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b. Méchant garçon !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c. Les enfants s'amusent.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e. Les petits lapins se sauvent.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Rappel du thème du lexique (voir livre de l'élève p. 43).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Exécution de l'exercice 1 sur les ardoises puis correction.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a. Faux ; 6. Vrai ; c. Vrai ; d. Faux ; e. Vrai.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Proposer les exercices 2 de grammaire et de lexique.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Faire lire chaque consigne et dégager la tâche à accomplir.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Faire réaliser les deux exercices.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Corrections collective puis individuelle.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 de la grammaire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La Fontaine - Poète français. Auteur de fables célèbres.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Ami de la nature. Fidèle en amitié.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 du lexique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vert : adj. - cacher : v. - miroir : n. m. - petit : adj. - méchant : adj. - école : n. f. - sortir : v. - tableau : n. m.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320222" w:rsidRDefault="00320222" w:rsidP="005C7DF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Porter le texte au tableau.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En faire faire quelques lectures et vérifier la compréhension.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Inviter les apprenants à justifier l'orthographe (d'usage ou grammaticale) de certains mots.</w:t>
            </w:r>
          </w:p>
          <w:p w:rsidR="00152513" w:rsidRPr="005C7DFC" w:rsidRDefault="00152513" w:rsidP="00320222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Distribuer les feuilles et f</w:t>
            </w:r>
            <w:r w:rsidR="00320222">
              <w:rPr>
                <w:rFonts w:asciiTheme="majorBidi" w:hAnsiTheme="majorBidi" w:cstheme="majorBidi"/>
              </w:rPr>
              <w:t>aire rappeler la méthode de corr</w:t>
            </w:r>
            <w:r w:rsidRPr="005C7DFC">
              <w:rPr>
                <w:rFonts w:asciiTheme="majorBidi" w:hAnsiTheme="majorBidi" w:cstheme="majorBidi"/>
              </w:rPr>
              <w:t>ection.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Correction collective puis in</w:t>
            </w:r>
            <w:r w:rsidR="00320222">
              <w:rPr>
                <w:rFonts w:asciiTheme="majorBidi" w:hAnsiTheme="majorBidi" w:cstheme="majorBidi"/>
              </w:rPr>
              <w:t>dividuelle du contenu de l'auto</w:t>
            </w:r>
            <w:r w:rsidRPr="005C7DFC">
              <w:rPr>
                <w:rFonts w:asciiTheme="majorBidi" w:hAnsiTheme="majorBidi" w:cstheme="majorBidi"/>
              </w:rPr>
              <w:t>dictée.</w:t>
            </w:r>
          </w:p>
          <w:p w:rsidR="00152513" w:rsidRPr="005C7DFC" w:rsidRDefault="00320222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152513" w:rsidRPr="005C7DFC">
              <w:rPr>
                <w:rFonts w:asciiTheme="majorBidi" w:hAnsiTheme="majorBidi" w:cstheme="majorBidi"/>
              </w:rPr>
              <w:t>• Rappel de la règle d’orthographe (voir livre de l'élève p. 44).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Même démarche que pour la grammaire à la séance 1.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a. Elle étudie le piano.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b. Quelle belle chanson !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c. As-tu vu cette pièce de théâtre ?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d. À l'école de musique, j'apprends à jouer de la flûte.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Rappel de la règle de conjugaison (voir livre de l'élève p. 45).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• Même démarche que pour la grammaire à la séance 1.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</w:rPr>
              <w:t>Corrigé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0"/>
              <w:gridCol w:w="1415"/>
              <w:gridCol w:w="1831"/>
            </w:tblGrid>
            <w:tr w:rsidR="00152513" w:rsidRPr="005C7DFC" w:rsidTr="005C7DFC">
              <w:trPr>
                <w:trHeight w:val="422"/>
              </w:trPr>
              <w:tc>
                <w:tcPr>
                  <w:tcW w:w="2180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Pass</w:t>
                  </w:r>
                  <w:r w:rsidRPr="005C7DFC">
                    <w:rPr>
                      <w:rFonts w:asciiTheme="majorBidi" w:hAnsiTheme="majorBidi" w:cstheme="majorBidi"/>
                      <w:color w:val="000000"/>
                      <w:lang w:eastAsia="en-US"/>
                    </w:rPr>
                    <w:t>é</w:t>
                  </w:r>
                </w:p>
              </w:tc>
              <w:tc>
                <w:tcPr>
                  <w:tcW w:w="1415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Présent</w:t>
                  </w:r>
                </w:p>
              </w:tc>
              <w:tc>
                <w:tcPr>
                  <w:tcW w:w="1831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Futur</w:t>
                  </w:r>
                </w:p>
              </w:tc>
            </w:tr>
            <w:tr w:rsidR="00152513" w:rsidRPr="005C7DFC" w:rsidTr="005C7DFC">
              <w:trPr>
                <w:trHeight w:val="931"/>
              </w:trPr>
              <w:tc>
                <w:tcPr>
                  <w:tcW w:w="2180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Avant-hier</w:t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br/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Autrefois</w:t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br/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La semaine dernière</w:t>
                  </w:r>
                </w:p>
              </w:tc>
              <w:tc>
                <w:tcPr>
                  <w:tcW w:w="1415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Maintenant</w:t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br/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Aujourd’hui</w:t>
                  </w:r>
                </w:p>
              </w:tc>
              <w:tc>
                <w:tcPr>
                  <w:tcW w:w="1831" w:type="dxa"/>
                </w:tcPr>
                <w:p w:rsidR="00152513" w:rsidRPr="005C7DFC" w:rsidRDefault="00152513" w:rsidP="005C7DFC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</w:pP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le mois prochain</w:t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br/>
                  </w:r>
                  <w:r w:rsidRPr="005C7DFC">
                    <w:rPr>
                      <w:rFonts w:asciiTheme="majorBidi" w:eastAsia="Calibri" w:hAnsiTheme="majorBidi" w:cstheme="majorBidi"/>
                      <w:color w:val="000000"/>
                      <w:lang w:eastAsia="en-US"/>
                    </w:rPr>
                    <w:t>dans deux jours</w:t>
                  </w:r>
                </w:p>
              </w:tc>
            </w:tr>
          </w:tbl>
          <w:p w:rsidR="00152513" w:rsidRPr="005C7DFC" w:rsidRDefault="00152513" w:rsidP="00320222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br/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• Proposer les exercices 2 d'orthographe et de conjugaison.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• Même démarche que pour la séance 1 en grammaire.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Corrigé de l'orthographe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Vive mon bon robot ! Il réalise tous mes souhaits : j'appuie</w:t>
            </w:r>
            <w:r w:rsidRPr="005C7DFC">
              <w:rPr>
                <w:rFonts w:asciiTheme="majorBidi" w:hAnsiTheme="majorBidi" w:cstheme="majorBidi"/>
              </w:rPr>
              <w:t xml:space="preserve"> </w:t>
            </w:r>
            <w:r w:rsidRPr="005C7DFC">
              <w:rPr>
                <w:rFonts w:asciiTheme="majorBidi" w:hAnsiTheme="majorBidi" w:cstheme="majorBidi"/>
                <w:color w:val="000000"/>
              </w:rPr>
              <w:t>sur un bouton, il dessine mon portrait ; sur un autre, il apprend</w:t>
            </w:r>
            <w:r w:rsidRPr="005C7DFC">
              <w:rPr>
                <w:rFonts w:asciiTheme="majorBidi" w:hAnsiTheme="majorBidi" w:cstheme="majorBidi"/>
              </w:rPr>
              <w:t xml:space="preserve"> </w:t>
            </w:r>
            <w:r w:rsidRPr="005C7DFC">
              <w:rPr>
                <w:rFonts w:asciiTheme="majorBidi" w:hAnsiTheme="majorBidi" w:cstheme="majorBidi"/>
                <w:color w:val="000000"/>
              </w:rPr>
              <w:t>la leçon à ma place.</w:t>
            </w:r>
          </w:p>
          <w:p w:rsidR="00152513" w:rsidRPr="005C7DFC" w:rsidRDefault="00152513" w:rsidP="005C7DFC">
            <w:pPr>
              <w:spacing w:line="240" w:lineRule="auto"/>
              <w:rPr>
                <w:rFonts w:asciiTheme="majorBidi" w:hAnsiTheme="majorBidi" w:cstheme="majorBidi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Corrigé de la conjugaison</w:t>
            </w:r>
          </w:p>
          <w:p w:rsidR="00152513" w:rsidRPr="0045798B" w:rsidRDefault="00152513" w:rsidP="005C7DFC">
            <w:pPr>
              <w:spacing w:line="240" w:lineRule="auto"/>
              <w:rPr>
                <w:rFonts w:cs="Times New Roman"/>
                <w:szCs w:val="24"/>
              </w:rPr>
            </w:pPr>
            <w:r w:rsidRPr="005C7DFC">
              <w:rPr>
                <w:rFonts w:asciiTheme="majorBidi" w:hAnsiTheme="majorBidi" w:cstheme="majorBidi"/>
                <w:color w:val="000000"/>
              </w:rPr>
              <w:t>visitons ; regarde ; admirent ; jouons ; déclare.</w:t>
            </w:r>
          </w:p>
          <w:p w:rsidR="00152513" w:rsidRPr="005C7CD7" w:rsidRDefault="00152513" w:rsidP="0015251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AFA" w:rsidRDefault="00343AFA" w:rsidP="00F82AF0">
      <w:pPr>
        <w:spacing w:after="0" w:line="240" w:lineRule="auto"/>
      </w:pPr>
      <w:r>
        <w:separator/>
      </w:r>
    </w:p>
  </w:endnote>
  <w:endnote w:type="continuationSeparator" w:id="0">
    <w:p w:rsidR="00343AFA" w:rsidRDefault="00343AF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AFA" w:rsidRDefault="00343AFA" w:rsidP="00F82AF0">
      <w:pPr>
        <w:spacing w:after="0" w:line="240" w:lineRule="auto"/>
      </w:pPr>
      <w:r>
        <w:separator/>
      </w:r>
    </w:p>
  </w:footnote>
  <w:footnote w:type="continuationSeparator" w:id="0">
    <w:p w:rsidR="00343AFA" w:rsidRDefault="00343AF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60B8"/>
    <w:rsid w:val="009D1152"/>
    <w:rsid w:val="009D53DE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653C2-9EF0-4DDB-8DA6-5E520682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2013-12-08T18:35:00Z</dcterms:created>
  <dcterms:modified xsi:type="dcterms:W3CDTF">2013-12-08T18:35:00Z</dcterms:modified>
</cp:coreProperties>
</file>