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EC0DDC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0DDC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5217B6" w:rsidRDefault="00E11FF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11FF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Evaluation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5217B6" w:rsidRDefault="00E11FF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11FF1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Evaluation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E11FF1" w:rsidP="007A1E44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11FF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Evaluation des acquis, correction et soutien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E11FF1" w:rsidP="007A1E44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11FF1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Evaluation des acquis, correction et soutien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E11FF1" w:rsidRDefault="00E11FF1" w:rsidP="007B49B8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11FF1">
                              <w:rPr>
                                <w:bCs/>
                                <w:color w:val="000000" w:themeColor="text1"/>
                                <w:szCs w:val="24"/>
                              </w:rPr>
                              <w:t>Evaluation des acquis, correction et soutien</w:t>
                            </w:r>
                            <w:r w:rsidR="005217B6" w:rsidRPr="00E11FF1">
                              <w:rPr>
                                <w:bCs/>
                                <w:color w:val="000000" w:themeColor="text1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E11FF1" w:rsidRDefault="00E11FF1" w:rsidP="007B49B8">
                      <w:pPr>
                        <w:rPr>
                          <w:color w:val="000000" w:themeColor="text1"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11FF1">
                        <w:rPr>
                          <w:bCs/>
                          <w:color w:val="000000" w:themeColor="text1"/>
                          <w:szCs w:val="24"/>
                        </w:rPr>
                        <w:t>Evaluation des acquis, correction et soutien</w:t>
                      </w:r>
                      <w:r w:rsidR="005217B6" w:rsidRPr="00E11FF1">
                        <w:rPr>
                          <w:bCs/>
                          <w:color w:val="000000" w:themeColor="text1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I. Évaluation de la compréhension de l'écrit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60A7B" w:rsidRDefault="00960A7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EC0DDC" w:rsidRDefault="00EC0DDC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60A7B" w:rsidRDefault="00960A7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II. Activités de langue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815376" w:rsidRDefault="0081537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815376" w:rsidRDefault="0081537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815376" w:rsidRDefault="0081537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815376" w:rsidRDefault="0081537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lastRenderedPageBreak/>
              <w:t>Séance 2</w:t>
            </w: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IV. Correction et soutien</w:t>
            </w:r>
          </w:p>
          <w:p w:rsidR="009A1ED2" w:rsidRPr="00620990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</w:tc>
        <w:tc>
          <w:tcPr>
            <w:tcW w:w="9355" w:type="dxa"/>
            <w:shd w:val="clear" w:color="auto" w:fill="auto"/>
          </w:tcPr>
          <w:p w:rsidR="00815376" w:rsidRDefault="00815376" w:rsidP="00FA55AE">
            <w:pPr>
              <w:rPr>
                <w:rFonts w:asciiTheme="majorBidi" w:hAnsiTheme="majorBidi" w:cstheme="majorBidi"/>
              </w:rPr>
            </w:pPr>
          </w:p>
          <w:p w:rsidR="00EC0DDC" w:rsidRPr="001059B4" w:rsidRDefault="00EC0DDC" w:rsidP="00EC0DDC">
            <w:pPr>
              <w:pStyle w:val="Style1"/>
            </w:pPr>
            <w:r w:rsidRPr="001059B4">
              <w:t>Lis le texte page 144 puis réponds aux questions.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1. Coche la bonne réponse. L'auteur s'adresse :</w:t>
            </w:r>
          </w:p>
          <w:p w:rsidR="00EC0DDC" w:rsidRPr="001059B4" w:rsidRDefault="00EC0DDC" w:rsidP="00EC0DDC">
            <w:pPr>
              <w:pStyle w:val="Style1"/>
            </w:pPr>
            <w:r>
              <w:t xml:space="preserve">- </w:t>
            </w:r>
            <w:r w:rsidRPr="001059B4">
              <w:t xml:space="preserve">  aux plantes         </w:t>
            </w:r>
            <w:r>
              <w:t>-</w:t>
            </w:r>
            <w:r w:rsidRPr="001059B4">
              <w:t xml:space="preserve">  au soleil         </w:t>
            </w:r>
            <w:r>
              <w:t>-</w:t>
            </w:r>
            <w:r w:rsidRPr="001059B4">
              <w:t xml:space="preserve">  à nous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2. Recopie ce qui est vrai.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a. On doit s'unir et s'aider mutuellement. b. Un arbre seul est toujours battu des vents. c. On doit rester seuls comme l'arbre et la plante.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3. Quels conseils nous donne l'auteur ?</w:t>
            </w:r>
          </w:p>
          <w:p w:rsidR="00EC0DDC" w:rsidRDefault="00EC0DDC" w:rsidP="00EC0DDC">
            <w:pPr>
              <w:pStyle w:val="Style1"/>
            </w:pPr>
          </w:p>
          <w:p w:rsidR="00EC0DDC" w:rsidRDefault="00EC0DDC" w:rsidP="00EC0DDC">
            <w:pPr>
              <w:pStyle w:val="Style1"/>
            </w:pPr>
          </w:p>
          <w:p w:rsidR="00EC0DDC" w:rsidRPr="001059B4" w:rsidRDefault="00EC0DDC" w:rsidP="00EC0DDC">
            <w:pPr>
              <w:pStyle w:val="Style1"/>
            </w:pPr>
            <w:r w:rsidRPr="001059B4">
              <w:t>1. Grammaire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Termine les phrases avec des complé</w:t>
            </w:r>
            <w:r>
              <w:t>ments de verbe : CO</w:t>
            </w:r>
            <w:r w:rsidRPr="001059B4">
              <w:t>D</w:t>
            </w:r>
            <w:r>
              <w:t xml:space="preserve"> ou COI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a. L'auteur écrit...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b. Les pompiers sauvent...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c. Le bienfaiteur achète...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d. Nous ramassons ... pour les orphelins.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e. Je pense à...</w:t>
            </w:r>
          </w:p>
          <w:p w:rsidR="00EC0DDC" w:rsidRDefault="00EC0DDC" w:rsidP="00EC0DDC">
            <w:pPr>
              <w:pStyle w:val="Style1"/>
            </w:pPr>
          </w:p>
          <w:p w:rsidR="00EC0DDC" w:rsidRPr="001059B4" w:rsidRDefault="00EC0DDC" w:rsidP="00EC0DDC">
            <w:pPr>
              <w:pStyle w:val="Style1"/>
            </w:pPr>
            <w:r w:rsidRPr="001059B4">
              <w:t>2. Lexique</w:t>
            </w:r>
          </w:p>
          <w:p w:rsidR="00EC0DDC" w:rsidRDefault="00EC0DDC" w:rsidP="00EC0DDC">
            <w:pPr>
              <w:pStyle w:val="Style1"/>
            </w:pPr>
            <w:r w:rsidRPr="001059B4">
              <w:t>1 Complète chaque liste avec un mot é</w:t>
            </w:r>
            <w:r>
              <w:t>tiquette.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a. L'hirondelle est un... ! b. Le train est un... ; c. Le cake est un...</w:t>
            </w:r>
          </w:p>
          <w:p w:rsidR="00EC0DDC" w:rsidRDefault="00EC0DDC" w:rsidP="00EC0DDC">
            <w:pPr>
              <w:pStyle w:val="Style1"/>
            </w:pPr>
          </w:p>
          <w:p w:rsidR="00EC0DDC" w:rsidRPr="001059B4" w:rsidRDefault="00EC0DDC" w:rsidP="00EC0DDC">
            <w:pPr>
              <w:pStyle w:val="Style1"/>
            </w:pPr>
            <w:r w:rsidRPr="001059B4">
              <w:t>3. Orthographe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Complète les mots en [</w:t>
            </w:r>
            <w:proofErr w:type="spellStart"/>
            <w:r w:rsidRPr="001059B4">
              <w:t>ocr</w:t>
            </w:r>
            <w:proofErr w:type="spellEnd"/>
            <w:r w:rsidRPr="001059B4">
              <w:t>] en faisant attention aux excep</w:t>
            </w:r>
            <w:r w:rsidRPr="001059B4">
              <w:softHyphen/>
              <w:t>tions et aux accords.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 xml:space="preserve">a. C'est l'h... de partir, le </w:t>
            </w:r>
            <w:proofErr w:type="spellStart"/>
            <w:r w:rsidRPr="001059B4">
              <w:t>conduct</w:t>
            </w:r>
            <w:proofErr w:type="spellEnd"/>
            <w:r w:rsidRPr="001059B4">
              <w:t xml:space="preserve">... du train est déjà là. b. Mon frère est animât... à la télé ; son direct... est fier de lui, il le présente </w:t>
            </w:r>
            <w:proofErr w:type="gramStart"/>
            <w:r w:rsidRPr="001059B4">
              <w:t xml:space="preserve">aux </w:t>
            </w:r>
            <w:proofErr w:type="spellStart"/>
            <w:r w:rsidRPr="001059B4">
              <w:t>act</w:t>
            </w:r>
            <w:proofErr w:type="spellEnd"/>
            <w:proofErr w:type="gramEnd"/>
            <w:r w:rsidRPr="001059B4">
              <w:t>... .</w:t>
            </w:r>
          </w:p>
          <w:p w:rsidR="00EC0DDC" w:rsidRDefault="00EC0DDC" w:rsidP="00EC0DDC">
            <w:pPr>
              <w:pStyle w:val="Style1"/>
            </w:pPr>
          </w:p>
          <w:p w:rsidR="00EC0DDC" w:rsidRPr="001059B4" w:rsidRDefault="00EC0DDC" w:rsidP="00EC0DDC">
            <w:pPr>
              <w:pStyle w:val="Style1"/>
            </w:pPr>
            <w:r w:rsidRPr="001059B4">
              <w:t>4. Conjugaison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Conjugue au présent.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a. Les hommes (s'unir).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b. Il (se promener) dans la ville.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c. Mon grand-père (se laver) les pieds.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d. Vous (se maquiller) pour la fête.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e. Je (se réveiller) à 7 heures.</w:t>
            </w:r>
          </w:p>
          <w:p w:rsidR="00EC0DDC" w:rsidRDefault="00EC0DDC" w:rsidP="00EC0DDC">
            <w:pPr>
              <w:pStyle w:val="Style1"/>
            </w:pPr>
          </w:p>
          <w:p w:rsidR="00EC0DDC" w:rsidRPr="001059B4" w:rsidRDefault="00EC0DDC" w:rsidP="00EC0DDC">
            <w:pPr>
              <w:pStyle w:val="Style1"/>
            </w:pPr>
            <w:r w:rsidRPr="001059B4">
              <w:t>5. Expression écrite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Lis le texte p. 93 et imagine une suite à l'histoire.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Démarche</w:t>
            </w:r>
          </w:p>
          <w:p w:rsidR="00EC0DDC" w:rsidRPr="001059B4" w:rsidRDefault="00EC0DDC" w:rsidP="00EC0DDC">
            <w:pPr>
              <w:pStyle w:val="Style1"/>
            </w:pPr>
            <w:r>
              <w:t xml:space="preserve">• </w:t>
            </w:r>
            <w:r w:rsidRPr="001059B4">
              <w:t>Porter les questions au tableau.</w:t>
            </w:r>
          </w:p>
          <w:p w:rsidR="00EC0DDC" w:rsidRPr="001059B4" w:rsidRDefault="00EC0DDC" w:rsidP="00EC0DDC">
            <w:pPr>
              <w:pStyle w:val="Style1"/>
            </w:pPr>
            <w:r>
              <w:t xml:space="preserve">• </w:t>
            </w:r>
            <w:r w:rsidRPr="001059B4">
              <w:t>Faire une lecture magistrale du texte.</w:t>
            </w:r>
          </w:p>
          <w:p w:rsidR="00EC0DDC" w:rsidRPr="001059B4" w:rsidRDefault="00EC0DDC" w:rsidP="00EC0DDC">
            <w:pPr>
              <w:pStyle w:val="Style1"/>
            </w:pPr>
            <w:r>
              <w:t xml:space="preserve">• </w:t>
            </w:r>
            <w:r w:rsidRPr="001059B4">
              <w:t>Faire réaliser les exercices par les apprenants.</w:t>
            </w:r>
          </w:p>
          <w:p w:rsidR="00EC0DDC" w:rsidRPr="001059B4" w:rsidRDefault="00EC0DDC" w:rsidP="00EC0DDC">
            <w:pPr>
              <w:pStyle w:val="Style1"/>
            </w:pPr>
            <w:r>
              <w:t xml:space="preserve">• </w:t>
            </w:r>
            <w:r w:rsidRPr="001059B4">
              <w:t>Ramasser les copies.</w:t>
            </w:r>
          </w:p>
          <w:p w:rsidR="00EC0DDC" w:rsidRDefault="00EC0DDC" w:rsidP="00EC0DDC">
            <w:pPr>
              <w:pStyle w:val="Style1"/>
            </w:pPr>
          </w:p>
          <w:p w:rsidR="00EC0DDC" w:rsidRPr="001059B4" w:rsidRDefault="00EC0DDC" w:rsidP="00EC0DDC">
            <w:pPr>
              <w:pStyle w:val="Style1"/>
            </w:pPr>
            <w:r w:rsidRPr="001059B4">
              <w:t>• Procéder à une correction collective avant de remettre les copies corrigées et notées aux apprenants.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• Corrections individuelles.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• Prévoir une ou deux activités de soutien pour les notions non acquises en fonction des besoins du groupe classe.</w:t>
            </w:r>
          </w:p>
          <w:p w:rsidR="00EC0DDC" w:rsidRDefault="00EC0DDC" w:rsidP="00EC0DDC">
            <w:pPr>
              <w:pStyle w:val="Style1"/>
            </w:pPr>
            <w:r w:rsidRPr="001059B4">
              <w:t xml:space="preserve">Corrigé de l'évaluation </w:t>
            </w:r>
          </w:p>
          <w:p w:rsidR="00EC0DDC" w:rsidRDefault="00EC0DDC" w:rsidP="00EC0DDC">
            <w:pPr>
              <w:pStyle w:val="Style1"/>
            </w:pPr>
            <w:bookmarkStart w:id="0" w:name="_GoBack"/>
            <w:bookmarkEnd w:id="0"/>
          </w:p>
          <w:p w:rsidR="00EC0DDC" w:rsidRPr="001059B4" w:rsidRDefault="00EC0DDC" w:rsidP="00EC0DDC">
            <w:pPr>
              <w:pStyle w:val="Style1"/>
            </w:pPr>
            <w:r w:rsidRPr="001059B4">
              <w:t>I. Compréhension de l'écrit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1. C'est à nous qu'il parle.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2. Recopier les phrases a et b.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3. L'auteur nous conseille de nous unir et de nous entraider.</w:t>
            </w:r>
          </w:p>
          <w:p w:rsidR="00EC0DDC" w:rsidRDefault="00EC0DDC" w:rsidP="00EC0DDC">
            <w:pPr>
              <w:pStyle w:val="Style1"/>
            </w:pPr>
          </w:p>
          <w:p w:rsidR="00EC0DDC" w:rsidRPr="001059B4" w:rsidRDefault="00EC0DDC" w:rsidP="00EC0DDC">
            <w:pPr>
              <w:pStyle w:val="Style1"/>
            </w:pPr>
            <w:r>
              <w:t>II</w:t>
            </w:r>
            <w:r w:rsidRPr="001059B4">
              <w:t>. Activités de langue</w:t>
            </w:r>
          </w:p>
          <w:p w:rsidR="00EC0DDC" w:rsidRDefault="00EC0DDC" w:rsidP="00EC0DDC">
            <w:pPr>
              <w:pStyle w:val="Style1"/>
            </w:pPr>
          </w:p>
          <w:p w:rsidR="00EC0DDC" w:rsidRPr="001059B4" w:rsidRDefault="00EC0DDC" w:rsidP="00EC0DDC">
            <w:pPr>
              <w:pStyle w:val="Style1"/>
            </w:pPr>
            <w:r w:rsidRPr="001059B4">
              <w:t>1. Grammaire</w:t>
            </w:r>
          </w:p>
          <w:p w:rsidR="00EC0DDC" w:rsidRDefault="00EC0DDC" w:rsidP="00EC0DDC">
            <w:pPr>
              <w:pStyle w:val="Style1"/>
            </w:pPr>
            <w:r w:rsidRPr="001059B4">
              <w:t>Les réponses seront différentes suivant le choix de chaque</w:t>
            </w:r>
            <w:r>
              <w:t xml:space="preserve"> </w:t>
            </w:r>
            <w:r w:rsidRPr="001059B4">
              <w:t xml:space="preserve">apprenant. 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Exemples de réponses :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a. L'auteur écrit des livres.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b. Les pompiers sauvent les blessés.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c. Le bienfaiteur achète des tables pour l'école.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d. Nous ramassons des dons pour les orphelins.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e. Je pense à ces orphelins.</w:t>
            </w:r>
          </w:p>
          <w:p w:rsidR="00EC0DDC" w:rsidRDefault="00EC0DDC" w:rsidP="00EC0DDC">
            <w:pPr>
              <w:pStyle w:val="Style1"/>
            </w:pPr>
          </w:p>
          <w:p w:rsidR="00EC0DDC" w:rsidRDefault="00EC0DDC" w:rsidP="00EC0DDC">
            <w:pPr>
              <w:pStyle w:val="Style1"/>
            </w:pPr>
            <w:r w:rsidRPr="001059B4">
              <w:t xml:space="preserve">2. Lexique 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a. un oiseau ; b. un véhicule ; c. un gâteau.</w:t>
            </w:r>
          </w:p>
          <w:p w:rsidR="00EC0DDC" w:rsidRDefault="00EC0DDC" w:rsidP="00EC0DDC">
            <w:pPr>
              <w:pStyle w:val="Style1"/>
            </w:pPr>
          </w:p>
          <w:p w:rsidR="00EC0DDC" w:rsidRDefault="00EC0DDC" w:rsidP="00EC0DDC">
            <w:pPr>
              <w:pStyle w:val="Style1"/>
            </w:pPr>
            <w:r w:rsidRPr="001059B4">
              <w:t xml:space="preserve">3. Orthographe 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a. C'est l'heure de partir, le conducteur du train est déjà là.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b. Mon frère est animateur à la télé ; son directeur est fier de lui, il le présente aux acteurs.</w:t>
            </w:r>
          </w:p>
          <w:p w:rsidR="00EC0DDC" w:rsidRDefault="00EC0DDC" w:rsidP="00EC0DDC">
            <w:pPr>
              <w:pStyle w:val="Style1"/>
            </w:pPr>
          </w:p>
          <w:p w:rsidR="00EC0DDC" w:rsidRDefault="00EC0DDC" w:rsidP="00EC0DDC">
            <w:pPr>
              <w:pStyle w:val="Style1"/>
            </w:pPr>
            <w:r w:rsidRPr="001059B4">
              <w:t>4. Conjugaison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a. Les hommes s'unissent. b. Il se promène dans la ville. c. Mon grand-père se lave les pieds. d. Vous vous maquillez pour la fête. e. Je me réveille à 7 heures.</w:t>
            </w:r>
          </w:p>
          <w:p w:rsidR="00EC0DDC" w:rsidRDefault="00EC0DDC" w:rsidP="00EC0DDC">
            <w:pPr>
              <w:pStyle w:val="Style1"/>
            </w:pPr>
          </w:p>
          <w:p w:rsidR="00EC0DDC" w:rsidRPr="001059B4" w:rsidRDefault="00EC0DDC" w:rsidP="00EC0DDC">
            <w:pPr>
              <w:pStyle w:val="Style1"/>
            </w:pPr>
            <w:r w:rsidRPr="001059B4">
              <w:t>5. Expression écrite</w:t>
            </w:r>
          </w:p>
          <w:p w:rsidR="00EC0DDC" w:rsidRPr="001059B4" w:rsidRDefault="00EC0DDC" w:rsidP="00EC0DDC">
            <w:pPr>
              <w:pStyle w:val="Style1"/>
            </w:pPr>
            <w:r w:rsidRPr="001059B4">
              <w:t>Faire lire quelques productions ; commenter les erreurs ; corriger collectivement les plus communes ; procéder à la correction individuelle et à la réécriture du texte corrigé.</w:t>
            </w:r>
          </w:p>
          <w:p w:rsidR="00EC0DDC" w:rsidRPr="005C7CD7" w:rsidRDefault="00EC0DDC" w:rsidP="00FA55AE">
            <w:pPr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A67C58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A5A" w:rsidRDefault="007B6A5A" w:rsidP="00F82AF0">
      <w:pPr>
        <w:spacing w:after="0" w:line="240" w:lineRule="auto"/>
      </w:pPr>
      <w:r>
        <w:separator/>
      </w:r>
    </w:p>
  </w:endnote>
  <w:endnote w:type="continuationSeparator" w:id="0">
    <w:p w:rsidR="007B6A5A" w:rsidRDefault="007B6A5A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A5A" w:rsidRDefault="007B6A5A" w:rsidP="00F82AF0">
      <w:pPr>
        <w:spacing w:after="0" w:line="240" w:lineRule="auto"/>
      </w:pPr>
      <w:r>
        <w:separator/>
      </w:r>
    </w:p>
  </w:footnote>
  <w:footnote w:type="continuationSeparator" w:id="0">
    <w:p w:rsidR="007B6A5A" w:rsidRDefault="007B6A5A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5689"/>
    <w:rsid w:val="00016233"/>
    <w:rsid w:val="000451CE"/>
    <w:rsid w:val="000A3768"/>
    <w:rsid w:val="000C4C84"/>
    <w:rsid w:val="000C5066"/>
    <w:rsid w:val="000D019E"/>
    <w:rsid w:val="000E4457"/>
    <w:rsid w:val="000F457C"/>
    <w:rsid w:val="001328AC"/>
    <w:rsid w:val="00155619"/>
    <w:rsid w:val="00156A9D"/>
    <w:rsid w:val="00176841"/>
    <w:rsid w:val="00177811"/>
    <w:rsid w:val="00184B6E"/>
    <w:rsid w:val="00185CCB"/>
    <w:rsid w:val="001946DD"/>
    <w:rsid w:val="0019651E"/>
    <w:rsid w:val="001E74DA"/>
    <w:rsid w:val="001F02AF"/>
    <w:rsid w:val="002330E5"/>
    <w:rsid w:val="002339D6"/>
    <w:rsid w:val="002B25E8"/>
    <w:rsid w:val="002B41BC"/>
    <w:rsid w:val="002B55F2"/>
    <w:rsid w:val="002C37F2"/>
    <w:rsid w:val="002D3AFE"/>
    <w:rsid w:val="002D5749"/>
    <w:rsid w:val="002D74D5"/>
    <w:rsid w:val="00363EDE"/>
    <w:rsid w:val="003804C4"/>
    <w:rsid w:val="003A23AC"/>
    <w:rsid w:val="003C67ED"/>
    <w:rsid w:val="003D1F91"/>
    <w:rsid w:val="003F020C"/>
    <w:rsid w:val="003F06EE"/>
    <w:rsid w:val="003F7A55"/>
    <w:rsid w:val="00410882"/>
    <w:rsid w:val="0041491D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17B6"/>
    <w:rsid w:val="0052618B"/>
    <w:rsid w:val="005970C6"/>
    <w:rsid w:val="005C2B03"/>
    <w:rsid w:val="005C3DF8"/>
    <w:rsid w:val="005C7CD7"/>
    <w:rsid w:val="005D22F5"/>
    <w:rsid w:val="00615E5B"/>
    <w:rsid w:val="00620990"/>
    <w:rsid w:val="00622C53"/>
    <w:rsid w:val="00633B94"/>
    <w:rsid w:val="00682B2C"/>
    <w:rsid w:val="00697212"/>
    <w:rsid w:val="006B67FD"/>
    <w:rsid w:val="006C5001"/>
    <w:rsid w:val="006D56A6"/>
    <w:rsid w:val="006E085A"/>
    <w:rsid w:val="006F6FED"/>
    <w:rsid w:val="0070708B"/>
    <w:rsid w:val="00725E45"/>
    <w:rsid w:val="007352B4"/>
    <w:rsid w:val="007412E3"/>
    <w:rsid w:val="00742E9A"/>
    <w:rsid w:val="0075049C"/>
    <w:rsid w:val="00752F58"/>
    <w:rsid w:val="00760BBB"/>
    <w:rsid w:val="00775238"/>
    <w:rsid w:val="00787E7D"/>
    <w:rsid w:val="007910D3"/>
    <w:rsid w:val="00792B7C"/>
    <w:rsid w:val="007A1E44"/>
    <w:rsid w:val="007B1A77"/>
    <w:rsid w:val="007B49B8"/>
    <w:rsid w:val="007B6A5A"/>
    <w:rsid w:val="007C1FEF"/>
    <w:rsid w:val="007E46D3"/>
    <w:rsid w:val="00812580"/>
    <w:rsid w:val="00815376"/>
    <w:rsid w:val="00816D48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0A7B"/>
    <w:rsid w:val="00962114"/>
    <w:rsid w:val="00971886"/>
    <w:rsid w:val="009A010C"/>
    <w:rsid w:val="009A0A7A"/>
    <w:rsid w:val="009A1ED2"/>
    <w:rsid w:val="009A362C"/>
    <w:rsid w:val="009B7E21"/>
    <w:rsid w:val="009D1152"/>
    <w:rsid w:val="009E6A38"/>
    <w:rsid w:val="00A00626"/>
    <w:rsid w:val="00A2142C"/>
    <w:rsid w:val="00A31D91"/>
    <w:rsid w:val="00A67C58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A2E09"/>
    <w:rsid w:val="00BC4B6D"/>
    <w:rsid w:val="00BC7D8B"/>
    <w:rsid w:val="00BD405F"/>
    <w:rsid w:val="00BE3172"/>
    <w:rsid w:val="00BE42D3"/>
    <w:rsid w:val="00C065C7"/>
    <w:rsid w:val="00C21F8B"/>
    <w:rsid w:val="00C33CD3"/>
    <w:rsid w:val="00C91EA6"/>
    <w:rsid w:val="00CA5DEC"/>
    <w:rsid w:val="00CB0EAE"/>
    <w:rsid w:val="00CB4876"/>
    <w:rsid w:val="00CC361B"/>
    <w:rsid w:val="00CC6875"/>
    <w:rsid w:val="00CD2320"/>
    <w:rsid w:val="00CF5D7F"/>
    <w:rsid w:val="00D155B2"/>
    <w:rsid w:val="00D222C6"/>
    <w:rsid w:val="00D6025D"/>
    <w:rsid w:val="00DB2EB5"/>
    <w:rsid w:val="00DB6EB6"/>
    <w:rsid w:val="00DC0559"/>
    <w:rsid w:val="00DD7EE8"/>
    <w:rsid w:val="00DE49DF"/>
    <w:rsid w:val="00DF50A9"/>
    <w:rsid w:val="00E013DE"/>
    <w:rsid w:val="00E02524"/>
    <w:rsid w:val="00E11FF1"/>
    <w:rsid w:val="00E405EA"/>
    <w:rsid w:val="00E85AE6"/>
    <w:rsid w:val="00E87CD2"/>
    <w:rsid w:val="00EA1272"/>
    <w:rsid w:val="00EB1049"/>
    <w:rsid w:val="00EB5A03"/>
    <w:rsid w:val="00EB5A4C"/>
    <w:rsid w:val="00EB5B30"/>
    <w:rsid w:val="00EC0DDC"/>
    <w:rsid w:val="00EC4F8A"/>
    <w:rsid w:val="00EF36C5"/>
    <w:rsid w:val="00F1553F"/>
    <w:rsid w:val="00F27A50"/>
    <w:rsid w:val="00F40FEE"/>
    <w:rsid w:val="00F45131"/>
    <w:rsid w:val="00F715AB"/>
    <w:rsid w:val="00F82AF0"/>
    <w:rsid w:val="00FA29A2"/>
    <w:rsid w:val="00FA55AE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81537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81537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A6609-17B3-4E4D-90E9-81C9BA55E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460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Crystal Reports</dc:creator>
  <dc:description>Powered By Crystal</dc:description>
  <cp:lastModifiedBy>Moi</cp:lastModifiedBy>
  <cp:revision>4</cp:revision>
  <dcterms:created xsi:type="dcterms:W3CDTF">2013-12-12T16:28:00Z</dcterms:created>
  <dcterms:modified xsi:type="dcterms:W3CDTF">2013-12-14T10:57:00Z</dcterms:modified>
</cp:coreProperties>
</file>