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0C169B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C169B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5217B6" w:rsidRDefault="00E11FF1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11FF1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Evaluation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5217B6" w:rsidRDefault="00E11FF1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11FF1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Evaluation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E11FF1" w:rsidP="007A1E44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11FF1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Evaluation des acquis, correction et soutien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E11FF1" w:rsidP="007A1E44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11FF1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Evaluation des acquis, correction et soutien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E11FF1" w:rsidRDefault="00E11FF1" w:rsidP="007B49B8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11FF1">
                              <w:rPr>
                                <w:bCs/>
                                <w:color w:val="000000" w:themeColor="text1"/>
                                <w:szCs w:val="24"/>
                              </w:rPr>
                              <w:t>Evaluation des acquis, correction et soutien</w:t>
                            </w:r>
                            <w:r w:rsidR="005217B6" w:rsidRPr="00E11FF1">
                              <w:rPr>
                                <w:bCs/>
                                <w:color w:val="000000" w:themeColor="text1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E11FF1" w:rsidRDefault="00E11FF1" w:rsidP="007B49B8">
                      <w:pPr>
                        <w:rPr>
                          <w:color w:val="000000" w:themeColor="text1"/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11FF1">
                        <w:rPr>
                          <w:bCs/>
                          <w:color w:val="000000" w:themeColor="text1"/>
                          <w:szCs w:val="24"/>
                        </w:rPr>
                        <w:t>Evaluation des acquis, correction et soutien</w:t>
                      </w:r>
                      <w:r w:rsidR="005217B6" w:rsidRPr="00E11FF1">
                        <w:rPr>
                          <w:bCs/>
                          <w:color w:val="000000" w:themeColor="text1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620990" w:rsidRDefault="00620990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0C169B" w:rsidRDefault="000C169B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Séance I</w:t>
            </w: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I. Évaluation de la compréhension de l'écrit</w:t>
            </w: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60A7B" w:rsidRDefault="00960A7B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II. Activités de langue</w:t>
            </w: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0C169B" w:rsidRDefault="000C169B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0C169B" w:rsidRDefault="000C169B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0C169B" w:rsidRDefault="000C169B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0C169B" w:rsidRDefault="000C169B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0C169B" w:rsidRDefault="000C169B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0C169B" w:rsidRDefault="000C169B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0C169B" w:rsidRDefault="000C169B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0C169B" w:rsidRDefault="000C169B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0C169B" w:rsidRDefault="000C169B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III. Démarche</w:t>
            </w: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0C169B" w:rsidRDefault="000C169B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815376" w:rsidRDefault="00815376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lastRenderedPageBreak/>
              <w:t>Séance 2</w:t>
            </w: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IV. Correction et soutien</w:t>
            </w:r>
          </w:p>
          <w:p w:rsidR="009A1ED2" w:rsidRPr="00620990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</w:tc>
        <w:tc>
          <w:tcPr>
            <w:tcW w:w="9355" w:type="dxa"/>
            <w:shd w:val="clear" w:color="auto" w:fill="auto"/>
          </w:tcPr>
          <w:p w:rsidR="00325D5B" w:rsidRDefault="00325D5B" w:rsidP="00FA55AE">
            <w:pPr>
              <w:rPr>
                <w:rFonts w:asciiTheme="majorBidi" w:hAnsiTheme="majorBidi" w:cstheme="majorBidi"/>
              </w:rPr>
            </w:pPr>
          </w:p>
          <w:p w:rsidR="000C169B" w:rsidRPr="00FD601B" w:rsidRDefault="000C169B" w:rsidP="000C169B">
            <w:pPr>
              <w:pStyle w:val="Style1"/>
            </w:pPr>
            <w:r w:rsidRPr="00FD601B">
              <w:t>Réponds aux questions.</w:t>
            </w:r>
          </w:p>
          <w:p w:rsidR="000C169B" w:rsidRPr="00FD601B" w:rsidRDefault="000C169B" w:rsidP="000C169B">
            <w:pPr>
              <w:pStyle w:val="Style1"/>
            </w:pPr>
            <w:r w:rsidRPr="00FD601B">
              <w:t>1. De quelle fête s'agit-il ?</w:t>
            </w:r>
          </w:p>
          <w:p w:rsidR="000C169B" w:rsidRPr="00FD601B" w:rsidRDefault="000C169B" w:rsidP="000C169B">
            <w:pPr>
              <w:pStyle w:val="Style1"/>
            </w:pPr>
            <w:r w:rsidRPr="00FD601B">
              <w:t>2. Qui venait présenter ses vœux ?</w:t>
            </w:r>
          </w:p>
          <w:p w:rsidR="000C169B" w:rsidRPr="00FD601B" w:rsidRDefault="000C169B" w:rsidP="000C169B">
            <w:pPr>
              <w:pStyle w:val="Style1"/>
            </w:pPr>
            <w:r w:rsidRPr="00FD601B">
              <w:t>3. Qu'est-ce que la maman prépare le soir du Nouvel An ?</w:t>
            </w:r>
          </w:p>
          <w:p w:rsidR="000C169B" w:rsidRPr="00FD601B" w:rsidRDefault="000C169B" w:rsidP="000C169B">
            <w:pPr>
              <w:pStyle w:val="Style1"/>
            </w:pPr>
            <w:r w:rsidRPr="00FD601B">
              <w:t>4. À qui l'enfant disait-il un bref compliment ?</w:t>
            </w:r>
          </w:p>
          <w:p w:rsidR="000C169B" w:rsidRPr="00FD601B" w:rsidRDefault="000C169B" w:rsidP="000C169B">
            <w:pPr>
              <w:pStyle w:val="Style1"/>
            </w:pPr>
            <w:r w:rsidRPr="00FD601B">
              <w:t>5. Pourquoi le premier jour de l'année était-il le plus beau jour pour l'auteur ?</w:t>
            </w:r>
          </w:p>
          <w:p w:rsidR="000C169B" w:rsidRDefault="000C169B" w:rsidP="000C169B">
            <w:pPr>
              <w:pStyle w:val="Style1"/>
            </w:pPr>
          </w:p>
          <w:p w:rsidR="000C169B" w:rsidRPr="00FD601B" w:rsidRDefault="000C169B" w:rsidP="000C169B">
            <w:pPr>
              <w:pStyle w:val="Style1"/>
            </w:pPr>
            <w:r>
              <w:t>II</w:t>
            </w:r>
            <w:r w:rsidRPr="00FD601B">
              <w:t>. Activités de langue</w:t>
            </w:r>
          </w:p>
          <w:p w:rsidR="000C169B" w:rsidRDefault="000C169B" w:rsidP="000C169B">
            <w:pPr>
              <w:pStyle w:val="Style1"/>
            </w:pPr>
          </w:p>
          <w:p w:rsidR="000C169B" w:rsidRPr="00FD601B" w:rsidRDefault="000C169B" w:rsidP="000C169B">
            <w:pPr>
              <w:pStyle w:val="Style1"/>
            </w:pPr>
            <w:r w:rsidRPr="00FD601B">
              <w:t>1. Grammaire</w:t>
            </w:r>
          </w:p>
          <w:p w:rsidR="000C169B" w:rsidRPr="00FD601B" w:rsidRDefault="000C169B" w:rsidP="000C169B">
            <w:pPr>
              <w:pStyle w:val="Style1"/>
            </w:pPr>
            <w:r w:rsidRPr="00FD601B">
              <w:t>a. Réduis la phrase du texte « Depuis le matin, nous échan</w:t>
            </w:r>
            <w:r w:rsidRPr="00FD601B">
              <w:softHyphen/>
              <w:t>gions de bons souhaits avec amis et voisins. »</w:t>
            </w:r>
            <w:r>
              <w:t xml:space="preserve"> en une </w:t>
            </w:r>
            <w:r w:rsidRPr="00FD601B">
              <w:t>phrase minimale.</w:t>
            </w:r>
          </w:p>
          <w:p w:rsidR="000C169B" w:rsidRPr="00FD601B" w:rsidRDefault="000C169B" w:rsidP="000C169B">
            <w:pPr>
              <w:pStyle w:val="Style1"/>
            </w:pPr>
            <w:r w:rsidRPr="00FD601B">
              <w:t>b. Ajoute des compléments pour former une phrase étendue. Mon père rentrait.</w:t>
            </w:r>
          </w:p>
          <w:p w:rsidR="000C169B" w:rsidRDefault="000C169B" w:rsidP="000C169B">
            <w:pPr>
              <w:pStyle w:val="Style1"/>
            </w:pPr>
          </w:p>
          <w:p w:rsidR="000C169B" w:rsidRPr="00FD601B" w:rsidRDefault="000C169B" w:rsidP="000C169B">
            <w:pPr>
              <w:pStyle w:val="Style1"/>
            </w:pPr>
            <w:r w:rsidRPr="00FD601B">
              <w:t>2. Lexique</w:t>
            </w:r>
          </w:p>
          <w:p w:rsidR="000C169B" w:rsidRPr="00FD601B" w:rsidRDefault="000C169B" w:rsidP="000C169B">
            <w:pPr>
              <w:pStyle w:val="Style1"/>
            </w:pPr>
            <w:r w:rsidRPr="00FD601B">
              <w:t>Complète le dialogue suivant avec : mariage - fiançailles -anniversaire.</w:t>
            </w:r>
          </w:p>
          <w:p w:rsidR="000C169B" w:rsidRPr="00FD601B" w:rsidRDefault="000C169B" w:rsidP="000C169B">
            <w:pPr>
              <w:pStyle w:val="Style1"/>
            </w:pPr>
            <w:r w:rsidRPr="00FD601B">
              <w:t>• Tu as un beau caftan ; tu vas à un ... ?</w:t>
            </w:r>
          </w:p>
          <w:p w:rsidR="000C169B" w:rsidRPr="00FD601B" w:rsidRDefault="000C169B" w:rsidP="000C169B">
            <w:pPr>
              <w:pStyle w:val="Style1"/>
            </w:pPr>
            <w:r w:rsidRPr="00FD601B">
              <w:t xml:space="preserve">• Non, je vais au ... de ma cousine </w:t>
            </w:r>
            <w:proofErr w:type="spellStart"/>
            <w:r w:rsidRPr="00FD601B">
              <w:t>Hajou</w:t>
            </w:r>
            <w:proofErr w:type="spellEnd"/>
            <w:r w:rsidRPr="00FD601B">
              <w:t>. Elle épouse Youssef, notre voisin. Tu te rappelles d'elle ?</w:t>
            </w:r>
          </w:p>
          <w:p w:rsidR="000C169B" w:rsidRPr="00FD601B" w:rsidRDefault="000C169B" w:rsidP="000C169B">
            <w:pPr>
              <w:pStyle w:val="Style1"/>
            </w:pPr>
            <w:r w:rsidRPr="00FD601B">
              <w:t>• Oui, j'ai assisté à ses ... l'été dernier.</w:t>
            </w:r>
          </w:p>
          <w:p w:rsidR="000C169B" w:rsidRDefault="000C169B" w:rsidP="000C169B">
            <w:pPr>
              <w:pStyle w:val="Style1"/>
            </w:pPr>
          </w:p>
          <w:p w:rsidR="000C169B" w:rsidRPr="00FD601B" w:rsidRDefault="000C169B" w:rsidP="000C169B">
            <w:pPr>
              <w:pStyle w:val="Style1"/>
            </w:pPr>
            <w:r w:rsidRPr="00FD601B">
              <w:t>3. Orthographe</w:t>
            </w:r>
          </w:p>
          <w:p w:rsidR="000C169B" w:rsidRPr="00FD601B" w:rsidRDefault="000C169B" w:rsidP="000C169B">
            <w:pPr>
              <w:pStyle w:val="Style1"/>
            </w:pPr>
            <w:r w:rsidRPr="00FD601B">
              <w:t>Écris correctement le participe passé. a. Les élèves ont (rédigé) les cartes d'invitation. b. Les parents ont (applaudi) le spectacle. c. Vous êtes (venu) voir une pièce de théâtre.</w:t>
            </w:r>
          </w:p>
          <w:p w:rsidR="000C169B" w:rsidRDefault="000C169B" w:rsidP="000C169B">
            <w:pPr>
              <w:pStyle w:val="Style1"/>
            </w:pPr>
          </w:p>
          <w:p w:rsidR="000C169B" w:rsidRPr="00FD601B" w:rsidRDefault="000C169B" w:rsidP="000C169B">
            <w:pPr>
              <w:pStyle w:val="Style1"/>
            </w:pPr>
            <w:r w:rsidRPr="00FD601B">
              <w:t>4. Conjugaison</w:t>
            </w:r>
          </w:p>
          <w:p w:rsidR="000C169B" w:rsidRDefault="000C169B" w:rsidP="000C169B">
            <w:pPr>
              <w:pStyle w:val="Style1"/>
            </w:pPr>
            <w:r w:rsidRPr="00FD601B">
              <w:t xml:space="preserve">Écris ces phrases au passé composé. </w:t>
            </w:r>
          </w:p>
          <w:p w:rsidR="000C169B" w:rsidRPr="00FD601B" w:rsidRDefault="000C169B" w:rsidP="000C169B">
            <w:pPr>
              <w:pStyle w:val="Style1"/>
            </w:pPr>
            <w:r w:rsidRPr="00FD601B">
              <w:t xml:space="preserve">a. Ils construisent les décors. b. Les parents viennent pour la fête. c. </w:t>
            </w:r>
            <w:proofErr w:type="spellStart"/>
            <w:r w:rsidRPr="00FD601B">
              <w:t>Chama</w:t>
            </w:r>
            <w:proofErr w:type="spellEnd"/>
            <w:r w:rsidRPr="00FD601B">
              <w:t xml:space="preserve"> met un beau caftan.</w:t>
            </w:r>
          </w:p>
          <w:p w:rsidR="000C169B" w:rsidRDefault="000C169B" w:rsidP="000C169B">
            <w:pPr>
              <w:pStyle w:val="Style1"/>
            </w:pPr>
          </w:p>
          <w:p w:rsidR="000C169B" w:rsidRPr="00FD601B" w:rsidRDefault="000C169B" w:rsidP="000C169B">
            <w:pPr>
              <w:pStyle w:val="Style1"/>
            </w:pPr>
            <w:r w:rsidRPr="00FD601B">
              <w:t>5. Expression écrite</w:t>
            </w:r>
          </w:p>
          <w:p w:rsidR="000C169B" w:rsidRPr="00FD601B" w:rsidRDefault="000C169B" w:rsidP="000C169B">
            <w:pPr>
              <w:pStyle w:val="Style1"/>
            </w:pPr>
            <w:r w:rsidRPr="00FD601B">
              <w:t>La famille organise une fête d'anniversaire pour ton petit frère. Rédige une carte d'invitation dans laquelle tu invites tes amis.</w:t>
            </w:r>
          </w:p>
          <w:p w:rsidR="000C169B" w:rsidRDefault="000C169B" w:rsidP="000C169B">
            <w:pPr>
              <w:pStyle w:val="Style1"/>
            </w:pPr>
          </w:p>
          <w:p w:rsidR="000C169B" w:rsidRPr="00FD601B" w:rsidRDefault="000C169B" w:rsidP="000C169B">
            <w:pPr>
              <w:pStyle w:val="Style1"/>
            </w:pPr>
            <w:r w:rsidRPr="00FD601B">
              <w:t>Démarche</w:t>
            </w:r>
          </w:p>
          <w:p w:rsidR="000C169B" w:rsidRPr="00FD601B" w:rsidRDefault="000C169B" w:rsidP="000C169B">
            <w:pPr>
              <w:pStyle w:val="Style1"/>
            </w:pPr>
            <w:r w:rsidRPr="00FD601B">
              <w:t>• Porter les questions au tableau.</w:t>
            </w:r>
          </w:p>
          <w:p w:rsidR="000C169B" w:rsidRPr="00FD601B" w:rsidRDefault="000C169B" w:rsidP="000C169B">
            <w:pPr>
              <w:pStyle w:val="Style1"/>
            </w:pPr>
            <w:r w:rsidRPr="00FD601B">
              <w:t>• Faire une lecture magistrale du texte.</w:t>
            </w:r>
          </w:p>
          <w:p w:rsidR="000C169B" w:rsidRPr="00FD601B" w:rsidRDefault="000C169B" w:rsidP="000C169B">
            <w:pPr>
              <w:pStyle w:val="Style1"/>
            </w:pPr>
            <w:r w:rsidRPr="00FD601B">
              <w:t>• Faire lire et reformuler les consignes.</w:t>
            </w:r>
          </w:p>
          <w:p w:rsidR="000C169B" w:rsidRPr="00FD601B" w:rsidRDefault="000C169B" w:rsidP="000C169B">
            <w:pPr>
              <w:pStyle w:val="Style1"/>
            </w:pPr>
            <w:r w:rsidRPr="00FD601B">
              <w:t>• Faire réaliser les exercices par les apprenants.</w:t>
            </w:r>
          </w:p>
          <w:p w:rsidR="000C169B" w:rsidRPr="00FD601B" w:rsidRDefault="000C169B" w:rsidP="000C169B">
            <w:pPr>
              <w:pStyle w:val="Style1"/>
            </w:pPr>
            <w:r w:rsidRPr="00FD601B">
              <w:t>• Ramasser les copies.</w:t>
            </w:r>
          </w:p>
          <w:p w:rsidR="000C169B" w:rsidRDefault="000C169B" w:rsidP="000C169B">
            <w:pPr>
              <w:pStyle w:val="Style1"/>
            </w:pPr>
          </w:p>
          <w:p w:rsidR="000C169B" w:rsidRPr="00FD601B" w:rsidRDefault="000C169B" w:rsidP="000C169B">
            <w:pPr>
              <w:pStyle w:val="Style1"/>
            </w:pPr>
            <w:bookmarkStart w:id="0" w:name="_GoBack"/>
            <w:bookmarkEnd w:id="0"/>
            <w:r w:rsidRPr="00FD601B">
              <w:lastRenderedPageBreak/>
              <w:t>• Procéder à une correction collective avant de remettre les copies corrigées et notées aux apprenants.</w:t>
            </w:r>
          </w:p>
          <w:p w:rsidR="000C169B" w:rsidRPr="00FD601B" w:rsidRDefault="000C169B" w:rsidP="000C169B">
            <w:pPr>
              <w:pStyle w:val="Style1"/>
            </w:pPr>
            <w:r w:rsidRPr="00FD601B">
              <w:t>• Corrections individuelles.</w:t>
            </w:r>
          </w:p>
          <w:p w:rsidR="000C169B" w:rsidRDefault="000C169B" w:rsidP="000C169B">
            <w:pPr>
              <w:pStyle w:val="Style1"/>
            </w:pPr>
            <w:r w:rsidRPr="00FD601B">
              <w:t xml:space="preserve">• Prévoir une ou deux activités de soutien pour les notions non acquises en fonction des besoins du groupe classe. Corrigé de l'évaluation </w:t>
            </w:r>
          </w:p>
          <w:p w:rsidR="000C169B" w:rsidRDefault="000C169B" w:rsidP="000C169B">
            <w:pPr>
              <w:pStyle w:val="Style1"/>
            </w:pPr>
          </w:p>
          <w:p w:rsidR="000C169B" w:rsidRPr="00FD601B" w:rsidRDefault="000C169B" w:rsidP="000C169B">
            <w:pPr>
              <w:pStyle w:val="Style1"/>
            </w:pPr>
            <w:r w:rsidRPr="00FD601B">
              <w:t>I. Compréhension de l'écrit</w:t>
            </w:r>
          </w:p>
          <w:p w:rsidR="000C169B" w:rsidRPr="00FD601B" w:rsidRDefault="000C169B" w:rsidP="000C169B">
            <w:pPr>
              <w:pStyle w:val="Style1"/>
            </w:pPr>
            <w:r w:rsidRPr="00FD601B">
              <w:t xml:space="preserve">1. </w:t>
            </w:r>
            <w:r>
              <w:t>Il</w:t>
            </w:r>
            <w:r w:rsidRPr="00FD601B">
              <w:t xml:space="preserve"> s'agit de la fête du Nouvel An.</w:t>
            </w:r>
          </w:p>
          <w:p w:rsidR="000C169B" w:rsidRPr="00FD601B" w:rsidRDefault="000C169B" w:rsidP="000C169B">
            <w:pPr>
              <w:pStyle w:val="Style1"/>
            </w:pPr>
            <w:r w:rsidRPr="00FD601B">
              <w:t>2. C'est le grand-père qui venait présenter ses vœux.</w:t>
            </w:r>
          </w:p>
          <w:p w:rsidR="000C169B" w:rsidRPr="00FD601B" w:rsidRDefault="000C169B" w:rsidP="000C169B">
            <w:pPr>
              <w:pStyle w:val="Style1"/>
            </w:pPr>
            <w:r w:rsidRPr="00FD601B">
              <w:t>3. La maman préparait un souper et des galettes.</w:t>
            </w:r>
          </w:p>
          <w:p w:rsidR="000C169B" w:rsidRPr="00FD601B" w:rsidRDefault="000C169B" w:rsidP="000C169B">
            <w:pPr>
              <w:pStyle w:val="Style1"/>
            </w:pPr>
            <w:r w:rsidRPr="00FD601B">
              <w:t>4. L'enfant disait un bref compliment à son papa.</w:t>
            </w:r>
          </w:p>
          <w:p w:rsidR="000C169B" w:rsidRPr="00FD601B" w:rsidRDefault="000C169B" w:rsidP="000C169B">
            <w:pPr>
              <w:pStyle w:val="Style1"/>
            </w:pPr>
            <w:r w:rsidRPr="00FD601B">
              <w:t>5. Le premier jour de l'année est le plus beau jour parce que les enfants le fêtent avec leurs parents et leurs grands-parents.</w:t>
            </w:r>
          </w:p>
          <w:p w:rsidR="000C169B" w:rsidRDefault="000C169B" w:rsidP="000C169B">
            <w:pPr>
              <w:pStyle w:val="Style1"/>
            </w:pPr>
          </w:p>
          <w:p w:rsidR="000C169B" w:rsidRPr="00FD601B" w:rsidRDefault="000C169B" w:rsidP="000C169B">
            <w:pPr>
              <w:pStyle w:val="Style1"/>
            </w:pPr>
            <w:r>
              <w:t>II</w:t>
            </w:r>
            <w:r w:rsidRPr="00FD601B">
              <w:t xml:space="preserve"> Activités de langue</w:t>
            </w:r>
          </w:p>
          <w:p w:rsidR="000C169B" w:rsidRDefault="000C169B" w:rsidP="000C169B">
            <w:pPr>
              <w:pStyle w:val="Style1"/>
            </w:pPr>
          </w:p>
          <w:p w:rsidR="000C169B" w:rsidRPr="00FD601B" w:rsidRDefault="000C169B" w:rsidP="000C169B">
            <w:pPr>
              <w:pStyle w:val="Style1"/>
            </w:pPr>
            <w:r w:rsidRPr="00FD601B">
              <w:t>1. Grammaire</w:t>
            </w:r>
          </w:p>
          <w:p w:rsidR="000C169B" w:rsidRPr="00FD601B" w:rsidRDefault="000C169B" w:rsidP="000C169B">
            <w:pPr>
              <w:pStyle w:val="Style1"/>
            </w:pPr>
            <w:r w:rsidRPr="00FD601B">
              <w:t>a. Nous échangions de bons souhaits. b. Accepter toutes les réponses qui répondent à la consigne. Par exemple : ce soir-là, mon père rentrait les bras chargés de cadeaux.</w:t>
            </w:r>
          </w:p>
          <w:p w:rsidR="000C169B" w:rsidRDefault="000C169B" w:rsidP="000C169B">
            <w:pPr>
              <w:pStyle w:val="Style1"/>
            </w:pPr>
          </w:p>
          <w:p w:rsidR="000C169B" w:rsidRPr="00FD601B" w:rsidRDefault="000C169B" w:rsidP="000C169B">
            <w:pPr>
              <w:pStyle w:val="Style1"/>
            </w:pPr>
            <w:r w:rsidRPr="00FD601B">
              <w:t>2. Lexique</w:t>
            </w:r>
          </w:p>
          <w:p w:rsidR="000C169B" w:rsidRDefault="000C169B" w:rsidP="000C169B">
            <w:pPr>
              <w:pStyle w:val="Style1"/>
            </w:pPr>
            <w:r w:rsidRPr="00FD601B">
              <w:t xml:space="preserve">Tu vas à un anniversaire ? Non, je vais au mariage... </w:t>
            </w:r>
          </w:p>
          <w:p w:rsidR="000C169B" w:rsidRPr="00FD601B" w:rsidRDefault="000C169B" w:rsidP="000C169B">
            <w:pPr>
              <w:pStyle w:val="Style1"/>
            </w:pPr>
            <w:r w:rsidRPr="00FD601B">
              <w:t>Oui,</w:t>
            </w:r>
            <w:r>
              <w:t xml:space="preserve"> </w:t>
            </w:r>
            <w:r w:rsidRPr="00FD601B">
              <w:t>j'ai assisté à ses fiançailles...</w:t>
            </w:r>
          </w:p>
          <w:p w:rsidR="000C169B" w:rsidRDefault="000C169B" w:rsidP="000C169B">
            <w:pPr>
              <w:pStyle w:val="Style1"/>
            </w:pPr>
          </w:p>
          <w:p w:rsidR="000C169B" w:rsidRPr="00FD601B" w:rsidRDefault="000C169B" w:rsidP="000C169B">
            <w:pPr>
              <w:pStyle w:val="Style1"/>
            </w:pPr>
            <w:r w:rsidRPr="00FD601B">
              <w:t>3. Orthographe</w:t>
            </w:r>
          </w:p>
          <w:p w:rsidR="000C169B" w:rsidRPr="00FD601B" w:rsidRDefault="000C169B" w:rsidP="000C169B">
            <w:pPr>
              <w:pStyle w:val="Style1"/>
            </w:pPr>
            <w:r w:rsidRPr="00FD601B">
              <w:t>a. ont rédigé ; b. ont applaudi ; c. êtes venus (venues).</w:t>
            </w:r>
          </w:p>
          <w:p w:rsidR="000C169B" w:rsidRDefault="000C169B" w:rsidP="000C169B">
            <w:pPr>
              <w:pStyle w:val="Style1"/>
            </w:pPr>
          </w:p>
          <w:p w:rsidR="000C169B" w:rsidRPr="00FD601B" w:rsidRDefault="000C169B" w:rsidP="000C169B">
            <w:pPr>
              <w:pStyle w:val="Style1"/>
            </w:pPr>
            <w:r w:rsidRPr="00FD601B">
              <w:t>4. Conjugaison</w:t>
            </w:r>
          </w:p>
          <w:p w:rsidR="000C169B" w:rsidRPr="00FD601B" w:rsidRDefault="000C169B" w:rsidP="000C169B">
            <w:pPr>
              <w:pStyle w:val="Style1"/>
            </w:pPr>
            <w:r w:rsidRPr="00FD601B">
              <w:t xml:space="preserve">a. Ils ont construit ; b. Les parents sont venus ; c. </w:t>
            </w:r>
            <w:proofErr w:type="spellStart"/>
            <w:r w:rsidRPr="00FD601B">
              <w:t>Chama</w:t>
            </w:r>
            <w:proofErr w:type="spellEnd"/>
            <w:r>
              <w:t xml:space="preserve"> </w:t>
            </w:r>
            <w:r w:rsidRPr="00FD601B">
              <w:t>a mis.</w:t>
            </w:r>
          </w:p>
          <w:p w:rsidR="000C169B" w:rsidRPr="008475D6" w:rsidRDefault="000C169B" w:rsidP="000C169B">
            <w:pPr>
              <w:pStyle w:val="Style1"/>
            </w:pPr>
          </w:p>
          <w:p w:rsidR="000C169B" w:rsidRPr="005C7CD7" w:rsidRDefault="000C169B" w:rsidP="00FA55AE">
            <w:pPr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A67C58">
      <w:type w:val="continuous"/>
      <w:pgSz w:w="12240" w:h="16560"/>
      <w:pgMar w:top="357" w:right="527" w:bottom="142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B44" w:rsidRDefault="00647B44" w:rsidP="00F82AF0">
      <w:pPr>
        <w:spacing w:after="0" w:line="240" w:lineRule="auto"/>
      </w:pPr>
      <w:r>
        <w:separator/>
      </w:r>
    </w:p>
  </w:endnote>
  <w:endnote w:type="continuationSeparator" w:id="0">
    <w:p w:rsidR="00647B44" w:rsidRDefault="00647B44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B44" w:rsidRDefault="00647B44" w:rsidP="00F82AF0">
      <w:pPr>
        <w:spacing w:after="0" w:line="240" w:lineRule="auto"/>
      </w:pPr>
      <w:r>
        <w:separator/>
      </w:r>
    </w:p>
  </w:footnote>
  <w:footnote w:type="continuationSeparator" w:id="0">
    <w:p w:rsidR="00647B44" w:rsidRDefault="00647B44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5689"/>
    <w:rsid w:val="00016233"/>
    <w:rsid w:val="000451CE"/>
    <w:rsid w:val="000A3768"/>
    <w:rsid w:val="000C169B"/>
    <w:rsid w:val="000C4C84"/>
    <w:rsid w:val="000C5066"/>
    <w:rsid w:val="000D019E"/>
    <w:rsid w:val="000E4457"/>
    <w:rsid w:val="000F457C"/>
    <w:rsid w:val="001328AC"/>
    <w:rsid w:val="00155619"/>
    <w:rsid w:val="00156A9D"/>
    <w:rsid w:val="00176841"/>
    <w:rsid w:val="00177811"/>
    <w:rsid w:val="00184B6E"/>
    <w:rsid w:val="00185CCB"/>
    <w:rsid w:val="001946DD"/>
    <w:rsid w:val="0019651E"/>
    <w:rsid w:val="001E74DA"/>
    <w:rsid w:val="001F02AF"/>
    <w:rsid w:val="002330E5"/>
    <w:rsid w:val="002339D6"/>
    <w:rsid w:val="002B25E8"/>
    <w:rsid w:val="002B41BC"/>
    <w:rsid w:val="002B55F2"/>
    <w:rsid w:val="002C37F2"/>
    <w:rsid w:val="002D3AFE"/>
    <w:rsid w:val="002D5749"/>
    <w:rsid w:val="002D74D5"/>
    <w:rsid w:val="00325D5B"/>
    <w:rsid w:val="00363EDE"/>
    <w:rsid w:val="003804C4"/>
    <w:rsid w:val="003A23AC"/>
    <w:rsid w:val="003C67ED"/>
    <w:rsid w:val="003D1F91"/>
    <w:rsid w:val="003F020C"/>
    <w:rsid w:val="003F06EE"/>
    <w:rsid w:val="003F7A55"/>
    <w:rsid w:val="00410882"/>
    <w:rsid w:val="0041491D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17B6"/>
    <w:rsid w:val="0052618B"/>
    <w:rsid w:val="005970C6"/>
    <w:rsid w:val="005C2B03"/>
    <w:rsid w:val="005C3DF8"/>
    <w:rsid w:val="005C7CD7"/>
    <w:rsid w:val="005D22F5"/>
    <w:rsid w:val="00615E5B"/>
    <w:rsid w:val="00620990"/>
    <w:rsid w:val="00622C53"/>
    <w:rsid w:val="00633B94"/>
    <w:rsid w:val="00647B44"/>
    <w:rsid w:val="00682B2C"/>
    <w:rsid w:val="00697212"/>
    <w:rsid w:val="006B67FD"/>
    <w:rsid w:val="006C5001"/>
    <w:rsid w:val="006D56A6"/>
    <w:rsid w:val="006E085A"/>
    <w:rsid w:val="006F6FED"/>
    <w:rsid w:val="0070708B"/>
    <w:rsid w:val="00725E45"/>
    <w:rsid w:val="007352B4"/>
    <w:rsid w:val="007412E3"/>
    <w:rsid w:val="00742E9A"/>
    <w:rsid w:val="0075049C"/>
    <w:rsid w:val="00752F58"/>
    <w:rsid w:val="00760BBB"/>
    <w:rsid w:val="00775238"/>
    <w:rsid w:val="00787E7D"/>
    <w:rsid w:val="007910D3"/>
    <w:rsid w:val="00792B7C"/>
    <w:rsid w:val="007A1E44"/>
    <w:rsid w:val="007B1A77"/>
    <w:rsid w:val="007B49B8"/>
    <w:rsid w:val="007C1FEF"/>
    <w:rsid w:val="007E46D3"/>
    <w:rsid w:val="00812580"/>
    <w:rsid w:val="00815376"/>
    <w:rsid w:val="00816D48"/>
    <w:rsid w:val="00827224"/>
    <w:rsid w:val="00827DD4"/>
    <w:rsid w:val="00881C1A"/>
    <w:rsid w:val="008B1DC3"/>
    <w:rsid w:val="008B34F9"/>
    <w:rsid w:val="008D6ECF"/>
    <w:rsid w:val="008E7F09"/>
    <w:rsid w:val="008F4646"/>
    <w:rsid w:val="008F7D01"/>
    <w:rsid w:val="009040E3"/>
    <w:rsid w:val="00934D3A"/>
    <w:rsid w:val="00943145"/>
    <w:rsid w:val="00952540"/>
    <w:rsid w:val="00960A7B"/>
    <w:rsid w:val="00962114"/>
    <w:rsid w:val="00971886"/>
    <w:rsid w:val="009A010C"/>
    <w:rsid w:val="009A0A7A"/>
    <w:rsid w:val="009A1ED2"/>
    <w:rsid w:val="009A362C"/>
    <w:rsid w:val="009B7E21"/>
    <w:rsid w:val="009D1152"/>
    <w:rsid w:val="009E6A38"/>
    <w:rsid w:val="00A00626"/>
    <w:rsid w:val="00A2142C"/>
    <w:rsid w:val="00A31D91"/>
    <w:rsid w:val="00A67C58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A2E09"/>
    <w:rsid w:val="00BC4B6D"/>
    <w:rsid w:val="00BC7D8B"/>
    <w:rsid w:val="00BD405F"/>
    <w:rsid w:val="00BE3172"/>
    <w:rsid w:val="00BE42D3"/>
    <w:rsid w:val="00C065C7"/>
    <w:rsid w:val="00C21F8B"/>
    <w:rsid w:val="00C33CD3"/>
    <w:rsid w:val="00C91EA6"/>
    <w:rsid w:val="00CA5DEC"/>
    <w:rsid w:val="00CB0EAE"/>
    <w:rsid w:val="00CB4876"/>
    <w:rsid w:val="00CC361B"/>
    <w:rsid w:val="00CC6875"/>
    <w:rsid w:val="00CD2320"/>
    <w:rsid w:val="00CF5D7F"/>
    <w:rsid w:val="00D155B2"/>
    <w:rsid w:val="00D222C6"/>
    <w:rsid w:val="00D6025D"/>
    <w:rsid w:val="00DB2EB5"/>
    <w:rsid w:val="00DB6EB6"/>
    <w:rsid w:val="00DC0559"/>
    <w:rsid w:val="00DD7EE8"/>
    <w:rsid w:val="00DE49DF"/>
    <w:rsid w:val="00DF50A9"/>
    <w:rsid w:val="00E013DE"/>
    <w:rsid w:val="00E02524"/>
    <w:rsid w:val="00E11FF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45131"/>
    <w:rsid w:val="00F715AB"/>
    <w:rsid w:val="00F82AF0"/>
    <w:rsid w:val="00FA29A2"/>
    <w:rsid w:val="00FA55AE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815376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815376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812C9-F271-4BEB-8B1F-F3774CD18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436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Crystal Reports</dc:creator>
  <dc:description>Powered By Crystal</dc:description>
  <cp:lastModifiedBy>Moi</cp:lastModifiedBy>
  <cp:revision>5</cp:revision>
  <dcterms:created xsi:type="dcterms:W3CDTF">2013-12-12T16:28:00Z</dcterms:created>
  <dcterms:modified xsi:type="dcterms:W3CDTF">2013-12-12T19:41:00Z</dcterms:modified>
</cp:coreProperties>
</file>