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DB797C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797C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11F36" w:rsidRDefault="00711F36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6"/>
                                <w:szCs w:val="26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11F36" w:rsidRDefault="00711F36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6"/>
                          <w:szCs w:val="26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11F3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11F3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11F36" w:rsidP="006E1E32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Cs/>
                                <w:szCs w:val="24"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11F36" w:rsidP="006E1E32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Cs/>
                          <w:szCs w:val="24"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B36B39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5C7DFC" w:rsidRPr="00B36B39" w:rsidRDefault="00471B2C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5C7DFC"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I</w:t>
            </w:r>
          </w:p>
          <w:p w:rsidR="003F6018" w:rsidRPr="00B36B39" w:rsidRDefault="005C7DFC" w:rsidP="005C7DFC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1. </w:t>
            </w:r>
            <w:proofErr w:type="spellStart"/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F6018" w:rsidRPr="00B36B39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B36B39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Travail collectif</w:t>
            </w:r>
          </w:p>
          <w:p w:rsidR="00C2659D" w:rsidRPr="00B36B39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B36B39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73876" w:rsidRPr="00B36B39" w:rsidRDefault="0067387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B36B39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  <w:p w:rsidR="00D72AA6" w:rsidRPr="00B36B39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Pr="00B36B39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B797C" w:rsidRDefault="00DB79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B797C" w:rsidRDefault="00DB79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B797C" w:rsidRPr="00B36B39" w:rsidRDefault="00DB79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2</w:t>
            </w:r>
          </w:p>
          <w:p w:rsidR="002C54CA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Correction de l'</w:t>
            </w:r>
            <w:proofErr w:type="spellStart"/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B797C" w:rsidRDefault="00DB797C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B797C" w:rsidRPr="00B36B39" w:rsidRDefault="00DB797C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15584" w:rsidRPr="00B36B39" w:rsidRDefault="00B15584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20222" w:rsidRPr="00B36B39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36B39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</w:tc>
        <w:tc>
          <w:tcPr>
            <w:tcW w:w="9406" w:type="dxa"/>
            <w:shd w:val="clear" w:color="auto" w:fill="auto"/>
          </w:tcPr>
          <w:p w:rsidR="00673876" w:rsidRDefault="00673876" w:rsidP="00B36B39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DB797C" w:rsidRPr="00615877" w:rsidRDefault="00DB797C" w:rsidP="00DB797C">
            <w:pPr>
              <w:pStyle w:val="Style1"/>
            </w:pPr>
            <w:r w:rsidRPr="00615877">
              <w:t>• Exécution de l'</w:t>
            </w:r>
            <w:proofErr w:type="spellStart"/>
            <w:r w:rsidRPr="00615877">
              <w:t>auto-dictée</w:t>
            </w:r>
            <w:proofErr w:type="spellEnd"/>
            <w:r w:rsidRPr="00615877">
              <w:t xml:space="preserve"> sur des feuilles volantes.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Ramasser les feuilles pour correction et notation.</w:t>
            </w:r>
          </w:p>
          <w:p w:rsidR="00DB797C" w:rsidRDefault="00DB797C" w:rsidP="00DB797C">
            <w:pPr>
              <w:pStyle w:val="Style1"/>
            </w:pPr>
          </w:p>
          <w:p w:rsidR="00DB797C" w:rsidRPr="00615877" w:rsidRDefault="00DB797C" w:rsidP="00DB797C">
            <w:pPr>
              <w:pStyle w:val="Style1"/>
            </w:pPr>
            <w:r w:rsidRPr="00615877">
              <w:t>• Rappel de la règle de grammaire (voir livre de l'élève p. 166).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Exécution de l'exercice 1 sur les ardoises puis correction.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Corrigé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a. et ; b. mais ; c. car.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Rappel du lexique (voir livre de l'élève p. 167).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Exécution de l'exercice 1 sur les ardoises puis correction.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Corrigé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a. mante ; b. pause ; c. part.</w:t>
            </w:r>
          </w:p>
          <w:p w:rsidR="00DB797C" w:rsidRDefault="00DB797C" w:rsidP="00DB797C">
            <w:pPr>
              <w:pStyle w:val="Style1"/>
            </w:pPr>
          </w:p>
          <w:p w:rsidR="00DB797C" w:rsidRPr="00615877" w:rsidRDefault="00DB797C" w:rsidP="00DB797C">
            <w:pPr>
              <w:pStyle w:val="Style1"/>
            </w:pPr>
            <w:r w:rsidRPr="00615877">
              <w:t>• Proposer les exercices 2 de grammaire et de lexique.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Faire Lire chaque consigne et dégager La tâche à accomplir.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Faire réaliser Les deux exercices.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Corrections collective puis individuelle.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Corrigé de la grammaire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a. alors ; b. puis ; c. pourtant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Corrigé du lexique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Par exemple :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a. C'est un ver de terre.</w:t>
            </w:r>
            <w:r>
              <w:t xml:space="preserve">  </w:t>
            </w:r>
            <w:r w:rsidRPr="00615877">
              <w:t>b. Je vais vers la poste.</w:t>
            </w:r>
            <w:r>
              <w:t xml:space="preserve">   </w:t>
            </w:r>
            <w:r w:rsidRPr="00615877">
              <w:t>c. Ce verre de thé est bon.</w:t>
            </w:r>
          </w:p>
          <w:p w:rsidR="00DB797C" w:rsidRDefault="00DB797C" w:rsidP="00DB797C">
            <w:pPr>
              <w:pStyle w:val="Style1"/>
            </w:pPr>
          </w:p>
          <w:p w:rsidR="00DB797C" w:rsidRPr="00615877" w:rsidRDefault="00DB797C" w:rsidP="00DB797C">
            <w:pPr>
              <w:pStyle w:val="Style1"/>
            </w:pPr>
            <w:r w:rsidRPr="00615877">
              <w:t>• Porter le texte au tableau.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En faire faire quelques lectures et vérifier la compréhension.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Inviter les apprenants à justifier l'orthographe (d'usage ou grammaticale) de certains mots.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Distribuer les feuilles et faire rappeler la méthode de correction.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Correction collective puis individuelle du contenu de l'autodictée.</w:t>
            </w:r>
          </w:p>
          <w:p w:rsidR="00DB797C" w:rsidRDefault="00DB797C" w:rsidP="00DB797C">
            <w:pPr>
              <w:pStyle w:val="Style1"/>
            </w:pPr>
          </w:p>
          <w:p w:rsidR="00DB797C" w:rsidRPr="00615877" w:rsidRDefault="00DB797C" w:rsidP="00DB797C">
            <w:pPr>
              <w:pStyle w:val="Style1"/>
            </w:pPr>
            <w:r w:rsidRPr="00615877">
              <w:t>• Rappel de la règle d'orthographe (voir livre de l'élève p. 168).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Même démarche que pour la grammaire à la séance 1.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Faire travailler sur les phrases de a à d de l'exercice.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Corrigé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a. sont ; b. son ; c. est... et ; d. c'est.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Rappel de la règle de conjugaison (voir livre de l'élève p. 169).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• Même démarche que pour la grammaire à la séance 1.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Corrigé</w:t>
            </w:r>
            <w:r>
              <w:t xml:space="preserve"> :   </w:t>
            </w:r>
            <w:r w:rsidRPr="00615877">
              <w:t>Je maigrissais ; tu voyais ; nous disions ; vous pouviez ; ils</w:t>
            </w:r>
            <w:r>
              <w:t xml:space="preserve"> </w:t>
            </w:r>
            <w:r w:rsidRPr="00615877">
              <w:t>prenaient.</w:t>
            </w:r>
          </w:p>
          <w:p w:rsidR="00DB797C" w:rsidRDefault="00DB797C" w:rsidP="00DB797C">
            <w:pPr>
              <w:pStyle w:val="Style1"/>
            </w:pPr>
          </w:p>
          <w:p w:rsidR="00DB797C" w:rsidRPr="00615877" w:rsidRDefault="00DB797C" w:rsidP="00DB797C">
            <w:pPr>
              <w:pStyle w:val="Style1"/>
            </w:pPr>
            <w:r w:rsidRPr="00615877">
              <w:t>• Même démarche que pour la séance 1 en grammaire. Faire</w:t>
            </w:r>
            <w:r>
              <w:t xml:space="preserve"> </w:t>
            </w:r>
            <w:r w:rsidRPr="00615877">
              <w:t>travailler sur les phrases de e à g de l'exercice.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>Corrigé de l'orthographe</w:t>
            </w:r>
          </w:p>
          <w:p w:rsidR="00DB797C" w:rsidRPr="00615877" w:rsidRDefault="00DB797C" w:rsidP="00DB797C">
            <w:pPr>
              <w:pStyle w:val="Style1"/>
            </w:pPr>
            <w:r w:rsidRPr="00615877">
              <w:t xml:space="preserve">e. ces </w:t>
            </w:r>
            <w:proofErr w:type="gramStart"/>
            <w:r w:rsidRPr="00615877">
              <w:t>;/</w:t>
            </w:r>
            <w:proofErr w:type="gramEnd"/>
            <w:r w:rsidRPr="00615877">
              <w:t xml:space="preserve">. ses ; g. on... </w:t>
            </w:r>
            <w:proofErr w:type="gramStart"/>
            <w:r w:rsidRPr="00615877">
              <w:t>ont</w:t>
            </w:r>
            <w:proofErr w:type="gramEnd"/>
            <w:r w:rsidRPr="00615877">
              <w:t>.</w:t>
            </w:r>
          </w:p>
          <w:p w:rsidR="00DB797C" w:rsidRPr="00B36B39" w:rsidRDefault="00DB797C" w:rsidP="00DB797C">
            <w:pPr>
              <w:pStyle w:val="Style1"/>
              <w:rPr>
                <w:rFonts w:asciiTheme="majorBidi" w:hAnsiTheme="majorBidi" w:cstheme="majorBidi"/>
              </w:rPr>
            </w:pPr>
            <w:r w:rsidRPr="00615877">
              <w:t>Corrigé de la conjugaison</w:t>
            </w:r>
            <w:r>
              <w:t xml:space="preserve"> :   </w:t>
            </w:r>
            <w:r w:rsidRPr="00615877">
              <w:t>Tu installes ; nous finissons ; vous rendez ; ils boivent ;</w:t>
            </w:r>
            <w:r>
              <w:t xml:space="preserve"> </w:t>
            </w:r>
            <w:r w:rsidRPr="00615877">
              <w:t>elle va.</w:t>
            </w:r>
            <w:bookmarkStart w:id="0" w:name="_GoBack"/>
            <w:bookmarkEnd w:id="0"/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7AD" w:rsidRDefault="009437AD" w:rsidP="00F82AF0">
      <w:pPr>
        <w:spacing w:after="0" w:line="240" w:lineRule="auto"/>
      </w:pPr>
      <w:r>
        <w:separator/>
      </w:r>
    </w:p>
  </w:endnote>
  <w:endnote w:type="continuationSeparator" w:id="0">
    <w:p w:rsidR="009437AD" w:rsidRDefault="009437AD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7AD" w:rsidRDefault="009437AD" w:rsidP="00F82AF0">
      <w:pPr>
        <w:spacing w:after="0" w:line="240" w:lineRule="auto"/>
      </w:pPr>
      <w:r>
        <w:separator/>
      </w:r>
    </w:p>
  </w:footnote>
  <w:footnote w:type="continuationSeparator" w:id="0">
    <w:p w:rsidR="009437AD" w:rsidRDefault="009437AD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D7B"/>
    <w:multiLevelType w:val="hybridMultilevel"/>
    <w:tmpl w:val="C07A83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8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75B72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2619E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154BE"/>
    <w:rsid w:val="00320222"/>
    <w:rsid w:val="00343AFA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C1C"/>
    <w:rsid w:val="00577577"/>
    <w:rsid w:val="005970C6"/>
    <w:rsid w:val="005C6A0E"/>
    <w:rsid w:val="005C7CD7"/>
    <w:rsid w:val="005C7DFC"/>
    <w:rsid w:val="005D22F5"/>
    <w:rsid w:val="00615E5B"/>
    <w:rsid w:val="00633B94"/>
    <w:rsid w:val="006644D1"/>
    <w:rsid w:val="00673876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14D6"/>
    <w:rsid w:val="00934D3A"/>
    <w:rsid w:val="00943145"/>
    <w:rsid w:val="009437AD"/>
    <w:rsid w:val="00951D71"/>
    <w:rsid w:val="00952540"/>
    <w:rsid w:val="00962114"/>
    <w:rsid w:val="00971886"/>
    <w:rsid w:val="00973D2A"/>
    <w:rsid w:val="009A010C"/>
    <w:rsid w:val="009A0A7A"/>
    <w:rsid w:val="009A362C"/>
    <w:rsid w:val="009A61A2"/>
    <w:rsid w:val="009B60B8"/>
    <w:rsid w:val="009D1152"/>
    <w:rsid w:val="009D53DE"/>
    <w:rsid w:val="009E6A38"/>
    <w:rsid w:val="00A00626"/>
    <w:rsid w:val="00A2142C"/>
    <w:rsid w:val="00A31D91"/>
    <w:rsid w:val="00A50DEB"/>
    <w:rsid w:val="00A74D59"/>
    <w:rsid w:val="00AA1B61"/>
    <w:rsid w:val="00AC555B"/>
    <w:rsid w:val="00AE2C8C"/>
    <w:rsid w:val="00AF3184"/>
    <w:rsid w:val="00AF3E7C"/>
    <w:rsid w:val="00B00825"/>
    <w:rsid w:val="00B115CA"/>
    <w:rsid w:val="00B15584"/>
    <w:rsid w:val="00B165CB"/>
    <w:rsid w:val="00B25C9D"/>
    <w:rsid w:val="00B33204"/>
    <w:rsid w:val="00B36B39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1308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B797C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9BA"/>
    <w:rsid w:val="00F40FEE"/>
    <w:rsid w:val="00F65AA7"/>
    <w:rsid w:val="00F715AB"/>
    <w:rsid w:val="00F82AF0"/>
    <w:rsid w:val="00FA7817"/>
    <w:rsid w:val="00FC7690"/>
    <w:rsid w:val="00FC7C97"/>
    <w:rsid w:val="00FD3C6D"/>
    <w:rsid w:val="00FE266C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73C1-9D92-48B5-BB23-33ABBAA70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7</cp:revision>
  <dcterms:created xsi:type="dcterms:W3CDTF">2013-12-12T16:25:00Z</dcterms:created>
  <dcterms:modified xsi:type="dcterms:W3CDTF">2013-12-14T13:32:00Z</dcterms:modified>
</cp:coreProperties>
</file>