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7881">
        <w:rPr>
          <w:noProof/>
          <w:sz w:val="20"/>
          <w:szCs w:val="20"/>
        </w:rPr>
        <w:drawing>
          <wp:anchor distT="0" distB="0" distL="114300" distR="114300" simplePos="0" relativeHeight="251656704" behindDoc="1" locked="0" layoutInCell="0" allowOverlap="1" wp14:anchorId="12F822A0" wp14:editId="54550953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590800" cy="514350"/>
            <wp:effectExtent l="0" t="0" r="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E013DE" w:rsidRDefault="00FC7690" w:rsidP="00FC702D">
      <w:pPr>
        <w:framePr w:w="3391" w:h="601" w:hRule="exact" w:wrap="auto" w:vAnchor="page" w:hAnchor="page" w:x="8146" w:y="73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  <w:r w:rsidR="00287881" w:rsidRPr="00287881">
        <w:t xml:space="preserve"> </w:t>
      </w:r>
      <w:r w:rsidR="00FC702D" w:rsidRPr="00D401A6">
        <w:t>Phénomènes naturels</w:t>
      </w:r>
      <w:r w:rsidR="00FC702D">
        <w:rPr>
          <w:noProof/>
        </w:rPr>
        <w:t xml:space="preserve"> </w:t>
      </w:r>
      <w:r w:rsidR="00CD2320">
        <w:rPr>
          <w:noProof/>
        </w:rPr>
        <w:drawing>
          <wp:anchor distT="0" distB="0" distL="114300" distR="114300" simplePos="0" relativeHeight="251653632" behindDoc="1" locked="0" layoutInCell="0" allowOverlap="1" wp14:anchorId="206DE9E0" wp14:editId="33B20008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EB7FB96" wp14:editId="033B8AAE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5233" w:rsidRPr="008B34F9" w:rsidRDefault="00665233" w:rsidP="00665233">
      <w:pPr>
        <w:framePr w:w="1096" w:h="344" w:hRule="exact" w:wrap="auto" w:vAnchor="page" w:hAnchor="page" w:x="2386" w:y="118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665233" w:rsidRPr="002C2883" w:rsidRDefault="00665233" w:rsidP="00D358BC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58BC">
        <w:rPr>
          <w:rFonts w:ascii="Times New Roman" w:hAnsi="Times New Roman" w:cs="Times New Roman"/>
          <w:bCs/>
          <w:sz w:val="28"/>
          <w:szCs w:val="28"/>
        </w:rPr>
        <w:t>5</w:t>
      </w:r>
      <w:r w:rsidRPr="002C288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E43D8E1" wp14:editId="2BE3F4E7">
                <wp:simplePos x="0" y="0"/>
                <wp:positionH relativeFrom="column">
                  <wp:posOffset>2849880</wp:posOffset>
                </wp:positionH>
                <wp:positionV relativeFrom="paragraph">
                  <wp:posOffset>186055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287881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bookmarkStart w:id="0" w:name="_GoBack"/>
                            <w:proofErr w:type="spell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Comm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. /Acte de Lang.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24.4pt;margin-top:14.6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" fillcolor="#daeef3 [664]" stroked="f">
                <v:textbox>
                  <w:txbxContent>
                    <w:p w:rsidR="00CD2320" w:rsidRPr="00725E45" w:rsidRDefault="00287881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bookmarkStart w:id="1" w:name="_GoBack"/>
                      <w:proofErr w:type="spellStart"/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Comm</w:t>
                      </w:r>
                      <w:proofErr w:type="spellEnd"/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. /Acte de Lang.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6336FF22" wp14:editId="4FE6A48D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D150A7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E438FF6" wp14:editId="60F6A8EE">
                <wp:simplePos x="0" y="0"/>
                <wp:positionH relativeFrom="column">
                  <wp:posOffset>2186940</wp:posOffset>
                </wp:positionH>
                <wp:positionV relativeFrom="paragraph">
                  <wp:posOffset>156210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C901DD" w:rsidP="00D150A7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901DD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S'informer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72.2pt;margin-top:12.3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" fillcolor="#ffe989" stroked="f">
                <v:textbox>
                  <w:txbxContent>
                    <w:p w:rsidR="00B533E3" w:rsidRPr="003A23AC" w:rsidRDefault="00C901DD" w:rsidP="00D150A7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901DD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S'informer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noProof/>
        </w:rPr>
        <w:drawing>
          <wp:anchor distT="0" distB="0" distL="114300" distR="114300" simplePos="0" relativeHeight="251657728" behindDoc="1" locked="0" layoutInCell="0" allowOverlap="1" wp14:anchorId="71BBA71F" wp14:editId="47074959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3085">
        <w:rPr>
          <w:noProof/>
        </w:rPr>
        <w:drawing>
          <wp:anchor distT="0" distB="0" distL="114300" distR="114300" simplePos="0" relativeHeight="251658752" behindDoc="1" locked="0" layoutInCell="0" allowOverlap="1" wp14:anchorId="7D95A32F" wp14:editId="70A249B1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727FB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4B696A6" wp14:editId="6BBDFEAC">
                <wp:simplePos x="0" y="0"/>
                <wp:positionH relativeFrom="column">
                  <wp:posOffset>120650</wp:posOffset>
                </wp:positionH>
                <wp:positionV relativeFrom="paragraph">
                  <wp:posOffset>136525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9.5pt;margin-top:10.75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7007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3F6F7EE" wp14:editId="54921EDB">
                <wp:simplePos x="0" y="0"/>
                <wp:positionH relativeFrom="column">
                  <wp:posOffset>954405</wp:posOffset>
                </wp:positionH>
                <wp:positionV relativeFrom="paragraph">
                  <wp:posOffset>100330</wp:posOffset>
                </wp:positionV>
                <wp:extent cx="6115050" cy="323850"/>
                <wp:effectExtent l="57150" t="38100" r="76200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3238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702D" w:rsidRPr="00FC702D" w:rsidRDefault="00FC702D" w:rsidP="00FC702D">
                            <w:pPr>
                              <w:rPr>
                                <w:rFonts w:cs="Times New Roman"/>
                                <w:color w:val="000000"/>
                                <w:szCs w:val="24"/>
                              </w:rPr>
                            </w:pPr>
                            <w:r w:rsidRPr="00FC702D">
                              <w:rPr>
                                <w:rFonts w:cs="Times New Roman"/>
                                <w:color w:val="000000"/>
                                <w:szCs w:val="24"/>
                              </w:rPr>
                              <w:t>- S'informer sur les conséquences d'un fait</w:t>
                            </w:r>
                          </w:p>
                          <w:p w:rsidR="00FC702D" w:rsidRPr="00FC702D" w:rsidRDefault="00FC702D" w:rsidP="00FC702D">
                            <w:pPr>
                              <w:rPr>
                                <w:rFonts w:cs="Times New Roman"/>
                                <w:color w:val="000000"/>
                                <w:szCs w:val="24"/>
                              </w:rPr>
                            </w:pPr>
                            <w:r w:rsidRPr="00FC702D">
                              <w:rPr>
                                <w:rFonts w:cs="Times New Roman"/>
                                <w:color w:val="000000"/>
                                <w:szCs w:val="24"/>
                              </w:rPr>
                              <w:t xml:space="preserve">                                               - une inondation, une victime, des dégâts, des secours, matériel, mobilisé ;</w:t>
                            </w:r>
                          </w:p>
                          <w:p w:rsidR="00FC702D" w:rsidRPr="00FC702D" w:rsidRDefault="00FC702D" w:rsidP="00FC702D">
                            <w:pPr>
                              <w:rPr>
                                <w:rFonts w:cs="Times New Roman"/>
                                <w:color w:val="000000"/>
                                <w:szCs w:val="24"/>
                              </w:rPr>
                            </w:pPr>
                            <w:r w:rsidRPr="00FC702D">
                              <w:rPr>
                                <w:rFonts w:cs="Times New Roman"/>
                                <w:color w:val="000000"/>
                                <w:szCs w:val="24"/>
                              </w:rPr>
                              <w:t xml:space="preserve">                                               - phrases interrogatives : est-ce que ? Est-ce qu'il y a ? ;</w:t>
                            </w:r>
                          </w:p>
                          <w:p w:rsidR="00E013DE" w:rsidRPr="002C2883" w:rsidRDefault="00FC702D" w:rsidP="00FC702D">
                            <w:pPr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C702D">
                              <w:rPr>
                                <w:rFonts w:cs="Times New Roman"/>
                                <w:color w:val="000000"/>
                                <w:szCs w:val="24"/>
                              </w:rPr>
                              <w:t xml:space="preserve">                                               - depuis, c'est grave.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75.15pt;margin-top:7.9pt;width:481.5pt;height:2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FC702D" w:rsidRPr="00FC702D" w:rsidRDefault="00FC702D" w:rsidP="00FC702D">
                      <w:pPr>
                        <w:rPr>
                          <w:rFonts w:cs="Times New Roman"/>
                          <w:color w:val="000000"/>
                          <w:szCs w:val="24"/>
                        </w:rPr>
                      </w:pPr>
                      <w:r w:rsidRPr="00FC702D">
                        <w:rPr>
                          <w:rFonts w:cs="Times New Roman"/>
                          <w:color w:val="000000"/>
                          <w:szCs w:val="24"/>
                        </w:rPr>
                        <w:t>- S'informer sur les conséquences d'un fait</w:t>
                      </w:r>
                    </w:p>
                    <w:p w:rsidR="00FC702D" w:rsidRPr="00FC702D" w:rsidRDefault="00FC702D" w:rsidP="00FC702D">
                      <w:pPr>
                        <w:rPr>
                          <w:rFonts w:cs="Times New Roman"/>
                          <w:color w:val="000000"/>
                          <w:szCs w:val="24"/>
                        </w:rPr>
                      </w:pPr>
                      <w:r w:rsidRPr="00FC702D">
                        <w:rPr>
                          <w:rFonts w:cs="Times New Roman"/>
                          <w:color w:val="000000"/>
                          <w:szCs w:val="24"/>
                        </w:rPr>
                        <w:t xml:space="preserve">                                               - une inondation, une victime, des dégâts, des secours, matériel, mobilisé ;</w:t>
                      </w:r>
                    </w:p>
                    <w:p w:rsidR="00FC702D" w:rsidRPr="00FC702D" w:rsidRDefault="00FC702D" w:rsidP="00FC702D">
                      <w:pPr>
                        <w:rPr>
                          <w:rFonts w:cs="Times New Roman"/>
                          <w:color w:val="000000"/>
                          <w:szCs w:val="24"/>
                        </w:rPr>
                      </w:pPr>
                      <w:r w:rsidRPr="00FC702D">
                        <w:rPr>
                          <w:rFonts w:cs="Times New Roman"/>
                          <w:color w:val="000000"/>
                          <w:szCs w:val="24"/>
                        </w:rPr>
                        <w:t xml:space="preserve">                                               - phrases interrogatives : est-ce que ? Est-ce qu'il y a ? ;</w:t>
                      </w:r>
                    </w:p>
                    <w:p w:rsidR="00E013DE" w:rsidRPr="002C2883" w:rsidRDefault="00FC702D" w:rsidP="00FC702D">
                      <w:pPr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C702D">
                        <w:rPr>
                          <w:rFonts w:cs="Times New Roman"/>
                          <w:color w:val="000000"/>
                          <w:szCs w:val="24"/>
                        </w:rPr>
                        <w:t xml:space="preserve">                                               - depuis, c'est grave.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727FB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D5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06A97D9" wp14:editId="34501C4D">
                <wp:simplePos x="0" y="0"/>
                <wp:positionH relativeFrom="column">
                  <wp:posOffset>954405</wp:posOffset>
                </wp:positionH>
                <wp:positionV relativeFrom="paragraph">
                  <wp:posOffset>21590</wp:posOffset>
                </wp:positionV>
                <wp:extent cx="6115050" cy="771525"/>
                <wp:effectExtent l="57150" t="38100" r="76200" b="104775"/>
                <wp:wrapNone/>
                <wp:docPr id="1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77152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5D5C" w:rsidRPr="002C2883" w:rsidRDefault="00FC702D" w:rsidP="008A62F8">
                            <w:pPr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C702D">
                              <w:rPr>
                                <w:rFonts w:cs="Times New Roman"/>
                                <w:color w:val="000000"/>
                                <w:szCs w:val="24"/>
                              </w:rPr>
                              <w:t>- une inondation, une victime, des dégâts, des secours, matériel, mobilisé ;</w:t>
                            </w:r>
                            <w:r w:rsidR="008A62F8">
                              <w:rPr>
                                <w:rFonts w:cs="Times New Roman"/>
                                <w:color w:val="000000"/>
                                <w:szCs w:val="24"/>
                              </w:rPr>
                              <w:br/>
                            </w:r>
                            <w:r w:rsidRPr="00FC702D">
                              <w:rPr>
                                <w:rFonts w:cs="Times New Roman"/>
                                <w:color w:val="000000"/>
                                <w:szCs w:val="24"/>
                              </w:rPr>
                              <w:t>- phrases interrogatives : est-ce que ? Est-ce qu'il y a ? ;</w:t>
                            </w:r>
                            <w:r w:rsidR="008A62F8">
                              <w:rPr>
                                <w:rFonts w:cs="Times New Roman"/>
                                <w:color w:val="000000"/>
                                <w:szCs w:val="24"/>
                              </w:rPr>
                              <w:br/>
                            </w:r>
                            <w:r w:rsidRPr="00FC702D">
                              <w:rPr>
                                <w:rFonts w:cs="Times New Roman"/>
                                <w:color w:val="000000"/>
                                <w:szCs w:val="24"/>
                              </w:rPr>
                              <w:t>- depuis, c'est grave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176" style="position:absolute;margin-left:75.15pt;margin-top:1.7pt;width:481.5pt;height:60.7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1B5D5C" w:rsidRPr="002C2883" w:rsidRDefault="00FC702D" w:rsidP="008A62F8">
                      <w:pPr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C702D">
                        <w:rPr>
                          <w:rFonts w:cs="Times New Roman"/>
                          <w:color w:val="000000"/>
                          <w:szCs w:val="24"/>
                        </w:rPr>
                        <w:t>- une inondation, une victime, des dégâts, des secours, matériel, mobilisé ;</w:t>
                      </w:r>
                      <w:r w:rsidR="008A62F8">
                        <w:rPr>
                          <w:rFonts w:cs="Times New Roman"/>
                          <w:color w:val="000000"/>
                          <w:szCs w:val="24"/>
                        </w:rPr>
                        <w:br/>
                      </w:r>
                      <w:r w:rsidRPr="00FC702D">
                        <w:rPr>
                          <w:rFonts w:cs="Times New Roman"/>
                          <w:color w:val="000000"/>
                          <w:szCs w:val="24"/>
                        </w:rPr>
                        <w:t>- phrases interrogatives : est-ce que ? Est-ce qu'il y a ? ;</w:t>
                      </w:r>
                      <w:r w:rsidR="008A62F8">
                        <w:rPr>
                          <w:rFonts w:cs="Times New Roman"/>
                          <w:color w:val="000000"/>
                          <w:szCs w:val="24"/>
                        </w:rPr>
                        <w:br/>
                      </w:r>
                      <w:r w:rsidRPr="00FC702D">
                        <w:rPr>
                          <w:rFonts w:cs="Times New Roman"/>
                          <w:color w:val="000000"/>
                          <w:szCs w:val="24"/>
                        </w:rPr>
                        <w:t>- depuis, c'est grave</w:t>
                      </w:r>
                    </w:p>
                  </w:txbxContent>
                </v:textbox>
              </v:shape>
            </w:pict>
          </mc:Fallback>
        </mc:AlternateContent>
      </w:r>
      <w:r w:rsidRPr="001B5D5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B28C53B" wp14:editId="562339BB">
                <wp:simplePos x="0" y="0"/>
                <wp:positionH relativeFrom="column">
                  <wp:posOffset>116205</wp:posOffset>
                </wp:positionH>
                <wp:positionV relativeFrom="paragraph">
                  <wp:posOffset>123825</wp:posOffset>
                </wp:positionV>
                <wp:extent cx="831215" cy="533400"/>
                <wp:effectExtent l="57150" t="38100" r="83185" b="95250"/>
                <wp:wrapNone/>
                <wp:docPr id="14" name="Organigramme : Terminateu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5334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5D5C" w:rsidRPr="00C91EA6" w:rsidRDefault="00D55E5A" w:rsidP="001B5D5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 w:rsidRPr="00D55E5A"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Matériau linguistique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4" o:spid="_x0000_s1032" type="#_x0000_t116" style="position:absolute;margin-left:9.15pt;margin-top:9.75pt;width:65.45pt;height:4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 inset="0,0,0,0">
                  <w:txbxContent>
                    <w:p w:rsidR="001B5D5C" w:rsidRPr="00C91EA6" w:rsidRDefault="00D55E5A" w:rsidP="001B5D5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 w:rsidRPr="00D55E5A"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Matériau linguistique</w:t>
                      </w:r>
                    </w:p>
                  </w:txbxContent>
                </v:textbox>
              </v:shape>
            </w:pict>
          </mc:Fallback>
        </mc:AlternateContent>
      </w:r>
    </w:p>
    <w:p w:rsidR="001B5D5C" w:rsidRDefault="001B5D5C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D5C" w:rsidRDefault="001B5D5C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D5C" w:rsidRDefault="001B5D5C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D5C" w:rsidRDefault="001B5D5C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D5C" w:rsidRDefault="006A2AB7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1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2A0FCEF8" wp14:editId="3B83D942">
                <wp:simplePos x="0" y="0"/>
                <wp:positionH relativeFrom="column">
                  <wp:posOffset>878205</wp:posOffset>
                </wp:positionH>
                <wp:positionV relativeFrom="paragraph">
                  <wp:posOffset>12700</wp:posOffset>
                </wp:positionV>
                <wp:extent cx="6191250" cy="1819275"/>
                <wp:effectExtent l="57150" t="38100" r="76200" b="104775"/>
                <wp:wrapNone/>
                <wp:docPr id="1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181927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62F8" w:rsidRPr="005459A6" w:rsidRDefault="008A62F8" w:rsidP="005459A6">
                            <w:pPr>
                              <w:pStyle w:val="mesapprentissages0"/>
                              <w:shd w:val="clear" w:color="auto" w:fill="auto"/>
                              <w:rPr>
                                <w:sz w:val="20"/>
                                <w:szCs w:val="20"/>
                              </w:rPr>
                            </w:pPr>
                            <w:r w:rsidRPr="005459A6">
                              <w:rPr>
                                <w:sz w:val="20"/>
                                <w:szCs w:val="20"/>
                              </w:rPr>
                              <w:t>Ahmed : Allô Faouzi. Est-ce qu'il pleut toujours chez vous ?</w:t>
                            </w:r>
                          </w:p>
                          <w:p w:rsidR="008A62F8" w:rsidRPr="005459A6" w:rsidRDefault="008A62F8" w:rsidP="005459A6">
                            <w:pPr>
                              <w:pStyle w:val="mesapprentissages0"/>
                              <w:shd w:val="clear" w:color="auto" w:fill="auto"/>
                              <w:rPr>
                                <w:sz w:val="20"/>
                                <w:szCs w:val="20"/>
                              </w:rPr>
                            </w:pPr>
                            <w:r w:rsidRPr="005459A6">
                              <w:rPr>
                                <w:sz w:val="20"/>
                                <w:szCs w:val="20"/>
                              </w:rPr>
                              <w:t>Faouzi : Oui, depuis deux jours et sans arrêt.</w:t>
                            </w:r>
                          </w:p>
                          <w:p w:rsidR="008A62F8" w:rsidRPr="005459A6" w:rsidRDefault="008A62F8" w:rsidP="005459A6">
                            <w:pPr>
                              <w:pStyle w:val="mesapprentissages0"/>
                              <w:shd w:val="clear" w:color="auto" w:fill="auto"/>
                              <w:rPr>
                                <w:sz w:val="20"/>
                                <w:szCs w:val="20"/>
                              </w:rPr>
                            </w:pPr>
                            <w:r w:rsidRPr="005459A6">
                              <w:rPr>
                                <w:sz w:val="20"/>
                                <w:szCs w:val="20"/>
                              </w:rPr>
                              <w:t>Ahmed : Est-ce qu'il y a des inondations ?</w:t>
                            </w:r>
                          </w:p>
                          <w:p w:rsidR="008A62F8" w:rsidRPr="005459A6" w:rsidRDefault="008A62F8" w:rsidP="005459A6">
                            <w:pPr>
                              <w:pStyle w:val="mesapprentissages0"/>
                              <w:shd w:val="clear" w:color="auto" w:fill="auto"/>
                              <w:rPr>
                                <w:sz w:val="20"/>
                                <w:szCs w:val="20"/>
                              </w:rPr>
                            </w:pPr>
                            <w:r w:rsidRPr="005459A6">
                              <w:rPr>
                                <w:sz w:val="20"/>
                                <w:szCs w:val="20"/>
                              </w:rPr>
                              <w:t>Faouzi : C'est grave. Une partie de la ville est inondée.</w:t>
                            </w:r>
                          </w:p>
                          <w:p w:rsidR="008A62F8" w:rsidRPr="005459A6" w:rsidRDefault="008A62F8" w:rsidP="005459A6">
                            <w:pPr>
                              <w:pStyle w:val="mesapprentissages0"/>
                              <w:shd w:val="clear" w:color="auto" w:fill="auto"/>
                              <w:rPr>
                                <w:sz w:val="20"/>
                                <w:szCs w:val="20"/>
                              </w:rPr>
                            </w:pPr>
                            <w:r w:rsidRPr="005459A6">
                              <w:rPr>
                                <w:sz w:val="20"/>
                                <w:szCs w:val="20"/>
                              </w:rPr>
                              <w:t>Ahmed : Est-ce qu'il y a des victimes ?</w:t>
                            </w:r>
                          </w:p>
                          <w:p w:rsidR="008A62F8" w:rsidRPr="005459A6" w:rsidRDefault="008A62F8" w:rsidP="005459A6">
                            <w:pPr>
                              <w:pStyle w:val="mesapprentissages0"/>
                              <w:shd w:val="clear" w:color="auto" w:fill="auto"/>
                              <w:rPr>
                                <w:sz w:val="20"/>
                                <w:szCs w:val="20"/>
                              </w:rPr>
                            </w:pPr>
                            <w:r w:rsidRPr="005459A6">
                              <w:rPr>
                                <w:sz w:val="20"/>
                                <w:szCs w:val="20"/>
                              </w:rPr>
                              <w:t>Faouzi : Une seule personne a été portée disparue.</w:t>
                            </w:r>
                          </w:p>
                          <w:p w:rsidR="008A62F8" w:rsidRPr="005459A6" w:rsidRDefault="008A62F8" w:rsidP="005459A6">
                            <w:pPr>
                              <w:pStyle w:val="mesapprentissages0"/>
                              <w:shd w:val="clear" w:color="auto" w:fill="auto"/>
                              <w:rPr>
                                <w:sz w:val="20"/>
                                <w:szCs w:val="20"/>
                              </w:rPr>
                            </w:pPr>
                            <w:r w:rsidRPr="005459A6">
                              <w:rPr>
                                <w:sz w:val="20"/>
                                <w:szCs w:val="20"/>
                              </w:rPr>
                              <w:t>Ahmed : Et les dégâts ?</w:t>
                            </w:r>
                          </w:p>
                          <w:p w:rsidR="008A62F8" w:rsidRPr="005459A6" w:rsidRDefault="008A62F8" w:rsidP="005459A6">
                            <w:pPr>
                              <w:pStyle w:val="mesapprentissages0"/>
                              <w:shd w:val="clear" w:color="auto" w:fill="auto"/>
                              <w:rPr>
                                <w:sz w:val="20"/>
                                <w:szCs w:val="20"/>
                              </w:rPr>
                            </w:pPr>
                            <w:r w:rsidRPr="005459A6">
                              <w:rPr>
                                <w:sz w:val="20"/>
                                <w:szCs w:val="20"/>
                              </w:rPr>
                              <w:t>Faouzi : II y a beaucoup de dégâts matériels.</w:t>
                            </w:r>
                          </w:p>
                          <w:p w:rsidR="008A62F8" w:rsidRPr="005459A6" w:rsidRDefault="008A62F8" w:rsidP="005459A6">
                            <w:pPr>
                              <w:pStyle w:val="mesapprentissages0"/>
                              <w:shd w:val="clear" w:color="auto" w:fill="auto"/>
                              <w:rPr>
                                <w:sz w:val="20"/>
                                <w:szCs w:val="20"/>
                              </w:rPr>
                            </w:pPr>
                            <w:r w:rsidRPr="005459A6">
                              <w:rPr>
                                <w:sz w:val="20"/>
                                <w:szCs w:val="20"/>
                              </w:rPr>
                              <w:t>Ahmed : Les secours sont là ?</w:t>
                            </w:r>
                          </w:p>
                          <w:p w:rsidR="008A62F8" w:rsidRPr="005459A6" w:rsidRDefault="008A62F8" w:rsidP="005459A6">
                            <w:pPr>
                              <w:pStyle w:val="mesapprentissages0"/>
                              <w:shd w:val="clear" w:color="auto" w:fill="auto"/>
                              <w:rPr>
                                <w:sz w:val="20"/>
                                <w:szCs w:val="20"/>
                              </w:rPr>
                            </w:pPr>
                            <w:r w:rsidRPr="005459A6">
                              <w:rPr>
                                <w:sz w:val="20"/>
                                <w:szCs w:val="20"/>
                              </w:rPr>
                              <w:t>Faouzi : Bien sûr ! Tout le monde est mobilisé.</w:t>
                            </w:r>
                          </w:p>
                          <w:p w:rsidR="00F9176E" w:rsidRPr="005459A6" w:rsidRDefault="00F9176E" w:rsidP="005459A6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176" style="position:absolute;margin-left:69.15pt;margin-top:1pt;width:487.5pt;height:143.2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8A62F8" w:rsidRPr="005459A6" w:rsidRDefault="008A62F8" w:rsidP="005459A6">
                      <w:pPr>
                        <w:pStyle w:val="mesapprentissages0"/>
                        <w:shd w:val="clear" w:color="auto" w:fill="auto"/>
                        <w:rPr>
                          <w:sz w:val="20"/>
                          <w:szCs w:val="20"/>
                        </w:rPr>
                      </w:pPr>
                      <w:r w:rsidRPr="005459A6">
                        <w:rPr>
                          <w:sz w:val="20"/>
                          <w:szCs w:val="20"/>
                        </w:rPr>
                        <w:t>Ahmed : Allô Faouzi. Est-ce qu'il pleut toujours chez vous ?</w:t>
                      </w:r>
                    </w:p>
                    <w:p w:rsidR="008A62F8" w:rsidRPr="005459A6" w:rsidRDefault="008A62F8" w:rsidP="005459A6">
                      <w:pPr>
                        <w:pStyle w:val="mesapprentissages0"/>
                        <w:shd w:val="clear" w:color="auto" w:fill="auto"/>
                        <w:rPr>
                          <w:sz w:val="20"/>
                          <w:szCs w:val="20"/>
                        </w:rPr>
                      </w:pPr>
                      <w:r w:rsidRPr="005459A6">
                        <w:rPr>
                          <w:sz w:val="20"/>
                          <w:szCs w:val="20"/>
                        </w:rPr>
                        <w:t>Faouzi : Oui, depuis deux jours et sans arrêt.</w:t>
                      </w:r>
                    </w:p>
                    <w:p w:rsidR="008A62F8" w:rsidRPr="005459A6" w:rsidRDefault="008A62F8" w:rsidP="005459A6">
                      <w:pPr>
                        <w:pStyle w:val="mesapprentissages0"/>
                        <w:shd w:val="clear" w:color="auto" w:fill="auto"/>
                        <w:rPr>
                          <w:sz w:val="20"/>
                          <w:szCs w:val="20"/>
                        </w:rPr>
                      </w:pPr>
                      <w:r w:rsidRPr="005459A6">
                        <w:rPr>
                          <w:sz w:val="20"/>
                          <w:szCs w:val="20"/>
                        </w:rPr>
                        <w:t>Ahmed : Est-ce qu'il y a des inondations ?</w:t>
                      </w:r>
                    </w:p>
                    <w:p w:rsidR="008A62F8" w:rsidRPr="005459A6" w:rsidRDefault="008A62F8" w:rsidP="005459A6">
                      <w:pPr>
                        <w:pStyle w:val="mesapprentissages0"/>
                        <w:shd w:val="clear" w:color="auto" w:fill="auto"/>
                        <w:rPr>
                          <w:sz w:val="20"/>
                          <w:szCs w:val="20"/>
                        </w:rPr>
                      </w:pPr>
                      <w:r w:rsidRPr="005459A6">
                        <w:rPr>
                          <w:sz w:val="20"/>
                          <w:szCs w:val="20"/>
                        </w:rPr>
                        <w:t>Faouzi : C'est grave. Une partie de la ville est inondée.</w:t>
                      </w:r>
                    </w:p>
                    <w:p w:rsidR="008A62F8" w:rsidRPr="005459A6" w:rsidRDefault="008A62F8" w:rsidP="005459A6">
                      <w:pPr>
                        <w:pStyle w:val="mesapprentissages0"/>
                        <w:shd w:val="clear" w:color="auto" w:fill="auto"/>
                        <w:rPr>
                          <w:sz w:val="20"/>
                          <w:szCs w:val="20"/>
                        </w:rPr>
                      </w:pPr>
                      <w:r w:rsidRPr="005459A6">
                        <w:rPr>
                          <w:sz w:val="20"/>
                          <w:szCs w:val="20"/>
                        </w:rPr>
                        <w:t>Ahmed : Est-ce qu'il y a des victimes ?</w:t>
                      </w:r>
                    </w:p>
                    <w:p w:rsidR="008A62F8" w:rsidRPr="005459A6" w:rsidRDefault="008A62F8" w:rsidP="005459A6">
                      <w:pPr>
                        <w:pStyle w:val="mesapprentissages0"/>
                        <w:shd w:val="clear" w:color="auto" w:fill="auto"/>
                        <w:rPr>
                          <w:sz w:val="20"/>
                          <w:szCs w:val="20"/>
                        </w:rPr>
                      </w:pPr>
                      <w:r w:rsidRPr="005459A6">
                        <w:rPr>
                          <w:sz w:val="20"/>
                          <w:szCs w:val="20"/>
                        </w:rPr>
                        <w:t>Faouzi : Une seule personne a été portée disparue.</w:t>
                      </w:r>
                    </w:p>
                    <w:p w:rsidR="008A62F8" w:rsidRPr="005459A6" w:rsidRDefault="008A62F8" w:rsidP="005459A6">
                      <w:pPr>
                        <w:pStyle w:val="mesapprentissages0"/>
                        <w:shd w:val="clear" w:color="auto" w:fill="auto"/>
                        <w:rPr>
                          <w:sz w:val="20"/>
                          <w:szCs w:val="20"/>
                        </w:rPr>
                      </w:pPr>
                      <w:r w:rsidRPr="005459A6">
                        <w:rPr>
                          <w:sz w:val="20"/>
                          <w:szCs w:val="20"/>
                        </w:rPr>
                        <w:t>Ahmed : Et les dégâts ?</w:t>
                      </w:r>
                    </w:p>
                    <w:p w:rsidR="008A62F8" w:rsidRPr="005459A6" w:rsidRDefault="008A62F8" w:rsidP="005459A6">
                      <w:pPr>
                        <w:pStyle w:val="mesapprentissages0"/>
                        <w:shd w:val="clear" w:color="auto" w:fill="auto"/>
                        <w:rPr>
                          <w:sz w:val="20"/>
                          <w:szCs w:val="20"/>
                        </w:rPr>
                      </w:pPr>
                      <w:r w:rsidRPr="005459A6">
                        <w:rPr>
                          <w:sz w:val="20"/>
                          <w:szCs w:val="20"/>
                        </w:rPr>
                        <w:t>Faouzi : II y a beaucoup de dégâts matériels.</w:t>
                      </w:r>
                    </w:p>
                    <w:p w:rsidR="008A62F8" w:rsidRPr="005459A6" w:rsidRDefault="008A62F8" w:rsidP="005459A6">
                      <w:pPr>
                        <w:pStyle w:val="mesapprentissages0"/>
                        <w:shd w:val="clear" w:color="auto" w:fill="auto"/>
                        <w:rPr>
                          <w:sz w:val="20"/>
                          <w:szCs w:val="20"/>
                        </w:rPr>
                      </w:pPr>
                      <w:r w:rsidRPr="005459A6">
                        <w:rPr>
                          <w:sz w:val="20"/>
                          <w:szCs w:val="20"/>
                        </w:rPr>
                        <w:t>Ahmed : Les secours sont là ?</w:t>
                      </w:r>
                    </w:p>
                    <w:p w:rsidR="008A62F8" w:rsidRPr="005459A6" w:rsidRDefault="008A62F8" w:rsidP="005459A6">
                      <w:pPr>
                        <w:pStyle w:val="mesapprentissages0"/>
                        <w:shd w:val="clear" w:color="auto" w:fill="auto"/>
                        <w:rPr>
                          <w:sz w:val="20"/>
                          <w:szCs w:val="20"/>
                        </w:rPr>
                      </w:pPr>
                      <w:r w:rsidRPr="005459A6">
                        <w:rPr>
                          <w:sz w:val="20"/>
                          <w:szCs w:val="20"/>
                        </w:rPr>
                        <w:t>Faouzi : Bien sûr ! Tout le monde est mobilisé.</w:t>
                      </w:r>
                    </w:p>
                    <w:p w:rsidR="00F9176E" w:rsidRPr="005459A6" w:rsidRDefault="00F9176E" w:rsidP="005459A6">
                      <w:pPr>
                        <w:rPr>
                          <w:b/>
                          <w:bCs/>
                          <w:sz w:val="20"/>
                          <w:szCs w:val="20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9176E" w:rsidRDefault="00F9176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176E" w:rsidRDefault="00F9176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176E" w:rsidRDefault="003B5CC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1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C3298A9" wp14:editId="4C176383">
                <wp:simplePos x="0" y="0"/>
                <wp:positionH relativeFrom="column">
                  <wp:posOffset>116205</wp:posOffset>
                </wp:positionH>
                <wp:positionV relativeFrom="paragraph">
                  <wp:posOffset>96520</wp:posOffset>
                </wp:positionV>
                <wp:extent cx="765810" cy="342900"/>
                <wp:effectExtent l="57150" t="38100" r="53340" b="95250"/>
                <wp:wrapNone/>
                <wp:docPr id="19" name="Organigramme : Terminateu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10" cy="3429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176E" w:rsidRPr="00C91EA6" w:rsidRDefault="006A2AB7" w:rsidP="00F9176E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 w:rsidRPr="006A2AB7"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Dialogue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9" o:spid="_x0000_s1034" type="#_x0000_t116" style="position:absolute;margin-left:9.15pt;margin-top:7.6pt;width:60.3pt;height:27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 inset="0,0,0,0">
                  <w:txbxContent>
                    <w:p w:rsidR="00F9176E" w:rsidRPr="00C91EA6" w:rsidRDefault="006A2AB7" w:rsidP="00F9176E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 w:rsidRPr="006A2AB7"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Dialogue</w:t>
                      </w:r>
                    </w:p>
                  </w:txbxContent>
                </v:textbox>
              </v:shape>
            </w:pict>
          </mc:Fallback>
        </mc:AlternateContent>
      </w:r>
    </w:p>
    <w:p w:rsidR="00F9176E" w:rsidRDefault="00F9176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AB7" w:rsidRDefault="006A2AB7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AB7" w:rsidRDefault="006A2AB7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CC1" w:rsidRDefault="003B5CC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CC1" w:rsidRDefault="003B5CC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1B2" w:rsidRDefault="001B71B2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6D9F" w:rsidRDefault="00056D9F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0D5446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1E100D1" wp14:editId="0FE93B81">
                <wp:simplePos x="0" y="0"/>
                <wp:positionH relativeFrom="column">
                  <wp:posOffset>144780</wp:posOffset>
                </wp:positionH>
                <wp:positionV relativeFrom="paragraph">
                  <wp:posOffset>66675</wp:posOffset>
                </wp:positionV>
                <wp:extent cx="523875" cy="266700"/>
                <wp:effectExtent l="57150" t="38100" r="28575" b="95250"/>
                <wp:wrapNone/>
                <wp:docPr id="2" name="Organigramme : Terminateu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87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5AF" w:rsidRPr="00C91EA6" w:rsidRDefault="00AC65AF" w:rsidP="00AC65A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Séance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2" o:spid="_x0000_s1035" type="#_x0000_t116" style="position:absolute;margin-left:11.4pt;margin-top:5.25pt;width:41.25pt;height:21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65AF" w:rsidRPr="00C91EA6" w:rsidRDefault="00AC65AF" w:rsidP="00AC65A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Séance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3CB59AA" wp14:editId="1B3B8E4D">
                <wp:simplePos x="0" y="0"/>
                <wp:positionH relativeFrom="column">
                  <wp:posOffset>678180</wp:posOffset>
                </wp:positionH>
                <wp:positionV relativeFrom="paragraph">
                  <wp:posOffset>76200</wp:posOffset>
                </wp:positionV>
                <wp:extent cx="1095375" cy="266700"/>
                <wp:effectExtent l="57150" t="38100" r="9525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65A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6" type="#_x0000_t116" style="position:absolute;margin-left:53.4pt;margin-top:6pt;width:86.25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65A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</w:t>
                      </w:r>
                    </w:p>
                  </w:txbxContent>
                </v:textbox>
              </v:shape>
            </w:pict>
          </mc:Fallback>
        </mc:AlternateContent>
      </w:r>
      <w:r w:rsidR="004A108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192C404" wp14:editId="2676BA07">
                <wp:simplePos x="0" y="0"/>
                <wp:positionH relativeFrom="column">
                  <wp:posOffset>1773555</wp:posOffset>
                </wp:positionH>
                <wp:positionV relativeFrom="paragraph">
                  <wp:posOffset>66675</wp:posOffset>
                </wp:positionV>
                <wp:extent cx="5581650" cy="266700"/>
                <wp:effectExtent l="57150" t="38100" r="5715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165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7" type="#_x0000_t176" style="position:absolute;margin-left:139.65pt;margin-top:5.25pt;width:439.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134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1701"/>
        <w:gridCol w:w="8788"/>
      </w:tblGrid>
      <w:tr w:rsidR="00AC65AF" w:rsidRPr="00AB1CA6" w:rsidTr="004727FB">
        <w:trPr>
          <w:trHeight w:val="1117"/>
          <w:jc w:val="center"/>
        </w:trPr>
        <w:tc>
          <w:tcPr>
            <w:tcW w:w="851" w:type="dxa"/>
          </w:tcPr>
          <w:p w:rsidR="004E6516" w:rsidRDefault="004E6516" w:rsidP="009E62AA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730BA2" w:rsidRPr="00AB1CA6" w:rsidRDefault="00730BA2" w:rsidP="009E62AA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C65AF" w:rsidRDefault="00AC65AF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30BA2" w:rsidRDefault="008C2552" w:rsidP="008C2552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C255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24"/>
              </w:rPr>
              <w:t>Séance I</w:t>
            </w:r>
            <w:r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24"/>
              </w:rPr>
              <w:br/>
            </w:r>
            <w:r w:rsidRPr="008C255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24"/>
              </w:rPr>
              <w:t>Phase 1 - Découverte</w:t>
            </w: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F3F12" w:rsidRPr="005F3F12" w:rsidRDefault="005F3F12" w:rsidP="00F30E87">
            <w:pPr>
              <w:spacing w:line="240" w:lineRule="auto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5F3F1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 xml:space="preserve">Phase 2 – </w:t>
            </w:r>
            <w:proofErr w:type="spellStart"/>
            <w:r w:rsidRPr="005F3F1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Conceptualisa-tion</w:t>
            </w:r>
            <w:proofErr w:type="spellEnd"/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Pr="00AB1CA6" w:rsidRDefault="00B44B7C" w:rsidP="00F30E87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88" w:type="dxa"/>
            <w:shd w:val="clear" w:color="auto" w:fill="auto"/>
            <w:vAlign w:val="center"/>
          </w:tcPr>
          <w:p w:rsidR="008C2552" w:rsidRDefault="008C2552" w:rsidP="001B010E">
            <w:pPr>
              <w:spacing w:line="240" w:lineRule="auto"/>
              <w:rPr>
                <w:rFonts w:asciiTheme="majorBidi" w:hAnsiTheme="majorBidi" w:cstheme="majorBidi"/>
              </w:rPr>
            </w:pPr>
          </w:p>
          <w:p w:rsidR="005459A6" w:rsidRPr="00D401A6" w:rsidRDefault="005459A6" w:rsidP="001B010E">
            <w:pPr>
              <w:pStyle w:val="mesapprentissages0"/>
            </w:pPr>
            <w:r w:rsidRPr="00D401A6">
              <w:t>Découvrir une façon de demander des renseignements</w:t>
            </w:r>
          </w:p>
          <w:p w:rsidR="005459A6" w:rsidRPr="00D401A6" w:rsidRDefault="005459A6" w:rsidP="001B010E">
            <w:pPr>
              <w:pStyle w:val="mesapprentissages0"/>
            </w:pPr>
          </w:p>
          <w:p w:rsidR="005459A6" w:rsidRPr="00D401A6" w:rsidRDefault="005459A6" w:rsidP="001B010E">
            <w:pPr>
              <w:pStyle w:val="mesapprentissages0"/>
            </w:pPr>
            <w:r w:rsidRPr="00D401A6">
              <w:t>1. Mise en situation</w:t>
            </w:r>
          </w:p>
          <w:p w:rsidR="005459A6" w:rsidRPr="00D401A6" w:rsidRDefault="005459A6" w:rsidP="001B010E">
            <w:pPr>
              <w:pStyle w:val="mesapprentissages0"/>
            </w:pPr>
            <w:r w:rsidRPr="00D401A6">
              <w:t>• Faire observer le poster affiché au tableau.</w:t>
            </w:r>
          </w:p>
          <w:p w:rsidR="005459A6" w:rsidRPr="00D401A6" w:rsidRDefault="005459A6" w:rsidP="001B010E">
            <w:pPr>
              <w:pStyle w:val="mesapprentissages0"/>
            </w:pPr>
            <w:r w:rsidRPr="00D401A6">
              <w:t>• Faire identifier les personnages, le lieu.</w:t>
            </w:r>
          </w:p>
          <w:p w:rsidR="005459A6" w:rsidRPr="00D401A6" w:rsidRDefault="005459A6" w:rsidP="001B010E">
            <w:pPr>
              <w:pStyle w:val="mesapprentissages0"/>
            </w:pPr>
            <w:r w:rsidRPr="00D401A6">
              <w:t>• Question : Que peuvent dire ces deux garçons ?</w:t>
            </w:r>
          </w:p>
          <w:p w:rsidR="005459A6" w:rsidRPr="00D401A6" w:rsidRDefault="005459A6" w:rsidP="001B010E">
            <w:pPr>
              <w:pStyle w:val="mesapprentissages0"/>
            </w:pPr>
            <w:r w:rsidRPr="00D401A6">
              <w:t>En réponse, les apprenants vont émettre des hypothèses à</w:t>
            </w:r>
            <w:r>
              <w:t xml:space="preserve"> </w:t>
            </w:r>
            <w:r w:rsidRPr="00D401A6">
              <w:t>propos de ce que peuvent dire les amis au téléphone.</w:t>
            </w:r>
          </w:p>
          <w:p w:rsidR="005459A6" w:rsidRPr="00D401A6" w:rsidRDefault="005459A6" w:rsidP="001B010E">
            <w:pPr>
              <w:pStyle w:val="mesapprentissages0"/>
            </w:pPr>
          </w:p>
          <w:p w:rsidR="005459A6" w:rsidRPr="00D401A6" w:rsidRDefault="005459A6" w:rsidP="001B010E">
            <w:pPr>
              <w:pStyle w:val="mesapprentissages0"/>
            </w:pPr>
            <w:r w:rsidRPr="00D401A6">
              <w:t>2. Écoute du dialogue</w:t>
            </w:r>
          </w:p>
          <w:p w:rsidR="005459A6" w:rsidRPr="00D401A6" w:rsidRDefault="005459A6" w:rsidP="001B010E">
            <w:pPr>
              <w:pStyle w:val="mesapprentissages0"/>
            </w:pPr>
            <w:r w:rsidRPr="00D401A6">
              <w:t>L'enseignant présente le dialogue d'une manière expressive (deux fois).</w:t>
            </w:r>
          </w:p>
          <w:p w:rsidR="005459A6" w:rsidRPr="00D401A6" w:rsidRDefault="005459A6" w:rsidP="001B010E">
            <w:pPr>
              <w:pStyle w:val="mesapprentissages0"/>
            </w:pPr>
          </w:p>
          <w:p w:rsidR="005459A6" w:rsidRPr="00D401A6" w:rsidRDefault="005459A6" w:rsidP="001B010E">
            <w:pPr>
              <w:pStyle w:val="mesapprentissages0"/>
            </w:pPr>
            <w:r w:rsidRPr="00D401A6">
              <w:t>3. Vérification de la compréhension et validation des hypothèses</w:t>
            </w:r>
          </w:p>
          <w:p w:rsidR="005459A6" w:rsidRPr="00D401A6" w:rsidRDefault="005459A6" w:rsidP="001B010E">
            <w:pPr>
              <w:pStyle w:val="mesapprentissages0"/>
            </w:pPr>
            <w:r w:rsidRPr="00D401A6">
              <w:t>Q : Quels sont les personnages ? De quoi parlent-ils réelle</w:t>
            </w:r>
            <w:r w:rsidRPr="00D401A6">
              <w:softHyphen/>
              <w:t>ment ?</w:t>
            </w:r>
          </w:p>
          <w:p w:rsidR="005459A6" w:rsidRPr="00D401A6" w:rsidRDefault="005459A6" w:rsidP="001B010E">
            <w:pPr>
              <w:pStyle w:val="mesapprentissages0"/>
            </w:pPr>
            <w:r w:rsidRPr="00D401A6">
              <w:t>Q : Que demande Ahmed à Faouzi ? R : II s'informe sur la pluie et l'inondation.</w:t>
            </w:r>
          </w:p>
          <w:p w:rsidR="005459A6" w:rsidRPr="00D401A6" w:rsidRDefault="005459A6" w:rsidP="001B010E">
            <w:pPr>
              <w:pStyle w:val="mesapprentissages0"/>
            </w:pPr>
            <w:r w:rsidRPr="00D401A6">
              <w:t>Q : Qu'est-ce qu'il veut savoir ? R : II veut savoir s'il y a eu des inondations, des victimes, des dégâts et des secours.</w:t>
            </w:r>
          </w:p>
          <w:p w:rsidR="005459A6" w:rsidRPr="00D401A6" w:rsidRDefault="005459A6" w:rsidP="001B010E">
            <w:pPr>
              <w:pStyle w:val="mesapprentissages0"/>
            </w:pPr>
            <w:r w:rsidRPr="00D401A6">
              <w:t>Q : Est-ce que Faouzi lui donne tous ces renseignements ? R : Oui, Faouzi a répondu à toutes ses questions ; il lui a donné toutes les informations.</w:t>
            </w:r>
          </w:p>
          <w:p w:rsidR="005459A6" w:rsidRPr="00D401A6" w:rsidRDefault="005459A6" w:rsidP="001B010E">
            <w:pPr>
              <w:pStyle w:val="mesapprentissages0"/>
            </w:pPr>
          </w:p>
          <w:p w:rsidR="005459A6" w:rsidRPr="00D401A6" w:rsidRDefault="005459A6" w:rsidP="001B010E">
            <w:pPr>
              <w:pStyle w:val="mesapprentissages0"/>
            </w:pPr>
            <w:r w:rsidRPr="00D401A6">
              <w:t>• Faire rappeler les répliques.</w:t>
            </w:r>
          </w:p>
          <w:p w:rsidR="005459A6" w:rsidRPr="00D401A6" w:rsidRDefault="005459A6" w:rsidP="001B010E">
            <w:pPr>
              <w:pStyle w:val="mesapprentissages0"/>
            </w:pPr>
            <w:r w:rsidRPr="00D401A6">
              <w:t>Q : Que veut savoir Ahmed dans la première réplique : il demande un renseignement ? il donne une information ? ou il donne son avis ? R : II demande un renseignement.</w:t>
            </w:r>
          </w:p>
          <w:p w:rsidR="005459A6" w:rsidRPr="00D401A6" w:rsidRDefault="005459A6" w:rsidP="001B010E">
            <w:pPr>
              <w:pStyle w:val="mesapprentissages0"/>
            </w:pPr>
            <w:r w:rsidRPr="00D401A6">
              <w:t>Q : Quelles expressions utilise-t-il ? R : II utilise des phrases interrogatives et des expressions : est-ce que ? Est-ce qu'il y a + nom ?</w:t>
            </w:r>
          </w:p>
          <w:p w:rsidR="005459A6" w:rsidRPr="00D401A6" w:rsidRDefault="005459A6" w:rsidP="001B010E">
            <w:pPr>
              <w:pStyle w:val="mesapprentissages0"/>
            </w:pPr>
            <w:r w:rsidRPr="00D401A6">
              <w:t xml:space="preserve">Q : Quelles sont les expressions utilisées par Faouzi ? R : Oui ; c'est grave ; il y a ; bien </w:t>
            </w:r>
            <w:r w:rsidRPr="00D401A6">
              <w:lastRenderedPageBreak/>
              <w:t xml:space="preserve">sûr... </w:t>
            </w:r>
          </w:p>
          <w:p w:rsidR="005459A6" w:rsidRPr="00D401A6" w:rsidRDefault="005459A6" w:rsidP="001B010E">
            <w:pPr>
              <w:pStyle w:val="mesapprentissages0"/>
            </w:pPr>
            <w:r w:rsidRPr="00D401A6">
              <w:t>Q : Faouzi donne-t-il des informations à Ahmed ou pose-t-il des questions ? R : II donne des informations.</w:t>
            </w:r>
          </w:p>
          <w:p w:rsidR="005459A6" w:rsidRPr="00D401A6" w:rsidRDefault="005459A6" w:rsidP="001B010E">
            <w:pPr>
              <w:pStyle w:val="mesapprentissages0"/>
            </w:pPr>
          </w:p>
          <w:p w:rsidR="005459A6" w:rsidRPr="00AB1CA6" w:rsidRDefault="005459A6" w:rsidP="001B010E">
            <w:pPr>
              <w:pStyle w:val="mesapprentissages0"/>
              <w:rPr>
                <w:rFonts w:asciiTheme="majorBidi" w:hAnsiTheme="majorBidi" w:cstheme="majorBidi"/>
              </w:rPr>
            </w:pPr>
            <w:r w:rsidRPr="00D401A6">
              <w:t xml:space="preserve">• Faire trouver d'autres expressions pour avoir des renseignements et les porter au tableau : Quand ? Pourquoi ? À quel ? Qu'est-ce que + </w:t>
            </w:r>
            <w:proofErr w:type="spellStart"/>
            <w:r w:rsidRPr="00D401A6">
              <w:t>nom</w:t>
            </w:r>
            <w:proofErr w:type="spellEnd"/>
            <w:r w:rsidRPr="00D401A6">
              <w:t xml:space="preserve"> + verbe ? Qu'est-ce que c'est ? À quel moment ? Qui + verbe avoir + participe passé ? Etc.</w:t>
            </w:r>
          </w:p>
        </w:tc>
      </w:tr>
      <w:tr w:rsidR="00765ED5" w:rsidRPr="00AB1CA6" w:rsidTr="004727FB">
        <w:trPr>
          <w:trHeight w:val="742"/>
          <w:jc w:val="center"/>
        </w:trPr>
        <w:tc>
          <w:tcPr>
            <w:tcW w:w="851" w:type="dxa"/>
          </w:tcPr>
          <w:p w:rsidR="00765ED5" w:rsidRDefault="00765ED5" w:rsidP="00C610A1">
            <w:pPr>
              <w:spacing w:line="240" w:lineRule="auto"/>
              <w:ind w:left="-122" w:firstLine="14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730BA2" w:rsidRPr="00AB1CA6" w:rsidRDefault="00730BA2" w:rsidP="00C610A1">
            <w:pPr>
              <w:spacing w:line="240" w:lineRule="auto"/>
              <w:ind w:left="-122" w:firstLine="14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84151F" w:rsidRPr="00CA1DFC" w:rsidRDefault="0084151F" w:rsidP="0084151F">
            <w:pPr>
              <w:spacing w:line="240" w:lineRule="auto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CA1DFC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Phase 3 - Appropriation et production</w:t>
            </w:r>
          </w:p>
          <w:p w:rsidR="00765ED5" w:rsidRPr="00AB1CA6" w:rsidRDefault="00765ED5" w:rsidP="00C610A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88" w:type="dxa"/>
            <w:shd w:val="clear" w:color="auto" w:fill="auto"/>
            <w:vAlign w:val="center"/>
          </w:tcPr>
          <w:p w:rsidR="005459A6" w:rsidRPr="00D401A6" w:rsidRDefault="005459A6" w:rsidP="001B010E">
            <w:pPr>
              <w:pStyle w:val="mesapprentissages0"/>
            </w:pPr>
            <w:r w:rsidRPr="00D401A6">
              <w:t>• Rappel du dialogue par l'enseignant et par les apprenants.</w:t>
            </w:r>
          </w:p>
          <w:p w:rsidR="005459A6" w:rsidRPr="00D401A6" w:rsidRDefault="005459A6" w:rsidP="001B010E">
            <w:pPr>
              <w:pStyle w:val="mesapprentissages0"/>
            </w:pPr>
            <w:r w:rsidRPr="00D401A6">
              <w:t>• Rappel de l'objectif de communication véhiculé par le dialogue.</w:t>
            </w:r>
          </w:p>
          <w:p w:rsidR="005459A6" w:rsidRPr="00D401A6" w:rsidRDefault="005459A6" w:rsidP="001B010E">
            <w:pPr>
              <w:pStyle w:val="mesapprentissages0"/>
            </w:pPr>
            <w:r w:rsidRPr="00D401A6">
              <w:t>• Faire jouer le dialogue par les apprenants.</w:t>
            </w:r>
          </w:p>
          <w:p w:rsidR="005459A6" w:rsidRPr="00D401A6" w:rsidRDefault="005459A6" w:rsidP="001B010E">
            <w:pPr>
              <w:pStyle w:val="mesapprentissages0"/>
            </w:pPr>
            <w:r w:rsidRPr="00D401A6">
              <w:t>• Proposer des situations et faire trouver des énoncés ou des micro-dialogues. Les apprenants se mettent en petits groupes de 2, 3 ou 4 acteurs. Ils imaginent un petit dialogue, se répartissent les répliques et viennent le jouer devant leurs camarades. Exemples de situations à proposer :</w:t>
            </w:r>
          </w:p>
          <w:p w:rsidR="005459A6" w:rsidRPr="00D401A6" w:rsidRDefault="005459A6" w:rsidP="001B010E">
            <w:pPr>
              <w:pStyle w:val="mesapprentissages0"/>
            </w:pPr>
            <w:r w:rsidRPr="00D401A6">
              <w:t>• S'informer sur un voyage.</w:t>
            </w:r>
          </w:p>
          <w:p w:rsidR="005459A6" w:rsidRPr="00D401A6" w:rsidRDefault="005459A6" w:rsidP="001B010E">
            <w:pPr>
              <w:pStyle w:val="mesapprentissages0"/>
            </w:pPr>
            <w:r w:rsidRPr="00D401A6">
              <w:t>• S'informer sur un accident.</w:t>
            </w:r>
          </w:p>
          <w:p w:rsidR="005459A6" w:rsidRPr="00D401A6" w:rsidRDefault="005459A6" w:rsidP="001B010E">
            <w:pPr>
              <w:pStyle w:val="mesapprentissages0"/>
            </w:pPr>
            <w:r w:rsidRPr="00D401A6">
              <w:t>• S'informer sur un match de football.</w:t>
            </w:r>
          </w:p>
          <w:p w:rsidR="00765ED5" w:rsidRPr="009E62AA" w:rsidRDefault="005459A6" w:rsidP="001B010E">
            <w:pPr>
              <w:pStyle w:val="mesapprentissages0"/>
              <w:rPr>
                <w:rFonts w:asciiTheme="majorBidi" w:hAnsiTheme="majorBidi" w:cstheme="majorBidi"/>
                <w:szCs w:val="24"/>
              </w:rPr>
            </w:pPr>
            <w:r w:rsidRPr="00D401A6">
              <w:t>• S'informer sur une fête.</w:t>
            </w:r>
          </w:p>
        </w:tc>
      </w:tr>
      <w:tr w:rsidR="00133D13" w:rsidRPr="00AB1CA6" w:rsidTr="004727FB">
        <w:trPr>
          <w:trHeight w:val="976"/>
          <w:jc w:val="center"/>
        </w:trPr>
        <w:tc>
          <w:tcPr>
            <w:tcW w:w="851" w:type="dxa"/>
          </w:tcPr>
          <w:p w:rsidR="00133D13" w:rsidRPr="00AB1CA6" w:rsidRDefault="00730BA2" w:rsidP="00C610A1">
            <w:pPr>
              <w:spacing w:line="240" w:lineRule="auto"/>
              <w:ind w:left="-122" w:firstLine="14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133D13" w:rsidRPr="009E62AA" w:rsidRDefault="009E62AA" w:rsidP="009E62AA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62AA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24"/>
              </w:rPr>
              <w:t>Phase 4  - Évaluation</w:t>
            </w:r>
          </w:p>
        </w:tc>
        <w:tc>
          <w:tcPr>
            <w:tcW w:w="8788" w:type="dxa"/>
            <w:shd w:val="clear" w:color="auto" w:fill="auto"/>
            <w:vAlign w:val="center"/>
          </w:tcPr>
          <w:p w:rsidR="005459A6" w:rsidRPr="00D401A6" w:rsidRDefault="005459A6" w:rsidP="001B010E">
            <w:pPr>
              <w:pStyle w:val="mesapprentissages0"/>
            </w:pPr>
            <w:r w:rsidRPr="00D401A6">
              <w:t>Cette séance est consacrée à l'exploitation des activités 1 et 2 de la page 80 du livre de l'élève.</w:t>
            </w:r>
          </w:p>
          <w:p w:rsidR="005459A6" w:rsidRPr="00D401A6" w:rsidRDefault="005459A6" w:rsidP="001B010E">
            <w:pPr>
              <w:pStyle w:val="mesapprentissages0"/>
            </w:pPr>
            <w:r w:rsidRPr="00D401A6">
              <w:t>• Donner un temps d'observation et de réflexion avant la production.</w:t>
            </w:r>
          </w:p>
          <w:p w:rsidR="005459A6" w:rsidRPr="00D401A6" w:rsidRDefault="005459A6" w:rsidP="001B010E">
            <w:pPr>
              <w:pStyle w:val="mesapprentissages0"/>
            </w:pPr>
            <w:r w:rsidRPr="00D401A6">
              <w:t>Activité 1</w:t>
            </w:r>
          </w:p>
          <w:p w:rsidR="005459A6" w:rsidRPr="00D401A6" w:rsidRDefault="005459A6" w:rsidP="001B010E">
            <w:pPr>
              <w:pStyle w:val="mesapprentissages0"/>
            </w:pPr>
            <w:r w:rsidRPr="00D401A6">
              <w:t>Image 1 : Je vois une voiture en feu.</w:t>
            </w:r>
          </w:p>
          <w:p w:rsidR="005459A6" w:rsidRPr="00D401A6" w:rsidRDefault="005459A6" w:rsidP="001B010E">
            <w:pPr>
              <w:pStyle w:val="mesapprentissages0"/>
            </w:pPr>
            <w:r w:rsidRPr="00D401A6">
              <w:t>• Que se passe-t-il ? Où l'accident a-t-il eu lieu ?</w:t>
            </w:r>
          </w:p>
          <w:p w:rsidR="005459A6" w:rsidRPr="00D401A6" w:rsidRDefault="005459A6" w:rsidP="001B010E">
            <w:pPr>
              <w:pStyle w:val="mesapprentissages0"/>
            </w:pPr>
            <w:r w:rsidRPr="00D401A6">
              <w:t>Image 2 : Je vois des maisons détruites.</w:t>
            </w:r>
          </w:p>
          <w:p w:rsidR="005459A6" w:rsidRPr="00D401A6" w:rsidRDefault="005459A6" w:rsidP="001B010E">
            <w:pPr>
              <w:pStyle w:val="mesapprentissages0"/>
            </w:pPr>
            <w:r w:rsidRPr="00D401A6">
              <w:t>• À ton avis, qu'est-ce qui a provoqué ces destructions ?</w:t>
            </w:r>
          </w:p>
          <w:p w:rsidR="005459A6" w:rsidRPr="00D401A6" w:rsidRDefault="005459A6" w:rsidP="001B010E">
            <w:pPr>
              <w:pStyle w:val="mesapprentissages0"/>
            </w:pPr>
            <w:r w:rsidRPr="00D401A6">
              <w:t>• Dans quel état est le village ?</w:t>
            </w:r>
          </w:p>
          <w:p w:rsidR="005459A6" w:rsidRPr="00D401A6" w:rsidRDefault="005459A6" w:rsidP="001B010E">
            <w:pPr>
              <w:pStyle w:val="mesapprentissages0"/>
            </w:pPr>
            <w:r w:rsidRPr="00D401A6">
              <w:t>Image 3 : Je vois un volcan en éruption.</w:t>
            </w:r>
          </w:p>
          <w:p w:rsidR="005459A6" w:rsidRPr="00D401A6" w:rsidRDefault="005459A6" w:rsidP="001B010E">
            <w:pPr>
              <w:pStyle w:val="mesapprentissages0"/>
            </w:pPr>
            <w:r w:rsidRPr="00D401A6">
              <w:t>• Que dégage le volcan ? Quelles sont les conséquences d'une éruption volcanique ?</w:t>
            </w:r>
          </w:p>
          <w:p w:rsidR="005459A6" w:rsidRPr="00D401A6" w:rsidRDefault="005459A6" w:rsidP="001B010E">
            <w:pPr>
              <w:pStyle w:val="mesapprentissages0"/>
            </w:pPr>
            <w:r w:rsidRPr="00D401A6">
              <w:t>Activité 2</w:t>
            </w:r>
          </w:p>
          <w:p w:rsidR="005459A6" w:rsidRPr="00D401A6" w:rsidRDefault="005459A6" w:rsidP="001B010E">
            <w:pPr>
              <w:pStyle w:val="mesapprentissages0"/>
            </w:pPr>
            <w:r w:rsidRPr="00D401A6">
              <w:t>Exemples de questions à poser :</w:t>
            </w:r>
          </w:p>
          <w:p w:rsidR="00133D13" w:rsidRPr="00921B8E" w:rsidRDefault="005459A6" w:rsidP="001B010E">
            <w:pPr>
              <w:pStyle w:val="mesapprentissages0"/>
              <w:rPr>
                <w:rFonts w:asciiTheme="majorBidi" w:hAnsiTheme="majorBidi" w:cstheme="majorBidi"/>
                <w:sz w:val="20"/>
                <w:szCs w:val="20"/>
              </w:rPr>
            </w:pPr>
            <w:r w:rsidRPr="00D401A6">
              <w:t>Quand aura lieu la sortie ? Quel moyen de transport allez-vous utiliser ? Quelle sera votre destination ? Quand deux apprenants produisent un dialogue, en situation d'échange, le reste de la classe écoute attentivement puis porte un jugement sur la production du groupe qui joue la saynète.</w:t>
            </w:r>
          </w:p>
        </w:tc>
      </w:tr>
      <w:tr w:rsidR="00133D13" w:rsidRPr="00AB1CA6" w:rsidTr="004727FB">
        <w:trPr>
          <w:trHeight w:val="3936"/>
          <w:jc w:val="center"/>
        </w:trPr>
        <w:tc>
          <w:tcPr>
            <w:tcW w:w="851" w:type="dxa"/>
          </w:tcPr>
          <w:p w:rsidR="00133D13" w:rsidRDefault="00730BA2" w:rsidP="00C610A1">
            <w:pPr>
              <w:spacing w:line="240" w:lineRule="auto"/>
              <w:ind w:left="-122" w:firstLine="14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133D13" w:rsidRPr="009E62AA" w:rsidRDefault="009E62AA" w:rsidP="009E62AA">
            <w:pPr>
              <w:spacing w:line="240" w:lineRule="auto"/>
              <w:rPr>
                <w:b/>
                <w:bCs/>
                <w:szCs w:val="21"/>
              </w:rPr>
            </w:pPr>
            <w:r w:rsidRPr="009E62AA">
              <w:rPr>
                <w:b/>
                <w:bCs/>
                <w:color w:val="E36C0A" w:themeColor="accent6" w:themeShade="BF"/>
                <w:szCs w:val="21"/>
              </w:rPr>
              <w:t>Phase 5 - Expression libérée</w:t>
            </w:r>
          </w:p>
        </w:tc>
        <w:tc>
          <w:tcPr>
            <w:tcW w:w="8788" w:type="dxa"/>
            <w:shd w:val="clear" w:color="auto" w:fill="auto"/>
            <w:vAlign w:val="center"/>
          </w:tcPr>
          <w:p w:rsidR="001B010E" w:rsidRPr="00D401A6" w:rsidRDefault="001B010E" w:rsidP="001B010E">
            <w:pPr>
              <w:pStyle w:val="mesapprentissages0"/>
            </w:pPr>
            <w:r w:rsidRPr="00D401A6">
              <w:t>Exploitation de l'activité 3 de la page 80 du livre de l'élève.</w:t>
            </w:r>
          </w:p>
          <w:p w:rsidR="001B010E" w:rsidRPr="00D401A6" w:rsidRDefault="001B010E" w:rsidP="001B010E">
            <w:pPr>
              <w:pStyle w:val="mesapprentissages0"/>
            </w:pPr>
            <w:r w:rsidRPr="00D401A6">
              <w:t>• Faire observer l'illustration, puis la faire commenter.</w:t>
            </w:r>
          </w:p>
          <w:p w:rsidR="001B010E" w:rsidRPr="00D401A6" w:rsidRDefault="001B010E" w:rsidP="001B010E">
            <w:pPr>
              <w:pStyle w:val="mesapprentissages0"/>
            </w:pPr>
            <w:r w:rsidRPr="00D401A6">
              <w:t>• Inviter les apprenants à dire ce qu'ils pensent de la situa</w:t>
            </w:r>
            <w:r w:rsidRPr="00D401A6">
              <w:softHyphen/>
              <w:t>tion décrite par l'illustration.</w:t>
            </w:r>
          </w:p>
          <w:p w:rsidR="001B010E" w:rsidRPr="00D401A6" w:rsidRDefault="001B010E" w:rsidP="001B010E">
            <w:pPr>
              <w:pStyle w:val="mesapprentissages0"/>
            </w:pPr>
            <w:r w:rsidRPr="00D401A6">
              <w:t>• Lire et faire lire la consigne. La faire formuler autrement pour s'assurer qu'elle est comprise.</w:t>
            </w:r>
          </w:p>
          <w:p w:rsidR="001B010E" w:rsidRPr="00D401A6" w:rsidRDefault="001B010E" w:rsidP="001B010E">
            <w:pPr>
              <w:pStyle w:val="mesapprentissages0"/>
            </w:pPr>
            <w:r w:rsidRPr="00D401A6">
              <w:t>• Faire imaginer un dialogue entre un journaliste et un</w:t>
            </w:r>
            <w:r>
              <w:t xml:space="preserve"> </w:t>
            </w:r>
            <w:proofErr w:type="spellStart"/>
            <w:r w:rsidRPr="00D401A6">
              <w:t>sapeur pompier</w:t>
            </w:r>
            <w:proofErr w:type="spellEnd"/>
            <w:r w:rsidRPr="00D401A6">
              <w:t xml:space="preserve"> après un incendie.</w:t>
            </w:r>
          </w:p>
          <w:p w:rsidR="001B010E" w:rsidRPr="00D401A6" w:rsidRDefault="001B010E" w:rsidP="001B010E">
            <w:pPr>
              <w:pStyle w:val="mesapprentissages0"/>
            </w:pPr>
            <w:r w:rsidRPr="00D401A6">
              <w:t>Exemple de dialogue que peuvent trouver les élèves :</w:t>
            </w:r>
          </w:p>
          <w:p w:rsidR="001B010E" w:rsidRPr="00D401A6" w:rsidRDefault="001B010E" w:rsidP="001B010E">
            <w:pPr>
              <w:pStyle w:val="mesapprentissages0"/>
            </w:pPr>
            <w:r w:rsidRPr="00D401A6">
              <w:t>Farid : Quand l'usine a-t-elle pris feu ?</w:t>
            </w:r>
          </w:p>
          <w:p w:rsidR="001B010E" w:rsidRPr="00D401A6" w:rsidRDefault="001B010E" w:rsidP="001B010E">
            <w:pPr>
              <w:pStyle w:val="mesapprentissages0"/>
            </w:pPr>
            <w:r w:rsidRPr="00D401A6">
              <w:t>Le sapeur-pompier : Vers six heures du matin.</w:t>
            </w:r>
          </w:p>
          <w:p w:rsidR="001B010E" w:rsidRPr="00D401A6" w:rsidRDefault="001B010E" w:rsidP="001B010E">
            <w:pPr>
              <w:pStyle w:val="mesapprentissages0"/>
            </w:pPr>
            <w:r w:rsidRPr="00D401A6">
              <w:t>Fond : Comment cela est-il arrivé ?</w:t>
            </w:r>
          </w:p>
          <w:p w:rsidR="001B010E" w:rsidRPr="00D401A6" w:rsidRDefault="001B010E" w:rsidP="001B010E">
            <w:pPr>
              <w:pStyle w:val="mesapprentissages0"/>
            </w:pPr>
            <w:r w:rsidRPr="00D401A6">
              <w:t>Le sapeur-pompier : Quelqu'un a jeté un mégot.</w:t>
            </w:r>
          </w:p>
          <w:p w:rsidR="001B010E" w:rsidRPr="00D401A6" w:rsidRDefault="001B010E" w:rsidP="001B010E">
            <w:pPr>
              <w:pStyle w:val="mesapprentissages0"/>
            </w:pPr>
            <w:r w:rsidRPr="00D401A6">
              <w:t>Farid : Est-ce que toute l'usine est touchée ?</w:t>
            </w:r>
          </w:p>
          <w:p w:rsidR="001B010E" w:rsidRPr="00D401A6" w:rsidRDefault="001B010E" w:rsidP="001B010E">
            <w:pPr>
              <w:pStyle w:val="mesapprentissages0"/>
              <w:rPr>
                <w:rFonts w:eastAsia="Times New Roman"/>
              </w:rPr>
            </w:pPr>
            <w:r w:rsidRPr="00D401A6">
              <w:t>Le sapeur-pompier : Non, mais seulement la moiti</w:t>
            </w:r>
            <w:r w:rsidRPr="00D401A6">
              <w:rPr>
                <w:rFonts w:eastAsia="Times New Roman"/>
              </w:rPr>
              <w:t xml:space="preserve">é. </w:t>
            </w:r>
          </w:p>
          <w:p w:rsidR="001B010E" w:rsidRPr="00D401A6" w:rsidRDefault="001B010E" w:rsidP="001B010E">
            <w:pPr>
              <w:pStyle w:val="mesapprentissages0"/>
            </w:pPr>
            <w:r w:rsidRPr="00D401A6">
              <w:t xml:space="preserve">Farid : II y a beaucoup de dégâts ? </w:t>
            </w:r>
          </w:p>
          <w:p w:rsidR="001B010E" w:rsidRPr="00D401A6" w:rsidRDefault="001B010E" w:rsidP="001B010E">
            <w:pPr>
              <w:pStyle w:val="mesapprentissages0"/>
            </w:pPr>
            <w:r w:rsidRPr="00D401A6">
              <w:t>Le sapeur-pompier : Oui, de nombreuses marchandises ont été brûlées.</w:t>
            </w:r>
          </w:p>
          <w:p w:rsidR="001B010E" w:rsidRPr="00D401A6" w:rsidRDefault="001B010E" w:rsidP="001B010E">
            <w:pPr>
              <w:pStyle w:val="mesapprentissages0"/>
            </w:pPr>
            <w:r w:rsidRPr="00D401A6">
              <w:t>Farid : Y a-t-il des bless</w:t>
            </w:r>
            <w:r w:rsidRPr="00D401A6">
              <w:rPr>
                <w:rFonts w:eastAsia="Times New Roman"/>
              </w:rPr>
              <w:t>és ?</w:t>
            </w:r>
          </w:p>
          <w:p w:rsidR="00133D13" w:rsidRPr="00921B8E" w:rsidRDefault="001B010E" w:rsidP="001B010E">
            <w:pPr>
              <w:pStyle w:val="mesapprentissages0"/>
              <w:rPr>
                <w:sz w:val="20"/>
                <w:szCs w:val="20"/>
              </w:rPr>
            </w:pPr>
            <w:r w:rsidRPr="00D401A6">
              <w:t xml:space="preserve">Le sapeur-pompier : Oui, quelques ouvriers ont </w:t>
            </w:r>
            <w:r w:rsidRPr="00D401A6">
              <w:rPr>
                <w:rFonts w:eastAsia="Times New Roman"/>
              </w:rPr>
              <w:t>été légèrement brûlés.</w:t>
            </w: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0D5446">
      <w:type w:val="continuous"/>
      <w:pgSz w:w="12240" w:h="16560"/>
      <w:pgMar w:top="357" w:right="170" w:bottom="357" w:left="170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1FB" w:rsidRDefault="009F71FB" w:rsidP="00F82AF0">
      <w:pPr>
        <w:spacing w:after="0" w:line="240" w:lineRule="auto"/>
      </w:pPr>
      <w:r>
        <w:separator/>
      </w:r>
    </w:p>
  </w:endnote>
  <w:endnote w:type="continuationSeparator" w:id="0">
    <w:p w:rsidR="009F71FB" w:rsidRDefault="009F71FB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1FB" w:rsidRDefault="009F71FB" w:rsidP="00F82AF0">
      <w:pPr>
        <w:spacing w:after="0" w:line="240" w:lineRule="auto"/>
      </w:pPr>
      <w:r>
        <w:separator/>
      </w:r>
    </w:p>
  </w:footnote>
  <w:footnote w:type="continuationSeparator" w:id="0">
    <w:p w:rsidR="009F71FB" w:rsidRDefault="009F71FB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3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4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56D9F"/>
    <w:rsid w:val="00071449"/>
    <w:rsid w:val="000A3768"/>
    <w:rsid w:val="000C4C84"/>
    <w:rsid w:val="000D019E"/>
    <w:rsid w:val="000D5446"/>
    <w:rsid w:val="000E4457"/>
    <w:rsid w:val="001328AC"/>
    <w:rsid w:val="00133D13"/>
    <w:rsid w:val="00155619"/>
    <w:rsid w:val="0015577E"/>
    <w:rsid w:val="00167007"/>
    <w:rsid w:val="0017654F"/>
    <w:rsid w:val="00176841"/>
    <w:rsid w:val="00184B6E"/>
    <w:rsid w:val="00185CCB"/>
    <w:rsid w:val="001946DD"/>
    <w:rsid w:val="00195EEA"/>
    <w:rsid w:val="0019651E"/>
    <w:rsid w:val="001B010E"/>
    <w:rsid w:val="001B5D5C"/>
    <w:rsid w:val="001B71B2"/>
    <w:rsid w:val="001F02AF"/>
    <w:rsid w:val="002330E5"/>
    <w:rsid w:val="00287881"/>
    <w:rsid w:val="002B25E8"/>
    <w:rsid w:val="002B41BC"/>
    <w:rsid w:val="002B55F2"/>
    <w:rsid w:val="002C2883"/>
    <w:rsid w:val="002C37F2"/>
    <w:rsid w:val="002D74D5"/>
    <w:rsid w:val="002E0B9C"/>
    <w:rsid w:val="00363EDE"/>
    <w:rsid w:val="003A23AC"/>
    <w:rsid w:val="003B30DA"/>
    <w:rsid w:val="003B5CC1"/>
    <w:rsid w:val="003D1F91"/>
    <w:rsid w:val="003F020C"/>
    <w:rsid w:val="003F06EE"/>
    <w:rsid w:val="003F7A55"/>
    <w:rsid w:val="00410882"/>
    <w:rsid w:val="00433DCC"/>
    <w:rsid w:val="00453694"/>
    <w:rsid w:val="00454090"/>
    <w:rsid w:val="004542ED"/>
    <w:rsid w:val="004609BF"/>
    <w:rsid w:val="00463458"/>
    <w:rsid w:val="004727FB"/>
    <w:rsid w:val="00491342"/>
    <w:rsid w:val="004A108E"/>
    <w:rsid w:val="004A42D0"/>
    <w:rsid w:val="004C0316"/>
    <w:rsid w:val="004E6516"/>
    <w:rsid w:val="004F3085"/>
    <w:rsid w:val="00514B1C"/>
    <w:rsid w:val="0052618B"/>
    <w:rsid w:val="005459A6"/>
    <w:rsid w:val="005970C6"/>
    <w:rsid w:val="00597C84"/>
    <w:rsid w:val="005D22F5"/>
    <w:rsid w:val="005F3F12"/>
    <w:rsid w:val="00615E5B"/>
    <w:rsid w:val="00633B94"/>
    <w:rsid w:val="00665233"/>
    <w:rsid w:val="00682B2C"/>
    <w:rsid w:val="00697212"/>
    <w:rsid w:val="006A2AB7"/>
    <w:rsid w:val="006B67FD"/>
    <w:rsid w:val="006C5001"/>
    <w:rsid w:val="006E085A"/>
    <w:rsid w:val="006F6FED"/>
    <w:rsid w:val="0070708B"/>
    <w:rsid w:val="00715C2F"/>
    <w:rsid w:val="00725E45"/>
    <w:rsid w:val="00730BA2"/>
    <w:rsid w:val="007412E3"/>
    <w:rsid w:val="0075049C"/>
    <w:rsid w:val="00752F58"/>
    <w:rsid w:val="00761C30"/>
    <w:rsid w:val="00765ED5"/>
    <w:rsid w:val="00775238"/>
    <w:rsid w:val="007910D3"/>
    <w:rsid w:val="007B1A77"/>
    <w:rsid w:val="007C1FEF"/>
    <w:rsid w:val="007E46D3"/>
    <w:rsid w:val="00812580"/>
    <w:rsid w:val="00827224"/>
    <w:rsid w:val="0084151F"/>
    <w:rsid w:val="008738DB"/>
    <w:rsid w:val="00881C1A"/>
    <w:rsid w:val="008A62F8"/>
    <w:rsid w:val="008B1DC3"/>
    <w:rsid w:val="008B34F9"/>
    <w:rsid w:val="008C2552"/>
    <w:rsid w:val="008D6ECF"/>
    <w:rsid w:val="008E7F09"/>
    <w:rsid w:val="008F7D01"/>
    <w:rsid w:val="009040E3"/>
    <w:rsid w:val="00910386"/>
    <w:rsid w:val="00921B8E"/>
    <w:rsid w:val="00934D3A"/>
    <w:rsid w:val="00943145"/>
    <w:rsid w:val="00952540"/>
    <w:rsid w:val="00962114"/>
    <w:rsid w:val="00971886"/>
    <w:rsid w:val="009A010C"/>
    <w:rsid w:val="009A0A7A"/>
    <w:rsid w:val="009A362C"/>
    <w:rsid w:val="009D1152"/>
    <w:rsid w:val="009E62AA"/>
    <w:rsid w:val="009E6A38"/>
    <w:rsid w:val="009F71FB"/>
    <w:rsid w:val="00A00626"/>
    <w:rsid w:val="00A2142C"/>
    <w:rsid w:val="00A31D91"/>
    <w:rsid w:val="00A7054E"/>
    <w:rsid w:val="00AA1B61"/>
    <w:rsid w:val="00AB1CA6"/>
    <w:rsid w:val="00AC555B"/>
    <w:rsid w:val="00AC65AF"/>
    <w:rsid w:val="00AE2C8C"/>
    <w:rsid w:val="00AF3184"/>
    <w:rsid w:val="00AF3E7C"/>
    <w:rsid w:val="00B115CA"/>
    <w:rsid w:val="00B165CB"/>
    <w:rsid w:val="00B25C9D"/>
    <w:rsid w:val="00B33204"/>
    <w:rsid w:val="00B33747"/>
    <w:rsid w:val="00B4115B"/>
    <w:rsid w:val="00B44B7C"/>
    <w:rsid w:val="00B45808"/>
    <w:rsid w:val="00B530CA"/>
    <w:rsid w:val="00B533E3"/>
    <w:rsid w:val="00B543FC"/>
    <w:rsid w:val="00B83A4A"/>
    <w:rsid w:val="00BC4B6D"/>
    <w:rsid w:val="00BC5A3D"/>
    <w:rsid w:val="00BD405F"/>
    <w:rsid w:val="00BF781B"/>
    <w:rsid w:val="00C065C7"/>
    <w:rsid w:val="00C21F8B"/>
    <w:rsid w:val="00C33CD3"/>
    <w:rsid w:val="00C610A1"/>
    <w:rsid w:val="00C84293"/>
    <w:rsid w:val="00C901DD"/>
    <w:rsid w:val="00C91EA6"/>
    <w:rsid w:val="00CA1DFC"/>
    <w:rsid w:val="00CA5DEC"/>
    <w:rsid w:val="00CB0EAE"/>
    <w:rsid w:val="00CB4876"/>
    <w:rsid w:val="00CC361B"/>
    <w:rsid w:val="00CD2320"/>
    <w:rsid w:val="00CF12CA"/>
    <w:rsid w:val="00D150A7"/>
    <w:rsid w:val="00D155B2"/>
    <w:rsid w:val="00D222C6"/>
    <w:rsid w:val="00D358BC"/>
    <w:rsid w:val="00D55E5A"/>
    <w:rsid w:val="00D6025D"/>
    <w:rsid w:val="00DB2EB5"/>
    <w:rsid w:val="00DB6EB6"/>
    <w:rsid w:val="00DC0559"/>
    <w:rsid w:val="00DD2B71"/>
    <w:rsid w:val="00DD5854"/>
    <w:rsid w:val="00DE49DF"/>
    <w:rsid w:val="00DF50A9"/>
    <w:rsid w:val="00E013DE"/>
    <w:rsid w:val="00E02524"/>
    <w:rsid w:val="00E6161E"/>
    <w:rsid w:val="00E85AE6"/>
    <w:rsid w:val="00E87CD2"/>
    <w:rsid w:val="00EA1272"/>
    <w:rsid w:val="00EB1049"/>
    <w:rsid w:val="00EB5A03"/>
    <w:rsid w:val="00EB5A4C"/>
    <w:rsid w:val="00EB5B30"/>
    <w:rsid w:val="00EC4F8A"/>
    <w:rsid w:val="00F1553F"/>
    <w:rsid w:val="00F27A50"/>
    <w:rsid w:val="00F30E87"/>
    <w:rsid w:val="00F40FEE"/>
    <w:rsid w:val="00F715AB"/>
    <w:rsid w:val="00F82AF0"/>
    <w:rsid w:val="00F9176E"/>
    <w:rsid w:val="00FA48CF"/>
    <w:rsid w:val="00FC702D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customStyle="1" w:styleId="Mesapprentissages">
    <w:name w:val="Mes apprentissages"/>
    <w:qFormat/>
    <w:rsid w:val="008C2552"/>
    <w:pPr>
      <w:spacing w:line="276" w:lineRule="auto"/>
    </w:pPr>
    <w:rPr>
      <w:rFonts w:ascii="Times New Roman" w:hAnsi="Times New Roman"/>
      <w:w w:val="85"/>
      <w:sz w:val="24"/>
      <w:szCs w:val="24"/>
    </w:rPr>
  </w:style>
  <w:style w:type="paragraph" w:customStyle="1" w:styleId="mesapprentissages0">
    <w:name w:val="mes apprentissages"/>
    <w:autoRedefine/>
    <w:qFormat/>
    <w:rsid w:val="008A62F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54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customStyle="1" w:styleId="Mesapprentissages">
    <w:name w:val="Mes apprentissages"/>
    <w:qFormat/>
    <w:rsid w:val="008C2552"/>
    <w:pPr>
      <w:spacing w:line="276" w:lineRule="auto"/>
    </w:pPr>
    <w:rPr>
      <w:rFonts w:ascii="Times New Roman" w:hAnsi="Times New Roman"/>
      <w:w w:val="85"/>
      <w:sz w:val="24"/>
      <w:szCs w:val="24"/>
    </w:rPr>
  </w:style>
  <w:style w:type="paragraph" w:customStyle="1" w:styleId="mesapprentissages0">
    <w:name w:val="mes apprentissages"/>
    <w:autoRedefine/>
    <w:qFormat/>
    <w:rsid w:val="008A62F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54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DF67B-E4EB-4346-B2FB-19AB91B6C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670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5</cp:revision>
  <cp:lastPrinted>2013-12-15T01:26:00Z</cp:lastPrinted>
  <dcterms:created xsi:type="dcterms:W3CDTF">2013-12-12T15:16:00Z</dcterms:created>
  <dcterms:modified xsi:type="dcterms:W3CDTF">2013-12-15T01:26:00Z</dcterms:modified>
</cp:coreProperties>
</file>