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9034FD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</w:t>
      </w:r>
      <w:r w:rsidR="009034FD">
        <w:rPr>
          <w:rFonts w:ascii="Times New Roman" w:hAnsi="Times New Roman" w:cs="Times New Roman"/>
          <w:b/>
          <w:sz w:val="24"/>
          <w:szCs w:val="24"/>
        </w:rPr>
        <w:t>:</w:t>
      </w:r>
      <w:r w:rsidR="009034FD" w:rsidRPr="008C7DC6">
        <w:t xml:space="preserve"> </w:t>
      </w:r>
      <w:r w:rsidR="009034FD" w:rsidRPr="0007650C">
        <w:t>Le monde en progrès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9034FD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1AFF">
        <w:rPr>
          <w:rFonts w:ascii="Times New Roman" w:hAnsi="Times New Roman" w:cs="Times New Roman"/>
          <w:bCs/>
          <w:sz w:val="28"/>
          <w:szCs w:val="28"/>
        </w:rPr>
        <w:t>2</w:t>
      </w:r>
      <w:r w:rsidR="009034FD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2180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2180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9034FD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034F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On a marché sur la Lune.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9034FD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034F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On a marché sur la Lune.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9034F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A8DA801" wp14:editId="1772FB3E">
                <wp:simplePos x="0" y="0"/>
                <wp:positionH relativeFrom="column">
                  <wp:posOffset>1259205</wp:posOffset>
                </wp:positionH>
                <wp:positionV relativeFrom="paragraph">
                  <wp:posOffset>30480</wp:posOffset>
                </wp:positionV>
                <wp:extent cx="5930265" cy="5905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5905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4FD" w:rsidRPr="004976C1" w:rsidRDefault="009034FD" w:rsidP="009034FD">
                            <w:pPr>
                              <w:spacing w:line="240" w:lineRule="auto"/>
                            </w:pPr>
                            <w:r w:rsidRPr="004976C1">
                              <w:t>• Lire un texte informatif.</w:t>
                            </w:r>
                            <w:r>
                              <w:t xml:space="preserve"> </w:t>
                            </w:r>
                            <w:r w:rsidRPr="004976C1">
                              <w:t>• Prélever des informations précises sur des événements historiques.</w:t>
                            </w:r>
                          </w:p>
                          <w:p w:rsidR="009034FD" w:rsidRPr="004976C1" w:rsidRDefault="009034FD" w:rsidP="009034FD">
                            <w:r w:rsidRPr="004976C1">
                              <w:t>• Justifier ses réponses.</w:t>
                            </w:r>
                          </w:p>
                          <w:p w:rsidR="00C11AFF" w:rsidRPr="00EE50CB" w:rsidRDefault="00C11AFF" w:rsidP="00C11AFF"/>
                          <w:p w:rsidR="00E013DE" w:rsidRPr="00165F8F" w:rsidRDefault="00E013DE" w:rsidP="00165F8F">
                            <w:pPr>
                              <w:spacing w:after="0" w:line="240" w:lineRule="auto"/>
                              <w:rPr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2.4pt;width:466.95pt;height:46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034FD" w:rsidRPr="004976C1" w:rsidRDefault="009034FD" w:rsidP="009034FD">
                      <w:pPr>
                        <w:spacing w:line="240" w:lineRule="auto"/>
                      </w:pPr>
                      <w:r w:rsidRPr="004976C1">
                        <w:t>• Lire un texte informatif.</w:t>
                      </w:r>
                      <w:r>
                        <w:t xml:space="preserve"> </w:t>
                      </w:r>
                      <w:r w:rsidRPr="004976C1">
                        <w:t>• Prélever des informations précises sur des événements historiques.</w:t>
                      </w:r>
                    </w:p>
                    <w:p w:rsidR="009034FD" w:rsidRPr="004976C1" w:rsidRDefault="009034FD" w:rsidP="009034FD">
                      <w:r w:rsidRPr="004976C1">
                        <w:t>• Justifier ses réponses.</w:t>
                      </w:r>
                    </w:p>
                    <w:p w:rsidR="00C11AFF" w:rsidRPr="00EE50CB" w:rsidRDefault="00C11AFF" w:rsidP="00C11AFF"/>
                    <w:p w:rsidR="00E013DE" w:rsidRPr="00165F8F" w:rsidRDefault="00E013DE" w:rsidP="00165F8F">
                      <w:pPr>
                        <w:spacing w:after="0" w:line="240" w:lineRule="auto"/>
                        <w:rPr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B1BE532" wp14:editId="08349EF6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4FD" w:rsidRDefault="009034F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973D2A" w:rsidRPr="00386DCF" w:rsidRDefault="00471B2C" w:rsidP="0039062E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6A0286"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Découverte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A028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386DCF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</w:tc>
        <w:tc>
          <w:tcPr>
            <w:tcW w:w="9355" w:type="dxa"/>
            <w:shd w:val="clear" w:color="auto" w:fill="auto"/>
          </w:tcPr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1. Approche du texte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Faire observer le titre, l'illustration et le texte.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Poser la question de la rubrique.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Réponses possibles :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C'est un astronaute. C'est un cosmonaute. C'est Armstrong.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Lecture magistrale du texte et vérification des hypothèses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Procéder à une lecture magistrale (livres fermés).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Vérifier la compréhension globale, confirmer ou infirmer les hypothèses par des questions.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Q : Comment s'appelle cet astronaute ? R : II s'appelle Armstrong. Lecture silencieuse et exploitation de « À propos du texte » Réponses aux questions :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1. Jean Pierre Verdet.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2. Il est tiré d'un livre qui s'appelle L'Univers.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3. La date importante est le 21 juillet 1969 (le jour où pour la première fois un homme a marché sur la Lune).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4. Ce texte est un texte informatif.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 xml:space="preserve">Étude de la </w:t>
            </w:r>
            <w:proofErr w:type="spellStart"/>
            <w:r w:rsidRPr="009034FD">
              <w:rPr>
                <w:rFonts w:asciiTheme="majorBidi" w:hAnsiTheme="majorBidi" w:cstheme="majorBidi"/>
                <w:sz w:val="20"/>
                <w:szCs w:val="20"/>
              </w:rPr>
              <w:t>lre</w:t>
            </w:r>
            <w:proofErr w:type="spellEnd"/>
            <w:r w:rsidRPr="009034FD">
              <w:rPr>
                <w:rFonts w:asciiTheme="majorBidi" w:hAnsiTheme="majorBidi" w:cstheme="majorBidi"/>
                <w:sz w:val="20"/>
                <w:szCs w:val="20"/>
              </w:rPr>
              <w:t xml:space="preserve"> unité de sens (début... de Lune)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Lectures magistrale et silencieuse.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Construction du sens. Poser des questions :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Où Armstrong et Aldrin posent-ils leurs pieds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Qui s'intéressait à leur voyage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Comment les gens étaient-ils informés de ce voyage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De quel pays étaient ces deux astronautes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Que font tout d'abord les deux astronautes sur la Lune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Pourquoi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Qu'est-ce qu'ils déposent ensuite sur la Lune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Lectures à voix haute par quelques apprenants. Émailler les lectures d'explication de mots difficiles (notes en bas du texte). Étude de la 2e unité de sens (Entre... la fin)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Même démarche.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À quoi servent les fusées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 xml:space="preserve">Qu'est-ce que le </w:t>
            </w:r>
            <w:proofErr w:type="spellStart"/>
            <w:r w:rsidRPr="009034FD">
              <w:rPr>
                <w:rFonts w:asciiTheme="majorBidi" w:hAnsiTheme="majorBidi" w:cstheme="majorBidi"/>
                <w:sz w:val="20"/>
                <w:szCs w:val="20"/>
              </w:rPr>
              <w:t>Lunar</w:t>
            </w:r>
            <w:proofErr w:type="spellEnd"/>
            <w:r w:rsidRPr="009034FD">
              <w:rPr>
                <w:rFonts w:asciiTheme="majorBidi" w:hAnsiTheme="majorBidi" w:cstheme="majorBidi"/>
                <w:sz w:val="20"/>
                <w:szCs w:val="20"/>
              </w:rPr>
              <w:t xml:space="preserve"> Rover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Quelle est sa vitesse ? Est-ce que c'est rapide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À ton avis, pourquoi les astronautes ont-ils rapporté des cailloux et des poussières de la Lune ?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Lectures à voix haute de tout le texte.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• Exploitation de « Au fil du texte ». Réponses possibles :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1. Ils s'appellent Armstrong et Aldrin.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2. Ce sont des astronautes.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3. Ils y ont planté le drapeau de leur pays, l'Amérique. Ils ont aussi laissé des appareils pour enregistrer les tremblements de Lune.</w:t>
            </w:r>
          </w:p>
          <w:p w:rsidR="009034FD" w:rsidRPr="009034FD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4. Ils ont rapporté plus de 400 kg de cailloux et de poussières.</w:t>
            </w:r>
          </w:p>
          <w:p w:rsidR="009034FD" w:rsidRPr="00B9557C" w:rsidRDefault="009034FD" w:rsidP="009034FD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9034FD">
              <w:rPr>
                <w:rFonts w:asciiTheme="majorBidi" w:hAnsiTheme="majorBidi" w:cstheme="majorBidi"/>
                <w:sz w:val="20"/>
                <w:szCs w:val="20"/>
              </w:rPr>
              <w:t>5. Accepter toutes les réponses sensées. Par exemple : Car avant c'était quelque chose d'impossible. Tout le monde voit la Lune, on se pose des questions. On a envie d'aller voir comment c'est sur la Lune...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86DCF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2CF" w:rsidRDefault="005C22CF" w:rsidP="00F82AF0">
      <w:pPr>
        <w:spacing w:after="0" w:line="240" w:lineRule="auto"/>
      </w:pPr>
      <w:r>
        <w:separator/>
      </w:r>
    </w:p>
  </w:endnote>
  <w:endnote w:type="continuationSeparator" w:id="0">
    <w:p w:rsidR="005C22CF" w:rsidRDefault="005C22CF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2CF" w:rsidRDefault="005C22CF" w:rsidP="00F82AF0">
      <w:pPr>
        <w:spacing w:after="0" w:line="240" w:lineRule="auto"/>
      </w:pPr>
      <w:r>
        <w:separator/>
      </w:r>
    </w:p>
  </w:footnote>
  <w:footnote w:type="continuationSeparator" w:id="0">
    <w:p w:rsidR="005C22CF" w:rsidRDefault="005C22CF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65F8F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A5679"/>
    <w:rsid w:val="002B25E8"/>
    <w:rsid w:val="002B41BC"/>
    <w:rsid w:val="002B55F2"/>
    <w:rsid w:val="002C37F2"/>
    <w:rsid w:val="002D5749"/>
    <w:rsid w:val="002D74D5"/>
    <w:rsid w:val="002F0785"/>
    <w:rsid w:val="0030382B"/>
    <w:rsid w:val="0036351A"/>
    <w:rsid w:val="00363EDE"/>
    <w:rsid w:val="003804C4"/>
    <w:rsid w:val="00386DCF"/>
    <w:rsid w:val="0039062E"/>
    <w:rsid w:val="003A23AC"/>
    <w:rsid w:val="003D1F91"/>
    <w:rsid w:val="003F020C"/>
    <w:rsid w:val="003F06EE"/>
    <w:rsid w:val="003F10B8"/>
    <w:rsid w:val="003F7A55"/>
    <w:rsid w:val="00410882"/>
    <w:rsid w:val="00433DCC"/>
    <w:rsid w:val="00444A53"/>
    <w:rsid w:val="004542ED"/>
    <w:rsid w:val="004609BF"/>
    <w:rsid w:val="00464356"/>
    <w:rsid w:val="00471B2C"/>
    <w:rsid w:val="00491342"/>
    <w:rsid w:val="004A42D0"/>
    <w:rsid w:val="004C7EFA"/>
    <w:rsid w:val="004D638E"/>
    <w:rsid w:val="004F3085"/>
    <w:rsid w:val="00514B1C"/>
    <w:rsid w:val="0052618B"/>
    <w:rsid w:val="005630AD"/>
    <w:rsid w:val="005970C6"/>
    <w:rsid w:val="005C22CF"/>
    <w:rsid w:val="005C7CD7"/>
    <w:rsid w:val="005D22F5"/>
    <w:rsid w:val="00615E5B"/>
    <w:rsid w:val="00633B94"/>
    <w:rsid w:val="00636BAE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7F10A4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34FD"/>
    <w:rsid w:val="009040E3"/>
    <w:rsid w:val="00934D3A"/>
    <w:rsid w:val="00937360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9557C"/>
    <w:rsid w:val="00BC4B6D"/>
    <w:rsid w:val="00BD405F"/>
    <w:rsid w:val="00BE3172"/>
    <w:rsid w:val="00C065C7"/>
    <w:rsid w:val="00C11AFF"/>
    <w:rsid w:val="00C21F8B"/>
    <w:rsid w:val="00C33CD3"/>
    <w:rsid w:val="00C91EA6"/>
    <w:rsid w:val="00CA5DEC"/>
    <w:rsid w:val="00CB0EAE"/>
    <w:rsid w:val="00CB4876"/>
    <w:rsid w:val="00CC361B"/>
    <w:rsid w:val="00CD2320"/>
    <w:rsid w:val="00CF5987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3178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05EFC-70E4-4FCE-A8C0-73F2DD86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9</cp:revision>
  <dcterms:created xsi:type="dcterms:W3CDTF">2013-12-08T19:44:00Z</dcterms:created>
  <dcterms:modified xsi:type="dcterms:W3CDTF">2014-10-02T14:46:00Z</dcterms:modified>
</cp:coreProperties>
</file>