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2381A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381A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0C3410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C34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0C3410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C341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A1F48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1F48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lettre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A1F48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1F48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lettre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A1F48" w:rsidP="007A1F48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1F48">
                              <w:t>• Identifier un genre d'écrit : la lettre de demande de renseignements.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A1F48" w:rsidP="007A1F48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1F48">
                        <w:t>• Identifier un genre d'écrit : la lettre de demande de renseignements.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2C54CA" w:rsidRPr="002C54CA" w:rsidRDefault="00471B2C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2C54CA"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F2F62" w:rsidRDefault="002F2F6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Prolongement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C19AA" w:rsidRDefault="00DC19A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2C54CA" w:rsidRPr="002C54CA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D72AA6" w:rsidRDefault="002C54CA" w:rsidP="002C54C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Recherche individuelle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A1F48" w:rsidRDefault="007A1F48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Mise en commun</w:t>
            </w:r>
          </w:p>
          <w:p w:rsidR="002C54CA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54CA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Prolongement</w:t>
            </w:r>
          </w:p>
        </w:tc>
        <w:tc>
          <w:tcPr>
            <w:tcW w:w="9406" w:type="dxa"/>
            <w:shd w:val="clear" w:color="auto" w:fill="auto"/>
          </w:tcPr>
          <w:p w:rsidR="00DC19AA" w:rsidRDefault="00DC19AA" w:rsidP="00022E47">
            <w:pPr>
              <w:rPr>
                <w:rFonts w:asciiTheme="majorBidi" w:hAnsiTheme="majorBidi" w:cstheme="majorBidi"/>
              </w:rPr>
            </w:pPr>
          </w:p>
          <w:p w:rsidR="007A1F48" w:rsidRDefault="007A1F48" w:rsidP="007A1F48">
            <w:pPr>
              <w:pStyle w:val="mesapprentissages"/>
            </w:pPr>
          </w:p>
          <w:p w:rsidR="007A1F48" w:rsidRPr="00D401A6" w:rsidRDefault="007A1F48" w:rsidP="007A1F48">
            <w:pPr>
              <w:pStyle w:val="mesapprentissages"/>
            </w:pPr>
            <w:r w:rsidRPr="00D401A6">
              <w:t>• Faire découvrir le document à l'ensemble de la classe.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• Faire observer le document individuellement et silencieusement.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• Poser la question suivante :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Q : Comment appelle-t-on ce genre de document : un extrait de journal ou une lettre ? R : Une lettre.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• Faire lire et expliciter les questions de la rubrique « Je découvre avec mes camarades ».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Cette activité doit être menée collectivement avec une confrontation des différentes réponses données et une validation des bonnes réponses après justification. Réponses aux questions :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1. Ce document est une lettre.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2. Le destinataire est Farid.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3. L'expéditeur est Nourri.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4. Le document n'est pas une lettre administrative.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5. La lettre commence par « cher ami » et il n y a pas d'objet.</w:t>
            </w:r>
          </w:p>
          <w:p w:rsidR="007A1F48" w:rsidRPr="00D401A6" w:rsidRDefault="007A1F48" w:rsidP="007A1F48">
            <w:pPr>
              <w:pStyle w:val="mesapprentissages"/>
            </w:pPr>
          </w:p>
          <w:p w:rsidR="007A1F48" w:rsidRPr="00D401A6" w:rsidRDefault="007A1F48" w:rsidP="007A1F48">
            <w:pPr>
              <w:pStyle w:val="mesapprentissages"/>
            </w:pPr>
            <w:r>
              <w:br/>
            </w:r>
            <w:bookmarkStart w:id="0" w:name="_GoBack"/>
            <w:bookmarkEnd w:id="0"/>
            <w:r w:rsidRPr="00D401A6">
              <w:t>Faire chercher des lettres non administratives par les élèves et leur demander de les apporter pour la deuxième séance.</w:t>
            </w:r>
          </w:p>
          <w:p w:rsidR="007A1F48" w:rsidRPr="00D401A6" w:rsidRDefault="007A1F48" w:rsidP="007A1F48">
            <w:pPr>
              <w:pStyle w:val="mesapprentissages"/>
            </w:pPr>
          </w:p>
          <w:p w:rsidR="007A1F48" w:rsidRPr="00D401A6" w:rsidRDefault="007A1F48" w:rsidP="007A1F48">
            <w:pPr>
              <w:pStyle w:val="mesapprentissages"/>
            </w:pPr>
            <w:r w:rsidRPr="00D401A6">
              <w:t>• Recherche à mener individuellement à partir des questions de la rubrique « Je découvre seul ». Les apprenants lisent les questions et répondent par écrit dans le cahier. Réponses à faire trouver :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 xml:space="preserve">1. </w:t>
            </w:r>
            <w:proofErr w:type="spellStart"/>
            <w:r w:rsidRPr="00D401A6">
              <w:t>Nouri</w:t>
            </w:r>
            <w:proofErr w:type="spellEnd"/>
            <w:r w:rsidRPr="00D401A6">
              <w:t xml:space="preserve"> demande des renseignements à son ami Farid.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2. Au sujet de l'éclipsé du soleil.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3. L'éclipsé a eu lieu en France.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4. Combien de temps a-t-elle duré ?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5. Accepter toutes les réponses correctes et sensées.</w:t>
            </w:r>
          </w:p>
          <w:p w:rsidR="007A1F48" w:rsidRPr="00D401A6" w:rsidRDefault="007A1F48" w:rsidP="007A1F48">
            <w:pPr>
              <w:pStyle w:val="mesapprentissages"/>
            </w:pPr>
          </w:p>
          <w:p w:rsidR="007A1F48" w:rsidRPr="00D401A6" w:rsidRDefault="007A1F48" w:rsidP="007A1F48">
            <w:pPr>
              <w:pStyle w:val="mesapprentissages"/>
            </w:pPr>
            <w:r w:rsidRPr="00D401A6">
              <w:t>Procéder à une mise en commun des résultats de recherche, puis à une correction collective, suivie de corrections indi</w:t>
            </w:r>
            <w:r w:rsidRPr="00D401A6">
              <w:softHyphen/>
              <w:t>viduelles.</w:t>
            </w:r>
          </w:p>
          <w:p w:rsidR="007A1F48" w:rsidRPr="00D401A6" w:rsidRDefault="007A1F48" w:rsidP="007A1F48">
            <w:pPr>
              <w:pStyle w:val="mesapprentissages"/>
            </w:pPr>
          </w:p>
          <w:p w:rsidR="007A1F48" w:rsidRPr="00D401A6" w:rsidRDefault="007A1F48" w:rsidP="007A1F48">
            <w:pPr>
              <w:pStyle w:val="mesapprentissages"/>
            </w:pPr>
            <w:r w:rsidRPr="00D401A6">
              <w:t>• Comme prolongement, les apprenants peuvent lire les let</w:t>
            </w:r>
            <w:r w:rsidRPr="00D401A6">
              <w:softHyphen/>
              <w:t>tres qu'ils auront apportées.</w:t>
            </w:r>
          </w:p>
          <w:p w:rsidR="007A1F48" w:rsidRPr="00D401A6" w:rsidRDefault="007A1F48" w:rsidP="007A1F48">
            <w:pPr>
              <w:pStyle w:val="mesapprentissages"/>
            </w:pPr>
            <w:r w:rsidRPr="00D401A6">
              <w:t>• Ils relèveront les questions posées dans ces lettres.</w:t>
            </w:r>
          </w:p>
          <w:p w:rsidR="007A1F48" w:rsidRPr="005C7CD7" w:rsidRDefault="007A1F48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E59" w:rsidRDefault="00E63E59" w:rsidP="00F82AF0">
      <w:pPr>
        <w:spacing w:after="0" w:line="240" w:lineRule="auto"/>
      </w:pPr>
      <w:r>
        <w:separator/>
      </w:r>
    </w:p>
  </w:endnote>
  <w:endnote w:type="continuationSeparator" w:id="0">
    <w:p w:rsidR="00E63E59" w:rsidRDefault="00E63E59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E59" w:rsidRDefault="00E63E59" w:rsidP="00F82AF0">
      <w:pPr>
        <w:spacing w:after="0" w:line="240" w:lineRule="auto"/>
      </w:pPr>
      <w:r>
        <w:separator/>
      </w:r>
    </w:p>
  </w:footnote>
  <w:footnote w:type="continuationSeparator" w:id="0">
    <w:p w:rsidR="00E63E59" w:rsidRDefault="00E63E59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2F2F62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4CEC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0959"/>
    <w:rsid w:val="00633B94"/>
    <w:rsid w:val="006644D1"/>
    <w:rsid w:val="00682B2C"/>
    <w:rsid w:val="00697212"/>
    <w:rsid w:val="006A0286"/>
    <w:rsid w:val="006B67FD"/>
    <w:rsid w:val="006C5001"/>
    <w:rsid w:val="006D1204"/>
    <w:rsid w:val="006E085A"/>
    <w:rsid w:val="006F6FED"/>
    <w:rsid w:val="0070708B"/>
    <w:rsid w:val="00721CB7"/>
    <w:rsid w:val="0072381A"/>
    <w:rsid w:val="00725E45"/>
    <w:rsid w:val="007412E3"/>
    <w:rsid w:val="0075049C"/>
    <w:rsid w:val="00752F58"/>
    <w:rsid w:val="00760BBB"/>
    <w:rsid w:val="00775238"/>
    <w:rsid w:val="00787E7D"/>
    <w:rsid w:val="007910D3"/>
    <w:rsid w:val="007A1F48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50DEB"/>
    <w:rsid w:val="00AA1B61"/>
    <w:rsid w:val="00AC555B"/>
    <w:rsid w:val="00AE2C8C"/>
    <w:rsid w:val="00AE6E66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613AE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C19AA"/>
    <w:rsid w:val="00DD515A"/>
    <w:rsid w:val="00DE49DF"/>
    <w:rsid w:val="00DF50A9"/>
    <w:rsid w:val="00E013DE"/>
    <w:rsid w:val="00E02524"/>
    <w:rsid w:val="00E21801"/>
    <w:rsid w:val="00E405EA"/>
    <w:rsid w:val="00E63E59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A1F48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0E39F-AD2D-48D9-AE13-A50CB3092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2013-12-12T16:07:00Z</dcterms:created>
  <dcterms:modified xsi:type="dcterms:W3CDTF">2013-12-12T16:07:00Z</dcterms:modified>
</cp:coreProperties>
</file>