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7881">
        <w:rPr>
          <w:noProof/>
          <w:sz w:val="20"/>
          <w:szCs w:val="20"/>
        </w:rPr>
        <w:drawing>
          <wp:anchor distT="0" distB="0" distL="114300" distR="114300" simplePos="0" relativeHeight="251656704" behindDoc="1" locked="0" layoutInCell="0" allowOverlap="1" wp14:anchorId="12F822A0" wp14:editId="54550953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590800" cy="514350"/>
            <wp:effectExtent l="0" t="0" r="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E013DE" w:rsidRDefault="00FC7690" w:rsidP="004E1F18">
      <w:pPr>
        <w:framePr w:w="3391" w:h="601" w:hRule="exact" w:wrap="auto" w:vAnchor="page" w:hAnchor="page" w:x="8146" w:y="73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  <w:r w:rsidR="00287881" w:rsidRPr="00287881">
        <w:t xml:space="preserve"> </w:t>
      </w:r>
      <w:r w:rsidR="004E1F18" w:rsidRPr="00151B9C">
        <w:t>Enfants du monde</w:t>
      </w:r>
      <w:r w:rsidR="004E1F18">
        <w:rPr>
          <w:noProof/>
        </w:rPr>
        <w:t xml:space="preserve"> </w:t>
      </w:r>
      <w:r w:rsidR="00CD2320">
        <w:rPr>
          <w:noProof/>
        </w:rPr>
        <w:drawing>
          <wp:anchor distT="0" distB="0" distL="114300" distR="114300" simplePos="0" relativeHeight="251653632" behindDoc="1" locked="0" layoutInCell="0" allowOverlap="1" wp14:anchorId="09955D6C" wp14:editId="422DBCB8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6FADB96E" wp14:editId="76AFA1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5233" w:rsidRPr="008B34F9" w:rsidRDefault="00665233" w:rsidP="00665233">
      <w:pPr>
        <w:framePr w:w="1096" w:h="344" w:hRule="exact" w:wrap="auto" w:vAnchor="page" w:hAnchor="page" w:x="2386" w:y="118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665233" w:rsidRPr="002C2883" w:rsidRDefault="00665233" w:rsidP="004E1F18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E1F18">
        <w:rPr>
          <w:rFonts w:ascii="Times New Roman" w:hAnsi="Times New Roman" w:cs="Times New Roman"/>
          <w:bCs/>
          <w:sz w:val="28"/>
          <w:szCs w:val="28"/>
        </w:rPr>
        <w:t>6</w:t>
      </w:r>
      <w:r w:rsidRPr="002C288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186055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287881" w:rsidP="00B25C9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Comm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. /Acte de Lang.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4.6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" fillcolor="#daeef3 [664]" stroked="f">
                <v:textbox>
                  <w:txbxContent>
                    <w:p w:rsidR="00CD2320" w:rsidRPr="00725E45" w:rsidRDefault="00287881" w:rsidP="00B25C9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proofErr w:type="spellStart"/>
                      <w:r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Comm</w:t>
                      </w:r>
                      <w:proofErr w:type="spellEnd"/>
                      <w:r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. /Acte de Lang.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07C43C0D" wp14:editId="0E407220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D150A7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426A8AA" wp14:editId="3A2174EC">
                <wp:simplePos x="0" y="0"/>
                <wp:positionH relativeFrom="column">
                  <wp:posOffset>2068195</wp:posOffset>
                </wp:positionH>
                <wp:positionV relativeFrom="paragraph">
                  <wp:posOffset>156210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4E1F18" w:rsidP="00D150A7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4E1F18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S'informer sur un fait, sur les résultats d'une enquête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12.3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cPlxg+AAAAAJAQAADwAAAAAAAAAAAAAAAABpBAAAZHJzL2Rvd25yZXYueG1sUEsFBgAAAAAEAAQA&#10;8wAAAHYFAAAAAA==&#10;" fillcolor="#ffe989" stroked="f">
                <v:textbox>
                  <w:txbxContent>
                    <w:p w:rsidR="00B533E3" w:rsidRPr="003A23AC" w:rsidRDefault="004E1F18" w:rsidP="00D150A7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4E1F18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S'informer sur un fait, sur les résultats d'une enquête</w:t>
                      </w:r>
                    </w:p>
                  </w:txbxContent>
                </v:textbox>
              </v:shape>
            </w:pict>
          </mc:Fallback>
        </mc:AlternateContent>
      </w:r>
      <w:r w:rsidR="004F3085"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3085"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C82C44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D5C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0DC51DC8" wp14:editId="5E142F37">
                <wp:simplePos x="0" y="0"/>
                <wp:positionH relativeFrom="column">
                  <wp:posOffset>230505</wp:posOffset>
                </wp:positionH>
                <wp:positionV relativeFrom="paragraph">
                  <wp:posOffset>649605</wp:posOffset>
                </wp:positionV>
                <wp:extent cx="831215" cy="533400"/>
                <wp:effectExtent l="57150" t="38100" r="83185" b="95250"/>
                <wp:wrapNone/>
                <wp:docPr id="14" name="Organigramme : Terminateu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5334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5D5C" w:rsidRPr="00C91EA6" w:rsidRDefault="00D55E5A" w:rsidP="001B5D5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 w:rsidRPr="00D55E5A"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Matériau linguistique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4" o:spid="_x0000_s1029" type="#_x0000_t116" style="position:absolute;margin-left:18.15pt;margin-top:51.15pt;width:65.45pt;height:42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 inset="0,0,0,0">
                  <w:txbxContent>
                    <w:p w:rsidR="001B5D5C" w:rsidRPr="00C91EA6" w:rsidRDefault="00D55E5A" w:rsidP="001B5D5C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 w:rsidRPr="00D55E5A"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Matériau linguistique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5F95A3FD" wp14:editId="0AC0FE46">
                <wp:simplePos x="0" y="0"/>
                <wp:positionH relativeFrom="column">
                  <wp:posOffset>227965</wp:posOffset>
                </wp:positionH>
                <wp:positionV relativeFrom="paragraph">
                  <wp:posOffset>136525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8" o:spid="_x0000_s1030" type="#_x0000_t116" style="position:absolute;margin-left:17.95pt;margin-top:10.75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7007"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0124801" wp14:editId="186115FF">
                <wp:simplePos x="0" y="0"/>
                <wp:positionH relativeFrom="column">
                  <wp:posOffset>1068705</wp:posOffset>
                </wp:positionH>
                <wp:positionV relativeFrom="paragraph">
                  <wp:posOffset>100330</wp:posOffset>
                </wp:positionV>
                <wp:extent cx="6115050" cy="323850"/>
                <wp:effectExtent l="57150" t="38100" r="76200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15050" cy="3238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2C2883" w:rsidRDefault="00A96903" w:rsidP="00A96903">
                            <w:pPr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A96903">
                              <w:rPr>
                                <w:rFonts w:cs="Times New Roman"/>
                                <w:color w:val="000000"/>
                                <w:szCs w:val="24"/>
                              </w:rPr>
                              <w:t>- S'informer sur un fait, sur les résultats d'une enquête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31" type="#_x0000_t176" style="position:absolute;margin-left:84.15pt;margin-top:7.9pt;width:481.5pt;height:25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2C2883" w:rsidRDefault="00A96903" w:rsidP="00A96903">
                      <w:pPr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A96903">
                        <w:rPr>
                          <w:rFonts w:cs="Times New Roman"/>
                          <w:color w:val="000000"/>
                          <w:szCs w:val="24"/>
                        </w:rPr>
                        <w:t>- S'informer sur un fait, sur les résultats d'une enquête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A108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D5C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3C4D7049" wp14:editId="01D970B2">
                <wp:simplePos x="0" y="0"/>
                <wp:positionH relativeFrom="column">
                  <wp:posOffset>1068705</wp:posOffset>
                </wp:positionH>
                <wp:positionV relativeFrom="paragraph">
                  <wp:posOffset>22225</wp:posOffset>
                </wp:positionV>
                <wp:extent cx="6115050" cy="638175"/>
                <wp:effectExtent l="57150" t="38100" r="76200" b="104775"/>
                <wp:wrapNone/>
                <wp:docPr id="1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15050" cy="638175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5D5C" w:rsidRPr="0063013C" w:rsidRDefault="00A96903" w:rsidP="00A96903">
                            <w:pPr>
                              <w:rPr>
                                <w:sz w:val="18"/>
                                <w:szCs w:val="1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3013C"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  <w:t>- une usine, une fabrique, une ferme, un salaire, les gens, les loisirs, l'éducation, dérisoire, interdit, exploiter ;</w:t>
                            </w:r>
                            <w:r w:rsidRPr="0063013C"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  <w:br/>
                              <w:t>- phrases interrogatives : pouvez-vous + verbe, où, y a-t-il + GN ;</w:t>
                            </w:r>
                            <w:r w:rsidRPr="0063013C"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  <w:br/>
                              <w:t xml:space="preserve"> - vraiment, plus de, ou.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_x0000_s1032" type="#_x0000_t176" style="position:absolute;margin-left:84.15pt;margin-top:1.75pt;width:481.5pt;height:50.2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1B5D5C" w:rsidRPr="0063013C" w:rsidRDefault="00A96903" w:rsidP="00A96903">
                      <w:pPr>
                        <w:rPr>
                          <w:sz w:val="18"/>
                          <w:szCs w:val="1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63013C">
                        <w:rPr>
                          <w:rFonts w:cs="Times New Roman"/>
                          <w:color w:val="000000"/>
                          <w:sz w:val="18"/>
                          <w:szCs w:val="18"/>
                        </w:rPr>
                        <w:t>- une usine, une fabrique, une ferme, un salaire, les gens, les loisirs, l'éducation, dérisoire, interdit, exploiter ;</w:t>
                      </w:r>
                      <w:r w:rsidRPr="0063013C">
                        <w:rPr>
                          <w:rFonts w:cs="Times New Roman"/>
                          <w:color w:val="000000"/>
                          <w:sz w:val="18"/>
                          <w:szCs w:val="18"/>
                        </w:rPr>
                        <w:br/>
                        <w:t>- phrases interrogatives : pouvez-vous + verbe, où, y a-t-il + GN ;</w:t>
                      </w:r>
                      <w:r w:rsidRPr="0063013C">
                        <w:rPr>
                          <w:rFonts w:cs="Times New Roman"/>
                          <w:color w:val="000000"/>
                          <w:sz w:val="18"/>
                          <w:szCs w:val="18"/>
                        </w:rPr>
                        <w:br/>
                        <w:t xml:space="preserve"> - vraiment, plus de, ou.</w:t>
                      </w:r>
                    </w:p>
                  </w:txbxContent>
                </v:textbox>
              </v:shape>
            </w:pict>
          </mc:Fallback>
        </mc:AlternateContent>
      </w:r>
    </w:p>
    <w:p w:rsidR="001B5D5C" w:rsidRDefault="001B5D5C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5D5C" w:rsidRDefault="001B5D5C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5D5C" w:rsidRDefault="001B5D5C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5D5C" w:rsidRDefault="00B12B18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17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0CC8C4E3" wp14:editId="0D35F576">
                <wp:simplePos x="0" y="0"/>
                <wp:positionH relativeFrom="column">
                  <wp:posOffset>992505</wp:posOffset>
                </wp:positionH>
                <wp:positionV relativeFrom="paragraph">
                  <wp:posOffset>102235</wp:posOffset>
                </wp:positionV>
                <wp:extent cx="6191250" cy="2133600"/>
                <wp:effectExtent l="57150" t="38100" r="76200" b="95250"/>
                <wp:wrapNone/>
                <wp:docPr id="16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1250" cy="21336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6903" w:rsidRPr="00B12B18" w:rsidRDefault="00A96903" w:rsidP="00A96903">
                            <w:pPr>
                              <w:pStyle w:val="Style1"/>
                              <w:shd w:val="clear" w:color="auto" w:fill="auto"/>
                              <w:rPr>
                                <w:sz w:val="18"/>
                                <w:szCs w:val="18"/>
                              </w:rPr>
                            </w:pPr>
                            <w:r w:rsidRPr="00B12B18">
                              <w:rPr>
                                <w:sz w:val="18"/>
                                <w:szCs w:val="18"/>
                              </w:rPr>
                              <w:t xml:space="preserve">     (Une jeune fille interviewe un journaliste.)</w:t>
                            </w:r>
                          </w:p>
                          <w:p w:rsidR="00A96903" w:rsidRPr="00B12B18" w:rsidRDefault="00A96903" w:rsidP="00A96903">
                            <w:pPr>
                              <w:pStyle w:val="Style1"/>
                              <w:shd w:val="clear" w:color="auto" w:fill="auto"/>
                              <w:rPr>
                                <w:sz w:val="18"/>
                                <w:szCs w:val="18"/>
                              </w:rPr>
                            </w:pPr>
                            <w:r w:rsidRPr="00B12B18">
                              <w:rPr>
                                <w:sz w:val="18"/>
                                <w:szCs w:val="18"/>
                              </w:rPr>
                              <w:t xml:space="preserve">Sali ma : Bonjour monsieur Naji. Je m'appelle </w:t>
                            </w:r>
                            <w:proofErr w:type="spellStart"/>
                            <w:r w:rsidRPr="00B12B18">
                              <w:rPr>
                                <w:sz w:val="18"/>
                                <w:szCs w:val="18"/>
                              </w:rPr>
                              <w:t>Salima</w:t>
                            </w:r>
                            <w:proofErr w:type="spellEnd"/>
                            <w:r w:rsidRPr="00B12B18">
                              <w:rPr>
                                <w:sz w:val="18"/>
                                <w:szCs w:val="18"/>
                              </w:rPr>
                              <w:t>. J'ai 15 ans.</w:t>
                            </w:r>
                          </w:p>
                          <w:p w:rsidR="00A96903" w:rsidRPr="00B12B18" w:rsidRDefault="00A96903" w:rsidP="00A96903">
                            <w:pPr>
                              <w:pStyle w:val="Style1"/>
                              <w:shd w:val="clear" w:color="auto" w:fill="auto"/>
                              <w:rPr>
                                <w:sz w:val="18"/>
                                <w:szCs w:val="18"/>
                              </w:rPr>
                            </w:pPr>
                            <w:r w:rsidRPr="00B12B18">
                              <w:rPr>
                                <w:sz w:val="18"/>
                                <w:szCs w:val="18"/>
                              </w:rPr>
                              <w:t xml:space="preserve">M. Naji : Bonjour </w:t>
                            </w:r>
                            <w:proofErr w:type="spellStart"/>
                            <w:r w:rsidRPr="00B12B18">
                              <w:rPr>
                                <w:sz w:val="18"/>
                                <w:szCs w:val="18"/>
                              </w:rPr>
                              <w:t>Salima</w:t>
                            </w:r>
                            <w:proofErr w:type="spellEnd"/>
                            <w:r w:rsidRPr="00B12B18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A96903" w:rsidRPr="00B12B18" w:rsidRDefault="00A96903" w:rsidP="00A96903">
                            <w:pPr>
                              <w:pStyle w:val="Style1"/>
                              <w:shd w:val="clear" w:color="auto" w:fill="auto"/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B12B18">
                              <w:rPr>
                                <w:sz w:val="18"/>
                                <w:szCs w:val="18"/>
                              </w:rPr>
                              <w:t>Salima</w:t>
                            </w:r>
                            <w:proofErr w:type="spellEnd"/>
                            <w:r w:rsidRPr="00B12B18">
                              <w:rPr>
                                <w:sz w:val="18"/>
                                <w:szCs w:val="18"/>
                              </w:rPr>
                              <w:t xml:space="preserve"> : Vous venez de terminer une enquête. Pouvez-vous me dire sur quel sujet elle a porté ?</w:t>
                            </w:r>
                          </w:p>
                          <w:p w:rsidR="00A96903" w:rsidRPr="00B12B18" w:rsidRDefault="00A96903" w:rsidP="00A96903">
                            <w:pPr>
                              <w:pStyle w:val="Style1"/>
                              <w:shd w:val="clear" w:color="auto" w:fill="auto"/>
                              <w:rPr>
                                <w:sz w:val="18"/>
                                <w:szCs w:val="18"/>
                              </w:rPr>
                            </w:pPr>
                            <w:r w:rsidRPr="00B12B18">
                              <w:rPr>
                                <w:sz w:val="18"/>
                                <w:szCs w:val="18"/>
                              </w:rPr>
                              <w:t>M. Naji : Bien sûr ! J'ai fait une enquête sur le travail des enfants.</w:t>
                            </w:r>
                          </w:p>
                          <w:p w:rsidR="00A96903" w:rsidRPr="00B12B18" w:rsidRDefault="00A96903" w:rsidP="00A96903">
                            <w:pPr>
                              <w:pStyle w:val="Style1"/>
                              <w:shd w:val="clear" w:color="auto" w:fill="auto"/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B12B18">
                              <w:rPr>
                                <w:sz w:val="18"/>
                                <w:szCs w:val="18"/>
                              </w:rPr>
                              <w:t>Salima</w:t>
                            </w:r>
                            <w:proofErr w:type="spellEnd"/>
                            <w:r w:rsidRPr="00B12B18">
                              <w:rPr>
                                <w:sz w:val="18"/>
                                <w:szCs w:val="18"/>
                              </w:rPr>
                              <w:t xml:space="preserve"> : Où exactement ?</w:t>
                            </w:r>
                          </w:p>
                          <w:p w:rsidR="00A96903" w:rsidRPr="00B12B18" w:rsidRDefault="00A96903" w:rsidP="00A96903">
                            <w:pPr>
                              <w:pStyle w:val="Style1"/>
                              <w:shd w:val="clear" w:color="auto" w:fill="auto"/>
                              <w:rPr>
                                <w:sz w:val="18"/>
                                <w:szCs w:val="18"/>
                              </w:rPr>
                            </w:pPr>
                            <w:r w:rsidRPr="00B12B18">
                              <w:rPr>
                                <w:sz w:val="18"/>
                                <w:szCs w:val="18"/>
                              </w:rPr>
                              <w:t>M. Naji : Dans les usines, les fabriques et les fermes.</w:t>
                            </w:r>
                          </w:p>
                          <w:p w:rsidR="00A96903" w:rsidRPr="00B12B18" w:rsidRDefault="00A96903" w:rsidP="00A96903">
                            <w:pPr>
                              <w:pStyle w:val="Style1"/>
                              <w:shd w:val="clear" w:color="auto" w:fill="auto"/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B12B18">
                              <w:rPr>
                                <w:sz w:val="18"/>
                                <w:szCs w:val="18"/>
                              </w:rPr>
                              <w:t>Salima</w:t>
                            </w:r>
                            <w:proofErr w:type="spellEnd"/>
                            <w:r w:rsidRPr="00B12B18">
                              <w:rPr>
                                <w:sz w:val="18"/>
                                <w:szCs w:val="18"/>
                              </w:rPr>
                              <w:t xml:space="preserve"> : Y a-t-il vraiment des enfants qui travaillent ?</w:t>
                            </w:r>
                          </w:p>
                          <w:p w:rsidR="00A96903" w:rsidRPr="00B12B18" w:rsidRDefault="00A96903" w:rsidP="00A96903">
                            <w:pPr>
                              <w:pStyle w:val="Style1"/>
                              <w:shd w:val="clear" w:color="auto" w:fill="auto"/>
                              <w:rPr>
                                <w:sz w:val="18"/>
                                <w:szCs w:val="18"/>
                              </w:rPr>
                            </w:pPr>
                            <w:r w:rsidRPr="00B12B18">
                              <w:rPr>
                                <w:sz w:val="18"/>
                                <w:szCs w:val="18"/>
                              </w:rPr>
                              <w:t>M. Naji : Oui et par millions. Ils travaillent plus de dix heures par jour et reçoivent des salaires dérisoires.</w:t>
                            </w:r>
                          </w:p>
                          <w:p w:rsidR="00A96903" w:rsidRPr="00B12B18" w:rsidRDefault="00A96903" w:rsidP="00A96903">
                            <w:pPr>
                              <w:pStyle w:val="Style1"/>
                              <w:shd w:val="clear" w:color="auto" w:fill="auto"/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B12B18">
                              <w:rPr>
                                <w:sz w:val="18"/>
                                <w:szCs w:val="18"/>
                              </w:rPr>
                              <w:t>Salima</w:t>
                            </w:r>
                            <w:proofErr w:type="spellEnd"/>
                            <w:r w:rsidRPr="00B12B18">
                              <w:rPr>
                                <w:sz w:val="18"/>
                                <w:szCs w:val="18"/>
                              </w:rPr>
                              <w:t xml:space="preserve"> : Ils ne vont pas à l'école ?</w:t>
                            </w:r>
                          </w:p>
                          <w:p w:rsidR="00A96903" w:rsidRPr="00B12B18" w:rsidRDefault="00A96903" w:rsidP="00A96903">
                            <w:pPr>
                              <w:pStyle w:val="Style1"/>
                              <w:shd w:val="clear" w:color="auto" w:fill="auto"/>
                              <w:rPr>
                                <w:sz w:val="18"/>
                                <w:szCs w:val="18"/>
                              </w:rPr>
                            </w:pPr>
                            <w:r w:rsidRPr="00B12B18">
                              <w:rPr>
                                <w:sz w:val="18"/>
                                <w:szCs w:val="18"/>
                              </w:rPr>
                              <w:t>M. Naji : Non, ils sont exploités à longueur de journée.</w:t>
                            </w:r>
                          </w:p>
                          <w:p w:rsidR="00A96903" w:rsidRPr="00B12B18" w:rsidRDefault="00A96903" w:rsidP="00A96903">
                            <w:pPr>
                              <w:pStyle w:val="Style1"/>
                              <w:shd w:val="clear" w:color="auto" w:fill="auto"/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B12B18">
                              <w:rPr>
                                <w:sz w:val="18"/>
                                <w:szCs w:val="18"/>
                              </w:rPr>
                              <w:t>Salima</w:t>
                            </w:r>
                            <w:proofErr w:type="spellEnd"/>
                            <w:r w:rsidRPr="00B12B18">
                              <w:rPr>
                                <w:sz w:val="18"/>
                                <w:szCs w:val="18"/>
                              </w:rPr>
                              <w:t xml:space="preserve"> : Mais le travail des enfants est interdit.</w:t>
                            </w:r>
                          </w:p>
                          <w:p w:rsidR="00A96903" w:rsidRPr="00B12B18" w:rsidRDefault="00A96903" w:rsidP="00A96903">
                            <w:pPr>
                              <w:pStyle w:val="Style1"/>
                              <w:shd w:val="clear" w:color="auto" w:fill="auto"/>
                              <w:rPr>
                                <w:sz w:val="18"/>
                                <w:szCs w:val="18"/>
                              </w:rPr>
                            </w:pPr>
                            <w:r w:rsidRPr="00B12B18">
                              <w:rPr>
                                <w:sz w:val="18"/>
                                <w:szCs w:val="18"/>
                              </w:rPr>
                              <w:t>M. Naji : Exactement, mais on oublie souvent que les enfants ont droit à la santé, à l'éducation et aux loisirs.</w:t>
                            </w:r>
                          </w:p>
                          <w:p w:rsidR="00A96903" w:rsidRPr="00B12B18" w:rsidRDefault="00A96903" w:rsidP="00A96903">
                            <w:pPr>
                              <w:pStyle w:val="Style1"/>
                              <w:shd w:val="clear" w:color="auto" w:fill="auto"/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B12B18">
                              <w:rPr>
                                <w:sz w:val="18"/>
                                <w:szCs w:val="18"/>
                              </w:rPr>
                              <w:t>Salima</w:t>
                            </w:r>
                            <w:proofErr w:type="spellEnd"/>
                            <w:r w:rsidRPr="00B12B18">
                              <w:rPr>
                                <w:sz w:val="18"/>
                                <w:szCs w:val="18"/>
                              </w:rPr>
                              <w:t xml:space="preserve"> : Merci monsieur Naji. Je lirai votre enquête.</w:t>
                            </w:r>
                          </w:p>
                          <w:p w:rsidR="00F9176E" w:rsidRPr="00B12B18" w:rsidRDefault="00F9176E" w:rsidP="00A96903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3" type="#_x0000_t176" style="position:absolute;margin-left:78.15pt;margin-top:8.05pt;width:487.5pt;height:168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A96903" w:rsidRPr="00B12B18" w:rsidRDefault="00A96903" w:rsidP="00A96903">
                      <w:pPr>
                        <w:pStyle w:val="Style1"/>
                        <w:shd w:val="clear" w:color="auto" w:fill="auto"/>
                        <w:rPr>
                          <w:sz w:val="18"/>
                          <w:szCs w:val="18"/>
                        </w:rPr>
                      </w:pPr>
                      <w:r w:rsidRPr="00B12B18">
                        <w:rPr>
                          <w:sz w:val="18"/>
                          <w:szCs w:val="18"/>
                        </w:rPr>
                        <w:t xml:space="preserve">     (Une jeune fille interviewe un journaliste.)</w:t>
                      </w:r>
                    </w:p>
                    <w:p w:rsidR="00A96903" w:rsidRPr="00B12B18" w:rsidRDefault="00A96903" w:rsidP="00A96903">
                      <w:pPr>
                        <w:pStyle w:val="Style1"/>
                        <w:shd w:val="clear" w:color="auto" w:fill="auto"/>
                        <w:rPr>
                          <w:sz w:val="18"/>
                          <w:szCs w:val="18"/>
                        </w:rPr>
                      </w:pPr>
                      <w:r w:rsidRPr="00B12B18">
                        <w:rPr>
                          <w:sz w:val="18"/>
                          <w:szCs w:val="18"/>
                        </w:rPr>
                        <w:t xml:space="preserve">Sali ma : Bonjour monsieur Naji. Je m'appelle </w:t>
                      </w:r>
                      <w:proofErr w:type="spellStart"/>
                      <w:r w:rsidRPr="00B12B18">
                        <w:rPr>
                          <w:sz w:val="18"/>
                          <w:szCs w:val="18"/>
                        </w:rPr>
                        <w:t>Salima</w:t>
                      </w:r>
                      <w:proofErr w:type="spellEnd"/>
                      <w:r w:rsidRPr="00B12B18">
                        <w:rPr>
                          <w:sz w:val="18"/>
                          <w:szCs w:val="18"/>
                        </w:rPr>
                        <w:t>. J'ai 15 ans.</w:t>
                      </w:r>
                    </w:p>
                    <w:p w:rsidR="00A96903" w:rsidRPr="00B12B18" w:rsidRDefault="00A96903" w:rsidP="00A96903">
                      <w:pPr>
                        <w:pStyle w:val="Style1"/>
                        <w:shd w:val="clear" w:color="auto" w:fill="auto"/>
                        <w:rPr>
                          <w:sz w:val="18"/>
                          <w:szCs w:val="18"/>
                        </w:rPr>
                      </w:pPr>
                      <w:r w:rsidRPr="00B12B18">
                        <w:rPr>
                          <w:sz w:val="18"/>
                          <w:szCs w:val="18"/>
                        </w:rPr>
                        <w:t xml:space="preserve">M. Naji : Bonjour </w:t>
                      </w:r>
                      <w:proofErr w:type="spellStart"/>
                      <w:r w:rsidRPr="00B12B18">
                        <w:rPr>
                          <w:sz w:val="18"/>
                          <w:szCs w:val="18"/>
                        </w:rPr>
                        <w:t>Salima</w:t>
                      </w:r>
                      <w:proofErr w:type="spellEnd"/>
                      <w:r w:rsidRPr="00B12B18">
                        <w:rPr>
                          <w:sz w:val="18"/>
                          <w:szCs w:val="18"/>
                        </w:rPr>
                        <w:t>.</w:t>
                      </w:r>
                    </w:p>
                    <w:p w:rsidR="00A96903" w:rsidRPr="00B12B18" w:rsidRDefault="00A96903" w:rsidP="00A96903">
                      <w:pPr>
                        <w:pStyle w:val="Style1"/>
                        <w:shd w:val="clear" w:color="auto" w:fill="auto"/>
                        <w:rPr>
                          <w:sz w:val="18"/>
                          <w:szCs w:val="18"/>
                        </w:rPr>
                      </w:pPr>
                      <w:proofErr w:type="spellStart"/>
                      <w:r w:rsidRPr="00B12B18">
                        <w:rPr>
                          <w:sz w:val="18"/>
                          <w:szCs w:val="18"/>
                        </w:rPr>
                        <w:t>Salima</w:t>
                      </w:r>
                      <w:proofErr w:type="spellEnd"/>
                      <w:r w:rsidRPr="00B12B18">
                        <w:rPr>
                          <w:sz w:val="18"/>
                          <w:szCs w:val="18"/>
                        </w:rPr>
                        <w:t xml:space="preserve"> : Vous venez de terminer une enquête. Pouvez-vous me dire sur quel sujet elle a porté ?</w:t>
                      </w:r>
                    </w:p>
                    <w:p w:rsidR="00A96903" w:rsidRPr="00B12B18" w:rsidRDefault="00A96903" w:rsidP="00A96903">
                      <w:pPr>
                        <w:pStyle w:val="Style1"/>
                        <w:shd w:val="clear" w:color="auto" w:fill="auto"/>
                        <w:rPr>
                          <w:sz w:val="18"/>
                          <w:szCs w:val="18"/>
                        </w:rPr>
                      </w:pPr>
                      <w:r w:rsidRPr="00B12B18">
                        <w:rPr>
                          <w:sz w:val="18"/>
                          <w:szCs w:val="18"/>
                        </w:rPr>
                        <w:t>M. Naji : Bien sûr ! J'ai fait une enquête sur le travail des enfants.</w:t>
                      </w:r>
                    </w:p>
                    <w:p w:rsidR="00A96903" w:rsidRPr="00B12B18" w:rsidRDefault="00A96903" w:rsidP="00A96903">
                      <w:pPr>
                        <w:pStyle w:val="Style1"/>
                        <w:shd w:val="clear" w:color="auto" w:fill="auto"/>
                        <w:rPr>
                          <w:sz w:val="18"/>
                          <w:szCs w:val="18"/>
                        </w:rPr>
                      </w:pPr>
                      <w:proofErr w:type="spellStart"/>
                      <w:r w:rsidRPr="00B12B18">
                        <w:rPr>
                          <w:sz w:val="18"/>
                          <w:szCs w:val="18"/>
                        </w:rPr>
                        <w:t>Salima</w:t>
                      </w:r>
                      <w:proofErr w:type="spellEnd"/>
                      <w:r w:rsidRPr="00B12B18">
                        <w:rPr>
                          <w:sz w:val="18"/>
                          <w:szCs w:val="18"/>
                        </w:rPr>
                        <w:t xml:space="preserve"> : Où exactement ?</w:t>
                      </w:r>
                    </w:p>
                    <w:p w:rsidR="00A96903" w:rsidRPr="00B12B18" w:rsidRDefault="00A96903" w:rsidP="00A96903">
                      <w:pPr>
                        <w:pStyle w:val="Style1"/>
                        <w:shd w:val="clear" w:color="auto" w:fill="auto"/>
                        <w:rPr>
                          <w:sz w:val="18"/>
                          <w:szCs w:val="18"/>
                        </w:rPr>
                      </w:pPr>
                      <w:r w:rsidRPr="00B12B18">
                        <w:rPr>
                          <w:sz w:val="18"/>
                          <w:szCs w:val="18"/>
                        </w:rPr>
                        <w:t>M. Naji : Dans les usines, les fabriques et les fermes.</w:t>
                      </w:r>
                    </w:p>
                    <w:p w:rsidR="00A96903" w:rsidRPr="00B12B18" w:rsidRDefault="00A96903" w:rsidP="00A96903">
                      <w:pPr>
                        <w:pStyle w:val="Style1"/>
                        <w:shd w:val="clear" w:color="auto" w:fill="auto"/>
                        <w:rPr>
                          <w:sz w:val="18"/>
                          <w:szCs w:val="18"/>
                        </w:rPr>
                      </w:pPr>
                      <w:proofErr w:type="spellStart"/>
                      <w:r w:rsidRPr="00B12B18">
                        <w:rPr>
                          <w:sz w:val="18"/>
                          <w:szCs w:val="18"/>
                        </w:rPr>
                        <w:t>Salima</w:t>
                      </w:r>
                      <w:proofErr w:type="spellEnd"/>
                      <w:r w:rsidRPr="00B12B18">
                        <w:rPr>
                          <w:sz w:val="18"/>
                          <w:szCs w:val="18"/>
                        </w:rPr>
                        <w:t xml:space="preserve"> : Y a-t-il vraiment des enfants qui travaillent ?</w:t>
                      </w:r>
                    </w:p>
                    <w:p w:rsidR="00A96903" w:rsidRPr="00B12B18" w:rsidRDefault="00A96903" w:rsidP="00A96903">
                      <w:pPr>
                        <w:pStyle w:val="Style1"/>
                        <w:shd w:val="clear" w:color="auto" w:fill="auto"/>
                        <w:rPr>
                          <w:sz w:val="18"/>
                          <w:szCs w:val="18"/>
                        </w:rPr>
                      </w:pPr>
                      <w:r w:rsidRPr="00B12B18">
                        <w:rPr>
                          <w:sz w:val="18"/>
                          <w:szCs w:val="18"/>
                        </w:rPr>
                        <w:t>M. Naji : Oui et par millions. Ils travaillent plus de dix heures par jour et reçoivent des salaires dérisoires.</w:t>
                      </w:r>
                    </w:p>
                    <w:p w:rsidR="00A96903" w:rsidRPr="00B12B18" w:rsidRDefault="00A96903" w:rsidP="00A96903">
                      <w:pPr>
                        <w:pStyle w:val="Style1"/>
                        <w:shd w:val="clear" w:color="auto" w:fill="auto"/>
                        <w:rPr>
                          <w:sz w:val="18"/>
                          <w:szCs w:val="18"/>
                        </w:rPr>
                      </w:pPr>
                      <w:proofErr w:type="spellStart"/>
                      <w:r w:rsidRPr="00B12B18">
                        <w:rPr>
                          <w:sz w:val="18"/>
                          <w:szCs w:val="18"/>
                        </w:rPr>
                        <w:t>Salima</w:t>
                      </w:r>
                      <w:proofErr w:type="spellEnd"/>
                      <w:r w:rsidRPr="00B12B18">
                        <w:rPr>
                          <w:sz w:val="18"/>
                          <w:szCs w:val="18"/>
                        </w:rPr>
                        <w:t xml:space="preserve"> : Ils ne vont pas à l'école ?</w:t>
                      </w:r>
                    </w:p>
                    <w:p w:rsidR="00A96903" w:rsidRPr="00B12B18" w:rsidRDefault="00A96903" w:rsidP="00A96903">
                      <w:pPr>
                        <w:pStyle w:val="Style1"/>
                        <w:shd w:val="clear" w:color="auto" w:fill="auto"/>
                        <w:rPr>
                          <w:sz w:val="18"/>
                          <w:szCs w:val="18"/>
                        </w:rPr>
                      </w:pPr>
                      <w:r w:rsidRPr="00B12B18">
                        <w:rPr>
                          <w:sz w:val="18"/>
                          <w:szCs w:val="18"/>
                        </w:rPr>
                        <w:t>M. Naji : Non, ils sont exploités à longueur de journée.</w:t>
                      </w:r>
                    </w:p>
                    <w:p w:rsidR="00A96903" w:rsidRPr="00B12B18" w:rsidRDefault="00A96903" w:rsidP="00A96903">
                      <w:pPr>
                        <w:pStyle w:val="Style1"/>
                        <w:shd w:val="clear" w:color="auto" w:fill="auto"/>
                        <w:rPr>
                          <w:sz w:val="18"/>
                          <w:szCs w:val="18"/>
                        </w:rPr>
                      </w:pPr>
                      <w:proofErr w:type="spellStart"/>
                      <w:r w:rsidRPr="00B12B18">
                        <w:rPr>
                          <w:sz w:val="18"/>
                          <w:szCs w:val="18"/>
                        </w:rPr>
                        <w:t>Salima</w:t>
                      </w:r>
                      <w:proofErr w:type="spellEnd"/>
                      <w:r w:rsidRPr="00B12B18">
                        <w:rPr>
                          <w:sz w:val="18"/>
                          <w:szCs w:val="18"/>
                        </w:rPr>
                        <w:t xml:space="preserve"> : Mais le travail des enfants est interdit.</w:t>
                      </w:r>
                    </w:p>
                    <w:p w:rsidR="00A96903" w:rsidRPr="00B12B18" w:rsidRDefault="00A96903" w:rsidP="00A96903">
                      <w:pPr>
                        <w:pStyle w:val="Style1"/>
                        <w:shd w:val="clear" w:color="auto" w:fill="auto"/>
                        <w:rPr>
                          <w:sz w:val="18"/>
                          <w:szCs w:val="18"/>
                        </w:rPr>
                      </w:pPr>
                      <w:r w:rsidRPr="00B12B18">
                        <w:rPr>
                          <w:sz w:val="18"/>
                          <w:szCs w:val="18"/>
                        </w:rPr>
                        <w:t>M. Naji : Exactement, mais on oublie souvent que les enfants ont droit à la santé, à l'éducation et aux loisirs.</w:t>
                      </w:r>
                    </w:p>
                    <w:p w:rsidR="00A96903" w:rsidRPr="00B12B18" w:rsidRDefault="00A96903" w:rsidP="00A96903">
                      <w:pPr>
                        <w:pStyle w:val="Style1"/>
                        <w:shd w:val="clear" w:color="auto" w:fill="auto"/>
                        <w:rPr>
                          <w:sz w:val="18"/>
                          <w:szCs w:val="18"/>
                        </w:rPr>
                      </w:pPr>
                      <w:proofErr w:type="spellStart"/>
                      <w:r w:rsidRPr="00B12B18">
                        <w:rPr>
                          <w:sz w:val="18"/>
                          <w:szCs w:val="18"/>
                        </w:rPr>
                        <w:t>Salima</w:t>
                      </w:r>
                      <w:proofErr w:type="spellEnd"/>
                      <w:r w:rsidRPr="00B12B18">
                        <w:rPr>
                          <w:sz w:val="18"/>
                          <w:szCs w:val="18"/>
                        </w:rPr>
                        <w:t xml:space="preserve"> : Merci monsieur Naji. Je lirai votre enquête.</w:t>
                      </w:r>
                    </w:p>
                    <w:p w:rsidR="00F9176E" w:rsidRPr="00B12B18" w:rsidRDefault="00F9176E" w:rsidP="00A96903">
                      <w:pPr>
                        <w:rPr>
                          <w:b/>
                          <w:bCs/>
                          <w:sz w:val="18"/>
                          <w:szCs w:val="1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B5D5C" w:rsidRDefault="001B5D5C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176E" w:rsidRDefault="00F9176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176E" w:rsidRDefault="00F9176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176E" w:rsidRDefault="003B5CC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17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4CFC7CF6" wp14:editId="0D52D797">
                <wp:simplePos x="0" y="0"/>
                <wp:positionH relativeFrom="column">
                  <wp:posOffset>230505</wp:posOffset>
                </wp:positionH>
                <wp:positionV relativeFrom="paragraph">
                  <wp:posOffset>96520</wp:posOffset>
                </wp:positionV>
                <wp:extent cx="765810" cy="342900"/>
                <wp:effectExtent l="57150" t="38100" r="53340" b="95250"/>
                <wp:wrapNone/>
                <wp:docPr id="19" name="Organigramme : Terminateu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5810" cy="3429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176E" w:rsidRPr="00C91EA6" w:rsidRDefault="006A2AB7" w:rsidP="00F9176E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 w:rsidRPr="006A2AB7"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Dialogue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9" o:spid="_x0000_s1034" type="#_x0000_t116" style="position:absolute;margin-left:18.15pt;margin-top:7.6pt;width:60.3pt;height:27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 inset="0,0,0,0">
                  <w:txbxContent>
                    <w:p w:rsidR="00F9176E" w:rsidRPr="00C91EA6" w:rsidRDefault="006A2AB7" w:rsidP="00F9176E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 w:rsidRPr="006A2AB7"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Dialogue</w:t>
                      </w:r>
                    </w:p>
                  </w:txbxContent>
                </v:textbox>
              </v:shape>
            </w:pict>
          </mc:Fallback>
        </mc:AlternateContent>
      </w:r>
    </w:p>
    <w:p w:rsidR="00F9176E" w:rsidRDefault="00F9176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2AB7" w:rsidRDefault="006A2AB7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2AB7" w:rsidRDefault="006A2AB7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5CC1" w:rsidRDefault="003B5CC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5CC1" w:rsidRDefault="003B5CC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71B2" w:rsidRDefault="001B71B2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6D9F" w:rsidRDefault="00056D9F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2B18" w:rsidRDefault="00B12B18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C82C44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3C853201" wp14:editId="5CDC1958">
                <wp:simplePos x="0" y="0"/>
                <wp:positionH relativeFrom="column">
                  <wp:posOffset>30480</wp:posOffset>
                </wp:positionH>
                <wp:positionV relativeFrom="paragraph">
                  <wp:posOffset>57150</wp:posOffset>
                </wp:positionV>
                <wp:extent cx="523875" cy="266700"/>
                <wp:effectExtent l="57150" t="38100" r="28575" b="95250"/>
                <wp:wrapNone/>
                <wp:docPr id="2" name="Organigramme : Terminateu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387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65AF" w:rsidRPr="00C91EA6" w:rsidRDefault="00AC65AF" w:rsidP="00AC65A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Séance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2" o:spid="_x0000_s1035" type="#_x0000_t116" style="position:absolute;margin-left:2.4pt;margin-top:4.5pt;width:41.25pt;height:21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65AF" w:rsidRPr="00C91EA6" w:rsidRDefault="00AC65AF" w:rsidP="00AC65A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Séance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632ECCB3" wp14:editId="156FDE4C">
                <wp:simplePos x="0" y="0"/>
                <wp:positionH relativeFrom="column">
                  <wp:posOffset>1554480</wp:posOffset>
                </wp:positionH>
                <wp:positionV relativeFrom="paragraph">
                  <wp:posOffset>53340</wp:posOffset>
                </wp:positionV>
                <wp:extent cx="5553075" cy="266700"/>
                <wp:effectExtent l="57150" t="38100" r="66675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53075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6" type="#_x0000_t176" style="position:absolute;margin-left:122.4pt;margin-top:4.2pt;width:437.25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7FAFD954" wp14:editId="183175E9">
                <wp:simplePos x="0" y="0"/>
                <wp:positionH relativeFrom="column">
                  <wp:posOffset>535305</wp:posOffset>
                </wp:positionH>
                <wp:positionV relativeFrom="paragraph">
                  <wp:posOffset>62865</wp:posOffset>
                </wp:positionV>
                <wp:extent cx="1019175" cy="266700"/>
                <wp:effectExtent l="57150" t="38100" r="9525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917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65A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7" type="#_x0000_t116" style="position:absolute;margin-left:42.15pt;margin-top:4.95pt;width:80.25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65A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1105" w:type="dxa"/>
        <w:jc w:val="center"/>
        <w:tblInd w:w="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50"/>
        <w:gridCol w:w="1567"/>
        <w:gridCol w:w="8788"/>
      </w:tblGrid>
      <w:tr w:rsidR="00AC65AF" w:rsidRPr="00AB1CA6" w:rsidTr="00C82C44">
        <w:trPr>
          <w:trHeight w:val="1117"/>
          <w:jc w:val="center"/>
        </w:trPr>
        <w:tc>
          <w:tcPr>
            <w:tcW w:w="750" w:type="dxa"/>
          </w:tcPr>
          <w:p w:rsidR="004E6516" w:rsidRDefault="004E6516" w:rsidP="009E62AA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730BA2" w:rsidRPr="00AB1CA6" w:rsidRDefault="00730BA2" w:rsidP="009E62AA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1</w:t>
            </w:r>
          </w:p>
        </w:tc>
        <w:tc>
          <w:tcPr>
            <w:tcW w:w="1567" w:type="dxa"/>
            <w:shd w:val="clear" w:color="auto" w:fill="auto"/>
          </w:tcPr>
          <w:p w:rsidR="00AC65AF" w:rsidRDefault="00AC65AF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730BA2" w:rsidRDefault="008C2552" w:rsidP="008C2552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C2552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24"/>
              </w:rPr>
              <w:t>Séance I</w:t>
            </w:r>
            <w:r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24"/>
              </w:rPr>
              <w:br/>
            </w:r>
            <w:r w:rsidRPr="008C2552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24"/>
              </w:rPr>
              <w:t>Phase 1 - Découverte</w:t>
            </w: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F3F12" w:rsidRPr="005F3F12" w:rsidRDefault="005F3F12" w:rsidP="00F30E87">
            <w:pPr>
              <w:spacing w:line="240" w:lineRule="auto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br/>
            </w:r>
            <w:r w:rsidRPr="005F3F1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 xml:space="preserve">Phase 2 – </w:t>
            </w:r>
            <w:proofErr w:type="spellStart"/>
            <w:r w:rsidRPr="005F3F1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Conceptualisa-tion</w:t>
            </w:r>
            <w:proofErr w:type="spellEnd"/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Pr="00AB1CA6" w:rsidRDefault="00B44B7C" w:rsidP="00F30E87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88" w:type="dxa"/>
            <w:shd w:val="clear" w:color="auto" w:fill="auto"/>
            <w:vAlign w:val="center"/>
          </w:tcPr>
          <w:p w:rsidR="00B12B18" w:rsidRPr="00151B9C" w:rsidRDefault="00B12B18" w:rsidP="00B12B18">
            <w:pPr>
              <w:pStyle w:val="Style1"/>
            </w:pPr>
            <w:r w:rsidRPr="00151B9C">
              <w:lastRenderedPageBreak/>
              <w:t>Séance I</w:t>
            </w:r>
          </w:p>
          <w:p w:rsidR="00B12B18" w:rsidRPr="00151B9C" w:rsidRDefault="00B12B18" w:rsidP="00B12B18">
            <w:pPr>
              <w:pStyle w:val="Style1"/>
            </w:pPr>
            <w:r w:rsidRPr="00151B9C">
              <w:t>Découvrir une façon de demander des renseignements sur une enquête</w:t>
            </w:r>
          </w:p>
          <w:p w:rsidR="00B12B18" w:rsidRPr="00151B9C" w:rsidRDefault="00B12B18" w:rsidP="00B12B18">
            <w:pPr>
              <w:pStyle w:val="Style1"/>
            </w:pPr>
            <w:r w:rsidRPr="00151B9C">
              <w:t>1. Mise en situation</w:t>
            </w:r>
          </w:p>
          <w:p w:rsidR="00B12B18" w:rsidRPr="00151B9C" w:rsidRDefault="00B12B18" w:rsidP="00B12B18">
            <w:pPr>
              <w:pStyle w:val="Style1"/>
            </w:pPr>
            <w:r w:rsidRPr="00151B9C">
              <w:t>• Faire observer le poster affiché au tableau.</w:t>
            </w:r>
          </w:p>
          <w:p w:rsidR="00B12B18" w:rsidRPr="00151B9C" w:rsidRDefault="00B12B18" w:rsidP="00B12B18">
            <w:pPr>
              <w:pStyle w:val="Style1"/>
            </w:pPr>
            <w:r w:rsidRPr="00151B9C">
              <w:t xml:space="preserve">• Faire identifier les personnages. Faire remarquer les différentes « bulles » qui </w:t>
            </w:r>
            <w:r w:rsidR="00AB0F55" w:rsidRPr="00151B9C">
              <w:t>correspondent</w:t>
            </w:r>
            <w:r w:rsidRPr="00151B9C">
              <w:t xml:space="preserve"> à ce que raconte le journaliste.</w:t>
            </w:r>
          </w:p>
          <w:p w:rsidR="00B12B18" w:rsidRPr="00151B9C" w:rsidRDefault="00B12B18" w:rsidP="00B12B18">
            <w:pPr>
              <w:pStyle w:val="Style1"/>
            </w:pPr>
            <w:r w:rsidRPr="00151B9C">
              <w:t>• Questions : Que peut demander la jeune fille ? Que peut répondre le journaliste ?</w:t>
            </w:r>
          </w:p>
          <w:p w:rsidR="00B12B18" w:rsidRPr="00151B9C" w:rsidRDefault="00B12B18" w:rsidP="00B12B18">
            <w:pPr>
              <w:pStyle w:val="Style1"/>
            </w:pPr>
            <w:r w:rsidRPr="00151B9C">
              <w:t>En réponse à ces questions les apprenants vont émettre des hypothèses à propos de ce que peuvent dire les personnages.</w:t>
            </w:r>
          </w:p>
          <w:p w:rsidR="00B12B18" w:rsidRPr="00151B9C" w:rsidRDefault="00B12B18" w:rsidP="00B12B18">
            <w:pPr>
              <w:pStyle w:val="Style1"/>
            </w:pPr>
            <w:r w:rsidRPr="00151B9C">
              <w:t>2. Écoute du dialogue</w:t>
            </w:r>
          </w:p>
          <w:p w:rsidR="00B12B18" w:rsidRPr="00151B9C" w:rsidRDefault="00B12B18" w:rsidP="00B12B18">
            <w:pPr>
              <w:pStyle w:val="Style1"/>
            </w:pPr>
            <w:r w:rsidRPr="00151B9C">
              <w:t>L'enseignant présente le dialogue d'une manière expressive.</w:t>
            </w:r>
          </w:p>
          <w:p w:rsidR="00B12B18" w:rsidRPr="00151B9C" w:rsidRDefault="00B12B18" w:rsidP="00B12B18">
            <w:pPr>
              <w:pStyle w:val="Style1"/>
            </w:pPr>
            <w:r w:rsidRPr="00151B9C">
              <w:t>3. Vérification de la compréhension et validation des hypothèses</w:t>
            </w:r>
          </w:p>
          <w:p w:rsidR="00B12B18" w:rsidRPr="00151B9C" w:rsidRDefault="00B12B18" w:rsidP="00B12B18">
            <w:pPr>
              <w:pStyle w:val="Style1"/>
            </w:pPr>
            <w:r w:rsidRPr="00151B9C">
              <w:t>Q : Quels sont les personnages ? De quoi parlent-ils réellement ?</w:t>
            </w:r>
          </w:p>
          <w:p w:rsidR="00B12B18" w:rsidRPr="00151B9C" w:rsidRDefault="00B12B18" w:rsidP="00B12B18">
            <w:pPr>
              <w:pStyle w:val="Style1"/>
            </w:pPr>
            <w:r w:rsidRPr="00151B9C">
              <w:t xml:space="preserve">Q : Que demande </w:t>
            </w:r>
            <w:proofErr w:type="spellStart"/>
            <w:r w:rsidRPr="00151B9C">
              <w:t>Salima</w:t>
            </w:r>
            <w:proofErr w:type="spellEnd"/>
            <w:r w:rsidRPr="00151B9C">
              <w:t xml:space="preserve"> à M. Naji ? R : Elle lui demande des renseignements sur son enquête.</w:t>
            </w:r>
          </w:p>
          <w:p w:rsidR="00B12B18" w:rsidRPr="00151B9C" w:rsidRDefault="00B12B18" w:rsidP="00B12B18">
            <w:pPr>
              <w:pStyle w:val="Style1"/>
            </w:pPr>
            <w:r w:rsidRPr="00151B9C">
              <w:t>Q : Qu'est-ce qu'elle veut savoir ? R : Elle veut savoir le sujet de l'enquête ; elle veut savoir s'il y a des enfants qui travaillent et si ces derniers vont à l'école.</w:t>
            </w:r>
          </w:p>
          <w:p w:rsidR="00B12B18" w:rsidRPr="00151B9C" w:rsidRDefault="00B12B18" w:rsidP="00B12B18">
            <w:pPr>
              <w:pStyle w:val="Style1"/>
            </w:pPr>
            <w:r w:rsidRPr="00151B9C">
              <w:t xml:space="preserve">Q : Est-ce que M. Naji a répondu à toutes les questions de </w:t>
            </w:r>
            <w:proofErr w:type="spellStart"/>
            <w:r w:rsidRPr="00151B9C">
              <w:t>Salima</w:t>
            </w:r>
            <w:proofErr w:type="spellEnd"/>
            <w:r w:rsidRPr="00151B9C">
              <w:t xml:space="preserve"> ? R : Oui, il a répondu à toutes ses questions.</w:t>
            </w:r>
          </w:p>
          <w:p w:rsidR="00B12B18" w:rsidRPr="00151B9C" w:rsidRDefault="00B12B18" w:rsidP="00B12B18">
            <w:pPr>
              <w:pStyle w:val="Style1"/>
            </w:pPr>
            <w:r w:rsidRPr="00151B9C">
              <w:t xml:space="preserve">Q </w:t>
            </w:r>
            <w:proofErr w:type="gramStart"/>
            <w:r w:rsidRPr="00151B9C">
              <w:t>:  Que</w:t>
            </w:r>
            <w:proofErr w:type="gramEnd"/>
            <w:r w:rsidRPr="00151B9C">
              <w:t xml:space="preserve"> dit </w:t>
            </w:r>
            <w:proofErr w:type="spellStart"/>
            <w:r w:rsidRPr="00151B9C">
              <w:t>Salima</w:t>
            </w:r>
            <w:proofErr w:type="spellEnd"/>
            <w:r w:rsidRPr="00151B9C">
              <w:t xml:space="preserve"> à la fin  ? Qu'est-ce qu'elle fera ? R : </w:t>
            </w:r>
            <w:proofErr w:type="spellStart"/>
            <w:r w:rsidRPr="00151B9C">
              <w:t>Salima</w:t>
            </w:r>
            <w:proofErr w:type="spellEnd"/>
            <w:r w:rsidRPr="00151B9C">
              <w:t xml:space="preserve"> lira l'enquête de M. Naji.</w:t>
            </w:r>
          </w:p>
          <w:p w:rsidR="00B12B18" w:rsidRPr="00151B9C" w:rsidRDefault="00B12B18" w:rsidP="00B12B18">
            <w:pPr>
              <w:pStyle w:val="Style1"/>
            </w:pPr>
          </w:p>
          <w:p w:rsidR="00B12B18" w:rsidRPr="00151B9C" w:rsidRDefault="00B12B18" w:rsidP="00B12B18">
            <w:pPr>
              <w:pStyle w:val="Style1"/>
            </w:pPr>
            <w:r w:rsidRPr="00151B9C">
              <w:t>• Faire rappeler les répliques.</w:t>
            </w:r>
          </w:p>
          <w:p w:rsidR="00B12B18" w:rsidRPr="00151B9C" w:rsidRDefault="00B12B18" w:rsidP="00B12B18">
            <w:pPr>
              <w:pStyle w:val="Style1"/>
            </w:pPr>
            <w:r w:rsidRPr="00151B9C">
              <w:t xml:space="preserve">Q : Que fait </w:t>
            </w:r>
            <w:proofErr w:type="spellStart"/>
            <w:r w:rsidRPr="00151B9C">
              <w:t>Salima</w:t>
            </w:r>
            <w:proofErr w:type="spellEnd"/>
            <w:r w:rsidRPr="00151B9C">
              <w:t xml:space="preserve"> : elle s'informe sur les conséquences d'une catastrophe naturelle, sur les résultats d'une enquête ou sur la vie d'un personnage ? R : Elle s'informe sur les résultats d'une enquête.</w:t>
            </w:r>
          </w:p>
          <w:p w:rsidR="00B12B18" w:rsidRPr="00151B9C" w:rsidRDefault="00B12B18" w:rsidP="00B12B18">
            <w:pPr>
              <w:pStyle w:val="Style1"/>
            </w:pPr>
            <w:r w:rsidRPr="00151B9C">
              <w:lastRenderedPageBreak/>
              <w:t>Q : Quelles expressions utilise-t-elle pour poser des ques</w:t>
            </w:r>
            <w:r w:rsidRPr="00151B9C">
              <w:softHyphen/>
              <w:t>tions ? R : Elle utilise des phrases interrogatives et des expressions : Pouvez-vous + verbe ? - Où exactement ? Y a-t-il + GN ?</w:t>
            </w:r>
          </w:p>
          <w:p w:rsidR="00B12B18" w:rsidRPr="00151B9C" w:rsidRDefault="00B12B18" w:rsidP="00AB0F55">
            <w:pPr>
              <w:pStyle w:val="Style1"/>
            </w:pPr>
            <w:r w:rsidRPr="00151B9C">
              <w:t xml:space="preserve">Q : Quelles sont les expressions utilisées par M. Naji pour </w:t>
            </w:r>
            <w:proofErr w:type="spellStart"/>
            <w:r w:rsidRPr="00151B9C">
              <w:t>répondre</w:t>
            </w:r>
            <w:proofErr w:type="gramStart"/>
            <w:r w:rsidRPr="00151B9C">
              <w:t>?R</w:t>
            </w:r>
            <w:proofErr w:type="spellEnd"/>
            <w:proofErr w:type="gramEnd"/>
            <w:r w:rsidRPr="00151B9C">
              <w:t xml:space="preserve"> : Bien sûr;</w:t>
            </w:r>
            <w:r w:rsidR="00AB0F55">
              <w:t xml:space="preserve"> </w:t>
            </w:r>
            <w:r w:rsidRPr="00151B9C">
              <w:t>Oui ;Non.</w:t>
            </w:r>
          </w:p>
          <w:p w:rsidR="005459A6" w:rsidRPr="00AB1CA6" w:rsidRDefault="00B12B18" w:rsidP="00AB0F55">
            <w:pPr>
              <w:pStyle w:val="Style1"/>
              <w:rPr>
                <w:rFonts w:asciiTheme="majorBidi" w:hAnsiTheme="majorBidi" w:cstheme="majorBidi"/>
              </w:rPr>
            </w:pPr>
            <w:r w:rsidRPr="00151B9C">
              <w:t xml:space="preserve">• Faire trouver d'autres expressions à utiliser pour avoir des renseignements et les porter au tableau : Quand ? Comment ? Pourquoi ? Est-ce que + </w:t>
            </w:r>
            <w:proofErr w:type="spellStart"/>
            <w:r w:rsidRPr="00151B9C">
              <w:t>nom</w:t>
            </w:r>
            <w:proofErr w:type="spellEnd"/>
            <w:r w:rsidRPr="00151B9C">
              <w:t xml:space="preserve"> + verbe ? Qu'est-ce que + </w:t>
            </w:r>
            <w:proofErr w:type="spellStart"/>
            <w:r w:rsidRPr="00151B9C">
              <w:t>nom</w:t>
            </w:r>
            <w:proofErr w:type="spellEnd"/>
            <w:r w:rsidRPr="00151B9C">
              <w:t xml:space="preserve"> + verbe ? À quel moment ? Qui + auxiliaire avoir + participe passé ? Etc.</w:t>
            </w:r>
          </w:p>
        </w:tc>
      </w:tr>
      <w:tr w:rsidR="00765ED5" w:rsidRPr="00AB1CA6" w:rsidTr="00C82C44">
        <w:trPr>
          <w:trHeight w:val="742"/>
          <w:jc w:val="center"/>
        </w:trPr>
        <w:tc>
          <w:tcPr>
            <w:tcW w:w="750" w:type="dxa"/>
          </w:tcPr>
          <w:p w:rsidR="00765ED5" w:rsidRDefault="00765ED5" w:rsidP="00C610A1">
            <w:pPr>
              <w:spacing w:line="240" w:lineRule="auto"/>
              <w:ind w:left="-122" w:firstLine="14"/>
              <w:jc w:val="center"/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730BA2" w:rsidRPr="00AB1CA6" w:rsidRDefault="00730BA2" w:rsidP="00C610A1">
            <w:pPr>
              <w:spacing w:line="240" w:lineRule="auto"/>
              <w:ind w:left="-122" w:firstLine="14"/>
              <w:jc w:val="center"/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2</w:t>
            </w:r>
          </w:p>
        </w:tc>
        <w:tc>
          <w:tcPr>
            <w:tcW w:w="1567" w:type="dxa"/>
            <w:shd w:val="clear" w:color="auto" w:fill="auto"/>
          </w:tcPr>
          <w:p w:rsidR="0084151F" w:rsidRPr="00CA1DFC" w:rsidRDefault="0084151F" w:rsidP="0084151F">
            <w:pPr>
              <w:spacing w:line="240" w:lineRule="auto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CA1DFC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Phase 3 - Appropriation et production</w:t>
            </w:r>
          </w:p>
          <w:p w:rsidR="00765ED5" w:rsidRPr="00AB1CA6" w:rsidRDefault="00765ED5" w:rsidP="00C610A1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88" w:type="dxa"/>
            <w:shd w:val="clear" w:color="auto" w:fill="auto"/>
            <w:vAlign w:val="center"/>
          </w:tcPr>
          <w:p w:rsidR="00B12B18" w:rsidRPr="00151B9C" w:rsidRDefault="00B12B18" w:rsidP="00B12B18">
            <w:pPr>
              <w:pStyle w:val="Style1"/>
            </w:pPr>
            <w:r w:rsidRPr="00151B9C">
              <w:t>• Rappel du dialogue par l'enseignant et par les apprenants.</w:t>
            </w:r>
          </w:p>
          <w:p w:rsidR="00B12B18" w:rsidRPr="00151B9C" w:rsidRDefault="00B12B18" w:rsidP="00B12B18">
            <w:pPr>
              <w:pStyle w:val="Style1"/>
            </w:pPr>
            <w:r w:rsidRPr="00151B9C">
              <w:t>• Rappel de l'objectif de communication véhiculé par le dialogue.</w:t>
            </w:r>
          </w:p>
          <w:p w:rsidR="00B12B18" w:rsidRPr="00151B9C" w:rsidRDefault="00B12B18" w:rsidP="00B12B18">
            <w:pPr>
              <w:pStyle w:val="Style1"/>
            </w:pPr>
            <w:r w:rsidRPr="00151B9C">
              <w:t>• Faire jouer le dialogue par les apprenants.</w:t>
            </w:r>
          </w:p>
          <w:p w:rsidR="00B12B18" w:rsidRPr="00151B9C" w:rsidRDefault="00B12B18" w:rsidP="00B12B18">
            <w:pPr>
              <w:pStyle w:val="Style1"/>
            </w:pPr>
            <w:r w:rsidRPr="00151B9C">
              <w:t>• Proposer des situations et faire trouver des énoncés ou des micro-dialogues. Les apprenants se mettent en petits groupes de 2, 3 ou 4 acteurs ; ils imaginent un petit dialogue, se répartissent les répliques et viennent le jouer devant les camarades. (Ils jouent à la personne interviewée et au journaliste comme dans le dialogue présenté.) Exemples de situations à proposer :</w:t>
            </w:r>
          </w:p>
          <w:p w:rsidR="00B12B18" w:rsidRPr="00151B9C" w:rsidRDefault="00B12B18" w:rsidP="00B12B18">
            <w:pPr>
              <w:pStyle w:val="Style1"/>
            </w:pPr>
            <w:r w:rsidRPr="00151B9C">
              <w:t>• S'informer à propos d'une enquête sur l'environnement.</w:t>
            </w:r>
          </w:p>
          <w:p w:rsidR="00B12B18" w:rsidRPr="00151B9C" w:rsidRDefault="00B12B18" w:rsidP="00B12B18">
            <w:pPr>
              <w:pStyle w:val="Style1"/>
            </w:pPr>
            <w:r w:rsidRPr="00151B9C">
              <w:t>• S'informer à propos d'une enquête sur les animaux du zoo.</w:t>
            </w:r>
          </w:p>
          <w:p w:rsidR="00765ED5" w:rsidRPr="009E62AA" w:rsidRDefault="00B12B18" w:rsidP="00B12B18">
            <w:pPr>
              <w:pStyle w:val="Style1"/>
              <w:rPr>
                <w:rFonts w:asciiTheme="majorBidi" w:hAnsiTheme="majorBidi" w:cstheme="majorBidi"/>
              </w:rPr>
            </w:pPr>
            <w:r w:rsidRPr="00151B9C">
              <w:t>• S'informer à propos d'une enquête sur le sport.</w:t>
            </w:r>
          </w:p>
        </w:tc>
      </w:tr>
      <w:tr w:rsidR="00133D13" w:rsidRPr="00AB1CA6" w:rsidTr="00C82C44">
        <w:trPr>
          <w:trHeight w:val="976"/>
          <w:jc w:val="center"/>
        </w:trPr>
        <w:tc>
          <w:tcPr>
            <w:tcW w:w="750" w:type="dxa"/>
          </w:tcPr>
          <w:p w:rsidR="00133D13" w:rsidRPr="00AB1CA6" w:rsidRDefault="00730BA2" w:rsidP="00C610A1">
            <w:pPr>
              <w:spacing w:line="240" w:lineRule="auto"/>
              <w:ind w:left="-122" w:firstLine="14"/>
              <w:jc w:val="center"/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3</w:t>
            </w:r>
          </w:p>
        </w:tc>
        <w:tc>
          <w:tcPr>
            <w:tcW w:w="1567" w:type="dxa"/>
            <w:shd w:val="clear" w:color="auto" w:fill="auto"/>
          </w:tcPr>
          <w:p w:rsidR="00133D13" w:rsidRPr="009E62AA" w:rsidRDefault="009E62AA" w:rsidP="009E62AA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E62AA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24"/>
              </w:rPr>
              <w:t>Phase 4  - Évaluation</w:t>
            </w:r>
          </w:p>
        </w:tc>
        <w:tc>
          <w:tcPr>
            <w:tcW w:w="8788" w:type="dxa"/>
            <w:shd w:val="clear" w:color="auto" w:fill="auto"/>
            <w:vAlign w:val="center"/>
          </w:tcPr>
          <w:p w:rsidR="00B12B18" w:rsidRPr="00151B9C" w:rsidRDefault="00B12B18" w:rsidP="00B12B18">
            <w:pPr>
              <w:pStyle w:val="Style1"/>
            </w:pPr>
            <w:r w:rsidRPr="00151B9C">
              <w:t>Cette séance est consacrée à l'exploitation des activités 1 et 2 de la page 94 du livre de l'élève.</w:t>
            </w:r>
          </w:p>
          <w:p w:rsidR="00B12B18" w:rsidRPr="00151B9C" w:rsidRDefault="00B12B18" w:rsidP="00B12B18">
            <w:pPr>
              <w:pStyle w:val="Style1"/>
            </w:pPr>
            <w:r w:rsidRPr="00151B9C">
              <w:t>- Donner un temps d'observation et de réflexion avant la production.</w:t>
            </w:r>
          </w:p>
          <w:p w:rsidR="00B12B18" w:rsidRPr="00151B9C" w:rsidRDefault="00B12B18" w:rsidP="00B12B18">
            <w:pPr>
              <w:pStyle w:val="Style1"/>
            </w:pPr>
            <w:r w:rsidRPr="00151B9C">
              <w:t>Activité 1</w:t>
            </w:r>
          </w:p>
          <w:p w:rsidR="00B12B18" w:rsidRPr="00151B9C" w:rsidRDefault="00B12B18" w:rsidP="00B12B18">
            <w:pPr>
              <w:pStyle w:val="Style1"/>
            </w:pPr>
            <w:r w:rsidRPr="00151B9C">
              <w:t>Image 1 : la date de l'organisation de la coupe africaine de football.</w:t>
            </w:r>
          </w:p>
          <w:p w:rsidR="00B12B18" w:rsidRPr="00151B9C" w:rsidRDefault="00B12B18" w:rsidP="00B12B18">
            <w:pPr>
              <w:pStyle w:val="Style1"/>
            </w:pPr>
            <w:r w:rsidRPr="00151B9C">
              <w:t>- Quand la coupe africaine de football sera-t-elle organisée ?</w:t>
            </w:r>
          </w:p>
          <w:p w:rsidR="00B12B18" w:rsidRPr="00151B9C" w:rsidRDefault="00B12B18" w:rsidP="00B12B18">
            <w:pPr>
              <w:pStyle w:val="Style1"/>
            </w:pPr>
            <w:r w:rsidRPr="00151B9C">
              <w:t>- Est-ce que notre équipe nationale sera qualifiée ? Image 2 : les émigrés clandestins (les porteras de la mort).</w:t>
            </w:r>
          </w:p>
          <w:p w:rsidR="00B12B18" w:rsidRPr="00151B9C" w:rsidRDefault="00B12B18" w:rsidP="00B12B18">
            <w:pPr>
              <w:pStyle w:val="Style1"/>
            </w:pPr>
            <w:r w:rsidRPr="00151B9C">
              <w:t>- Qui sont ces gens sur la barque ?</w:t>
            </w:r>
          </w:p>
          <w:p w:rsidR="00B12B18" w:rsidRPr="00151B9C" w:rsidRDefault="00B12B18" w:rsidP="00B12B18">
            <w:pPr>
              <w:pStyle w:val="Style1"/>
            </w:pPr>
            <w:r w:rsidRPr="00151B9C">
              <w:t>- Courent-ils un danger en traversant le détroit sur une petite embarcation ?</w:t>
            </w:r>
          </w:p>
          <w:p w:rsidR="00B12B18" w:rsidRPr="00151B9C" w:rsidRDefault="00B12B18" w:rsidP="00B12B18">
            <w:pPr>
              <w:pStyle w:val="Style1"/>
            </w:pPr>
            <w:r w:rsidRPr="00151B9C">
              <w:t>Image 3 : enfants des rues.</w:t>
            </w:r>
          </w:p>
          <w:p w:rsidR="00B12B18" w:rsidRPr="00151B9C" w:rsidRDefault="00B12B18" w:rsidP="00B12B18">
            <w:pPr>
              <w:pStyle w:val="Style1"/>
            </w:pPr>
            <w:r w:rsidRPr="00151B9C">
              <w:t>- Comment est cet enfant ?</w:t>
            </w:r>
          </w:p>
          <w:p w:rsidR="00B12B18" w:rsidRPr="00151B9C" w:rsidRDefault="00B12B18" w:rsidP="00B12B18">
            <w:pPr>
              <w:pStyle w:val="Style1"/>
            </w:pPr>
            <w:r w:rsidRPr="00151B9C">
              <w:t xml:space="preserve">- Pourquoi cet enfant </w:t>
            </w:r>
            <w:proofErr w:type="spellStart"/>
            <w:r w:rsidRPr="00151B9C">
              <w:t>vit-il</w:t>
            </w:r>
            <w:proofErr w:type="spellEnd"/>
            <w:r w:rsidRPr="00151B9C">
              <w:t xml:space="preserve"> dans la rue ?</w:t>
            </w:r>
          </w:p>
          <w:p w:rsidR="00B12B18" w:rsidRPr="00151B9C" w:rsidRDefault="00B12B18" w:rsidP="00B12B18">
            <w:pPr>
              <w:pStyle w:val="Style1"/>
            </w:pPr>
            <w:r w:rsidRPr="00151B9C">
              <w:t>Activité 2</w:t>
            </w:r>
          </w:p>
          <w:p w:rsidR="00B12B18" w:rsidRPr="00151B9C" w:rsidRDefault="00B12B18" w:rsidP="00B12B18">
            <w:pPr>
              <w:pStyle w:val="Style1"/>
            </w:pPr>
            <w:r w:rsidRPr="00151B9C">
              <w:t>Un élève joue le rôle du journaliste.</w:t>
            </w:r>
          </w:p>
          <w:p w:rsidR="00B12B18" w:rsidRPr="00151B9C" w:rsidRDefault="00B12B18" w:rsidP="00AB0F55">
            <w:pPr>
              <w:pStyle w:val="Style1"/>
            </w:pPr>
            <w:r w:rsidRPr="00151B9C">
              <w:t>- À partir de quel âge les enfants travaillent-ils ?- Combien d'heures travaillent-ils par jour ?</w:t>
            </w:r>
          </w:p>
          <w:p w:rsidR="00B12B18" w:rsidRPr="00151B9C" w:rsidRDefault="00B12B18" w:rsidP="00AB0F55">
            <w:pPr>
              <w:pStyle w:val="Style1"/>
            </w:pPr>
            <w:r w:rsidRPr="00151B9C">
              <w:t>- Combien gagnent-ils ?</w:t>
            </w:r>
            <w:r w:rsidR="00AB0F55">
              <w:t xml:space="preserve">    </w:t>
            </w:r>
            <w:r w:rsidRPr="00151B9C">
              <w:t>- Vont-ils à l'école ?</w:t>
            </w:r>
            <w:r w:rsidR="00AB0F55">
              <w:t xml:space="preserve">   </w:t>
            </w:r>
            <w:r w:rsidRPr="00151B9C">
              <w:t>- Où travaillent-ils ?</w:t>
            </w:r>
          </w:p>
          <w:p w:rsidR="00B12B18" w:rsidRPr="00151B9C" w:rsidRDefault="00B12B18" w:rsidP="00B12B18">
            <w:pPr>
              <w:pStyle w:val="Style1"/>
            </w:pPr>
            <w:r w:rsidRPr="00151B9C">
              <w:t>- Le problème touche-t-il aussi bien les garçons que les filles ?</w:t>
            </w:r>
          </w:p>
          <w:p w:rsidR="00133D13" w:rsidRPr="00921B8E" w:rsidRDefault="00B12B18" w:rsidP="00B12B18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151B9C">
              <w:t>• Est-il permis de faire travailler les enfants ? Quand deux apprenants produisent un dialogue en situation d'échange, le reste de la classe écoute attentivement et porte un jugement sur la production du groupe qui joue la saynète.</w:t>
            </w:r>
          </w:p>
        </w:tc>
      </w:tr>
      <w:tr w:rsidR="00133D13" w:rsidRPr="00AB1CA6" w:rsidTr="0063013C">
        <w:trPr>
          <w:trHeight w:val="4099"/>
          <w:jc w:val="center"/>
        </w:trPr>
        <w:tc>
          <w:tcPr>
            <w:tcW w:w="750" w:type="dxa"/>
          </w:tcPr>
          <w:p w:rsidR="00133D13" w:rsidRDefault="00730BA2" w:rsidP="00C610A1">
            <w:pPr>
              <w:spacing w:line="240" w:lineRule="auto"/>
              <w:ind w:left="-122" w:firstLine="14"/>
              <w:jc w:val="center"/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4</w:t>
            </w:r>
          </w:p>
        </w:tc>
        <w:tc>
          <w:tcPr>
            <w:tcW w:w="1567" w:type="dxa"/>
            <w:shd w:val="clear" w:color="auto" w:fill="auto"/>
          </w:tcPr>
          <w:p w:rsidR="00133D13" w:rsidRPr="009E62AA" w:rsidRDefault="009E62AA" w:rsidP="009E62AA">
            <w:pPr>
              <w:spacing w:line="240" w:lineRule="auto"/>
              <w:rPr>
                <w:b/>
                <w:bCs/>
                <w:szCs w:val="21"/>
              </w:rPr>
            </w:pPr>
            <w:r w:rsidRPr="009E62AA">
              <w:rPr>
                <w:b/>
                <w:bCs/>
                <w:color w:val="E36C0A" w:themeColor="accent6" w:themeShade="BF"/>
                <w:szCs w:val="21"/>
              </w:rPr>
              <w:t>Phase 5 - Expression libérée</w:t>
            </w:r>
          </w:p>
        </w:tc>
        <w:tc>
          <w:tcPr>
            <w:tcW w:w="8788" w:type="dxa"/>
            <w:shd w:val="clear" w:color="auto" w:fill="auto"/>
            <w:vAlign w:val="center"/>
          </w:tcPr>
          <w:p w:rsidR="00AB0F55" w:rsidRPr="0063013C" w:rsidRDefault="00AB0F55" w:rsidP="00AB0F55">
            <w:pPr>
              <w:pStyle w:val="Style1"/>
              <w:rPr>
                <w:sz w:val="22"/>
                <w:szCs w:val="22"/>
              </w:rPr>
            </w:pPr>
            <w:r w:rsidRPr="0063013C">
              <w:rPr>
                <w:sz w:val="22"/>
                <w:szCs w:val="22"/>
              </w:rPr>
              <w:t>Exploitation de l'activité 3 de la page 94 du livre de l'élève.</w:t>
            </w:r>
          </w:p>
          <w:p w:rsidR="00AB0F55" w:rsidRPr="0063013C" w:rsidRDefault="00AB0F55" w:rsidP="00AB0F55">
            <w:pPr>
              <w:pStyle w:val="Style1"/>
              <w:rPr>
                <w:sz w:val="22"/>
                <w:szCs w:val="22"/>
              </w:rPr>
            </w:pPr>
            <w:r w:rsidRPr="0063013C">
              <w:rPr>
                <w:sz w:val="22"/>
                <w:szCs w:val="22"/>
              </w:rPr>
              <w:t>• Faire observer l'illustration, puis la faire commenter.</w:t>
            </w:r>
          </w:p>
          <w:p w:rsidR="00AB0F55" w:rsidRPr="0063013C" w:rsidRDefault="00AB0F55" w:rsidP="00AB0F55">
            <w:pPr>
              <w:pStyle w:val="Style1"/>
              <w:rPr>
                <w:sz w:val="22"/>
                <w:szCs w:val="22"/>
              </w:rPr>
            </w:pPr>
            <w:r w:rsidRPr="0063013C">
              <w:rPr>
                <w:sz w:val="22"/>
                <w:szCs w:val="22"/>
              </w:rPr>
              <w:t>• Inviter les apprenants à dire ce qu'ils pensent de la situa</w:t>
            </w:r>
            <w:r w:rsidRPr="0063013C">
              <w:rPr>
                <w:sz w:val="22"/>
                <w:szCs w:val="22"/>
              </w:rPr>
              <w:softHyphen/>
              <w:t>tion décrite par l'illustration.</w:t>
            </w:r>
          </w:p>
          <w:p w:rsidR="00AB0F55" w:rsidRPr="0063013C" w:rsidRDefault="00AB0F55" w:rsidP="00AB0F55">
            <w:pPr>
              <w:pStyle w:val="Style1"/>
              <w:rPr>
                <w:sz w:val="22"/>
                <w:szCs w:val="22"/>
              </w:rPr>
            </w:pPr>
            <w:r w:rsidRPr="0063013C">
              <w:rPr>
                <w:sz w:val="22"/>
                <w:szCs w:val="22"/>
              </w:rPr>
              <w:t>• Lire et faire lire la consigne. La faire formuler autrement pour s'assurer qu'elle est comprise.</w:t>
            </w:r>
          </w:p>
          <w:p w:rsidR="00AB0F55" w:rsidRPr="0063013C" w:rsidRDefault="00AB0F55" w:rsidP="00AB0F55">
            <w:pPr>
              <w:pStyle w:val="Style1"/>
              <w:rPr>
                <w:sz w:val="22"/>
                <w:szCs w:val="22"/>
              </w:rPr>
            </w:pPr>
            <w:r w:rsidRPr="0063013C">
              <w:rPr>
                <w:sz w:val="22"/>
                <w:szCs w:val="22"/>
              </w:rPr>
              <w:t>• Faire imaginer un dialogue entre l'enfant qui travaille dans l'atelier et un enquêteur.</w:t>
            </w:r>
          </w:p>
          <w:p w:rsidR="00AB0F55" w:rsidRPr="0063013C" w:rsidRDefault="00AB0F55" w:rsidP="00AB0F55">
            <w:pPr>
              <w:pStyle w:val="Style1"/>
              <w:rPr>
                <w:sz w:val="22"/>
                <w:szCs w:val="22"/>
              </w:rPr>
            </w:pPr>
            <w:r w:rsidRPr="0063013C">
              <w:rPr>
                <w:sz w:val="22"/>
                <w:szCs w:val="22"/>
              </w:rPr>
              <w:t>Exemple de dialogue que peuvent trouver les élèves :</w:t>
            </w:r>
          </w:p>
          <w:p w:rsidR="00AB0F55" w:rsidRPr="0063013C" w:rsidRDefault="00AB0F55" w:rsidP="00AB0F55">
            <w:pPr>
              <w:pStyle w:val="Style1"/>
              <w:rPr>
                <w:sz w:val="22"/>
                <w:szCs w:val="22"/>
              </w:rPr>
            </w:pPr>
            <w:r w:rsidRPr="0063013C">
              <w:rPr>
                <w:sz w:val="22"/>
                <w:szCs w:val="22"/>
              </w:rPr>
              <w:t>L'enquêteur : Quel travail fais-tu mon petit ?</w:t>
            </w:r>
          </w:p>
          <w:p w:rsidR="00AB0F55" w:rsidRPr="0063013C" w:rsidRDefault="00AB0F55" w:rsidP="00AB0F55">
            <w:pPr>
              <w:pStyle w:val="Style1"/>
              <w:rPr>
                <w:sz w:val="22"/>
                <w:szCs w:val="22"/>
              </w:rPr>
            </w:pPr>
            <w:r w:rsidRPr="0063013C">
              <w:rPr>
                <w:sz w:val="22"/>
                <w:szCs w:val="22"/>
              </w:rPr>
              <w:t>Omar : Je fabrique des planches</w:t>
            </w:r>
          </w:p>
          <w:p w:rsidR="00AB0F55" w:rsidRPr="0063013C" w:rsidRDefault="00AB0F55" w:rsidP="00AB0F55">
            <w:pPr>
              <w:pStyle w:val="Style1"/>
              <w:rPr>
                <w:sz w:val="22"/>
                <w:szCs w:val="22"/>
              </w:rPr>
            </w:pPr>
            <w:r w:rsidRPr="0063013C">
              <w:rPr>
                <w:sz w:val="22"/>
                <w:szCs w:val="22"/>
              </w:rPr>
              <w:t>L'enquêteur : Depuis quand travailles-tu ici ?</w:t>
            </w:r>
          </w:p>
          <w:p w:rsidR="00AB0F55" w:rsidRPr="0063013C" w:rsidRDefault="00AB0F55" w:rsidP="00AB0F55">
            <w:pPr>
              <w:pStyle w:val="Style1"/>
              <w:rPr>
                <w:sz w:val="22"/>
                <w:szCs w:val="22"/>
              </w:rPr>
            </w:pPr>
            <w:r w:rsidRPr="0063013C">
              <w:rPr>
                <w:sz w:val="22"/>
                <w:szCs w:val="22"/>
              </w:rPr>
              <w:t>Omar : Depuis 1998.</w:t>
            </w:r>
          </w:p>
          <w:p w:rsidR="00AB0F55" w:rsidRPr="0063013C" w:rsidRDefault="00AB0F55" w:rsidP="00AB0F55">
            <w:pPr>
              <w:pStyle w:val="Style1"/>
              <w:rPr>
                <w:sz w:val="22"/>
                <w:szCs w:val="22"/>
              </w:rPr>
            </w:pPr>
            <w:r w:rsidRPr="0063013C">
              <w:rPr>
                <w:sz w:val="22"/>
                <w:szCs w:val="22"/>
              </w:rPr>
              <w:t>L'enquêteur : Combien es-tu payé ?</w:t>
            </w:r>
          </w:p>
          <w:p w:rsidR="00AB0F55" w:rsidRPr="0063013C" w:rsidRDefault="00AB0F55" w:rsidP="00AB0F55">
            <w:pPr>
              <w:pStyle w:val="Style1"/>
              <w:rPr>
                <w:sz w:val="22"/>
                <w:szCs w:val="22"/>
              </w:rPr>
            </w:pPr>
            <w:r w:rsidRPr="0063013C">
              <w:rPr>
                <w:sz w:val="22"/>
                <w:szCs w:val="22"/>
              </w:rPr>
              <w:t>Omar : 60 dirhams la semaine.</w:t>
            </w:r>
          </w:p>
          <w:p w:rsidR="00AB0F55" w:rsidRPr="0063013C" w:rsidRDefault="00AB0F55" w:rsidP="00AB0F55">
            <w:pPr>
              <w:pStyle w:val="Style1"/>
              <w:rPr>
                <w:sz w:val="22"/>
                <w:szCs w:val="22"/>
              </w:rPr>
            </w:pPr>
            <w:r w:rsidRPr="0063013C">
              <w:rPr>
                <w:sz w:val="22"/>
                <w:szCs w:val="22"/>
              </w:rPr>
              <w:t>L'enquêteur : Et combien d'heures par jour passes-tu ici ?</w:t>
            </w:r>
          </w:p>
          <w:p w:rsidR="00AB0F55" w:rsidRPr="0063013C" w:rsidRDefault="00AB0F55" w:rsidP="00AB0F55">
            <w:pPr>
              <w:pStyle w:val="Style1"/>
              <w:rPr>
                <w:sz w:val="22"/>
                <w:szCs w:val="22"/>
              </w:rPr>
            </w:pPr>
            <w:r w:rsidRPr="0063013C">
              <w:rPr>
                <w:sz w:val="22"/>
                <w:szCs w:val="22"/>
              </w:rPr>
              <w:t>Omar : 10 heures par jour.</w:t>
            </w:r>
          </w:p>
          <w:p w:rsidR="00AB0F55" w:rsidRPr="0063013C" w:rsidRDefault="00AB0F55" w:rsidP="00AB0F55">
            <w:pPr>
              <w:pStyle w:val="Style1"/>
              <w:rPr>
                <w:sz w:val="22"/>
                <w:szCs w:val="22"/>
              </w:rPr>
            </w:pPr>
            <w:r w:rsidRPr="0063013C">
              <w:rPr>
                <w:sz w:val="22"/>
                <w:szCs w:val="22"/>
              </w:rPr>
              <w:t>L'enquêteur : Aimerais-tu aller à l'école ?</w:t>
            </w:r>
          </w:p>
          <w:p w:rsidR="00133D13" w:rsidRPr="00921B8E" w:rsidRDefault="00AB0F55" w:rsidP="0063013C">
            <w:pPr>
              <w:pStyle w:val="Style1"/>
              <w:rPr>
                <w:sz w:val="20"/>
                <w:szCs w:val="20"/>
              </w:rPr>
            </w:pPr>
            <w:r w:rsidRPr="00151B9C">
              <w:t>Omar : Oui, je voudrais bien !</w:t>
            </w:r>
            <w:bookmarkStart w:id="0" w:name="_GoBack"/>
            <w:bookmarkEnd w:id="0"/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5D22F5">
      <w:type w:val="continuous"/>
      <w:pgSz w:w="12240" w:h="16560"/>
      <w:pgMar w:top="357" w:right="527" w:bottom="357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AFB" w:rsidRDefault="009E6AFB" w:rsidP="00F82AF0">
      <w:pPr>
        <w:spacing w:after="0" w:line="240" w:lineRule="auto"/>
      </w:pPr>
      <w:r>
        <w:separator/>
      </w:r>
    </w:p>
  </w:endnote>
  <w:endnote w:type="continuationSeparator" w:id="0">
    <w:p w:rsidR="009E6AFB" w:rsidRDefault="009E6AFB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AFB" w:rsidRDefault="009E6AFB" w:rsidP="00F82AF0">
      <w:pPr>
        <w:spacing w:after="0" w:line="240" w:lineRule="auto"/>
      </w:pPr>
      <w:r>
        <w:separator/>
      </w:r>
    </w:p>
  </w:footnote>
  <w:footnote w:type="continuationSeparator" w:id="0">
    <w:p w:rsidR="009E6AFB" w:rsidRDefault="009E6AFB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2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3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4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451CE"/>
    <w:rsid w:val="00056D9F"/>
    <w:rsid w:val="00071449"/>
    <w:rsid w:val="000A3768"/>
    <w:rsid w:val="000B0B00"/>
    <w:rsid w:val="000C4C84"/>
    <w:rsid w:val="000D019E"/>
    <w:rsid w:val="000E4457"/>
    <w:rsid w:val="001328AC"/>
    <w:rsid w:val="00133D13"/>
    <w:rsid w:val="00155619"/>
    <w:rsid w:val="00167007"/>
    <w:rsid w:val="0017654F"/>
    <w:rsid w:val="00176841"/>
    <w:rsid w:val="00184B6E"/>
    <w:rsid w:val="00185CCB"/>
    <w:rsid w:val="001946DD"/>
    <w:rsid w:val="00195EEA"/>
    <w:rsid w:val="0019651E"/>
    <w:rsid w:val="001B010E"/>
    <w:rsid w:val="001B5D5C"/>
    <w:rsid w:val="001B71B2"/>
    <w:rsid w:val="001F02AF"/>
    <w:rsid w:val="002330E5"/>
    <w:rsid w:val="00287881"/>
    <w:rsid w:val="002B25E8"/>
    <w:rsid w:val="002B41BC"/>
    <w:rsid w:val="002B55F2"/>
    <w:rsid w:val="002C2883"/>
    <w:rsid w:val="002C37F2"/>
    <w:rsid w:val="002D74D5"/>
    <w:rsid w:val="002E0B9C"/>
    <w:rsid w:val="00363EDE"/>
    <w:rsid w:val="003A23AC"/>
    <w:rsid w:val="003B30DA"/>
    <w:rsid w:val="003B5CC1"/>
    <w:rsid w:val="003D1F91"/>
    <w:rsid w:val="003F020C"/>
    <w:rsid w:val="003F06EE"/>
    <w:rsid w:val="003F7A55"/>
    <w:rsid w:val="00410882"/>
    <w:rsid w:val="00433DCC"/>
    <w:rsid w:val="00453694"/>
    <w:rsid w:val="00454090"/>
    <w:rsid w:val="004542ED"/>
    <w:rsid w:val="004609BF"/>
    <w:rsid w:val="00463458"/>
    <w:rsid w:val="00491342"/>
    <w:rsid w:val="004A108E"/>
    <w:rsid w:val="004A42D0"/>
    <w:rsid w:val="004C0316"/>
    <w:rsid w:val="004E1F18"/>
    <w:rsid w:val="004E6516"/>
    <w:rsid w:val="004F3085"/>
    <w:rsid w:val="00514B1C"/>
    <w:rsid w:val="0052618B"/>
    <w:rsid w:val="005459A6"/>
    <w:rsid w:val="005970C6"/>
    <w:rsid w:val="00597C84"/>
    <w:rsid w:val="005D22F5"/>
    <w:rsid w:val="005F3F12"/>
    <w:rsid w:val="00615E5B"/>
    <w:rsid w:val="0063013C"/>
    <w:rsid w:val="00633B94"/>
    <w:rsid w:val="00665233"/>
    <w:rsid w:val="00682B2C"/>
    <w:rsid w:val="00697212"/>
    <w:rsid w:val="006A2AB7"/>
    <w:rsid w:val="006B67FD"/>
    <w:rsid w:val="006C5001"/>
    <w:rsid w:val="006E085A"/>
    <w:rsid w:val="006F6FED"/>
    <w:rsid w:val="0070708B"/>
    <w:rsid w:val="00715C2F"/>
    <w:rsid w:val="00725E45"/>
    <w:rsid w:val="00730BA2"/>
    <w:rsid w:val="007412E3"/>
    <w:rsid w:val="0075049C"/>
    <w:rsid w:val="00752F58"/>
    <w:rsid w:val="00761C30"/>
    <w:rsid w:val="00765ED5"/>
    <w:rsid w:val="00775238"/>
    <w:rsid w:val="007910D3"/>
    <w:rsid w:val="007B1A77"/>
    <w:rsid w:val="007C1FEF"/>
    <w:rsid w:val="007E46D3"/>
    <w:rsid w:val="00812580"/>
    <w:rsid w:val="00827224"/>
    <w:rsid w:val="0084151F"/>
    <w:rsid w:val="008738DB"/>
    <w:rsid w:val="00881C1A"/>
    <w:rsid w:val="008A62F8"/>
    <w:rsid w:val="008B1DC3"/>
    <w:rsid w:val="008B34F9"/>
    <w:rsid w:val="008C2552"/>
    <w:rsid w:val="008D6ECF"/>
    <w:rsid w:val="008E7F09"/>
    <w:rsid w:val="008F7D01"/>
    <w:rsid w:val="009040E3"/>
    <w:rsid w:val="00910386"/>
    <w:rsid w:val="00921B8E"/>
    <w:rsid w:val="00934D3A"/>
    <w:rsid w:val="00943145"/>
    <w:rsid w:val="00952540"/>
    <w:rsid w:val="00962114"/>
    <w:rsid w:val="00971886"/>
    <w:rsid w:val="009A010C"/>
    <w:rsid w:val="009A0A7A"/>
    <w:rsid w:val="009A362C"/>
    <w:rsid w:val="009D1152"/>
    <w:rsid w:val="009E62AA"/>
    <w:rsid w:val="009E6A38"/>
    <w:rsid w:val="009E6AFB"/>
    <w:rsid w:val="00A00626"/>
    <w:rsid w:val="00A2142C"/>
    <w:rsid w:val="00A31D91"/>
    <w:rsid w:val="00A7054E"/>
    <w:rsid w:val="00A96903"/>
    <w:rsid w:val="00AA1B61"/>
    <w:rsid w:val="00AB0F55"/>
    <w:rsid w:val="00AB1CA6"/>
    <w:rsid w:val="00AC555B"/>
    <w:rsid w:val="00AC65AF"/>
    <w:rsid w:val="00AE2C8C"/>
    <w:rsid w:val="00AF3184"/>
    <w:rsid w:val="00AF3E7C"/>
    <w:rsid w:val="00B115CA"/>
    <w:rsid w:val="00B12B18"/>
    <w:rsid w:val="00B165CB"/>
    <w:rsid w:val="00B25C9D"/>
    <w:rsid w:val="00B33204"/>
    <w:rsid w:val="00B33747"/>
    <w:rsid w:val="00B4115B"/>
    <w:rsid w:val="00B44B7C"/>
    <w:rsid w:val="00B45808"/>
    <w:rsid w:val="00B530CA"/>
    <w:rsid w:val="00B533E3"/>
    <w:rsid w:val="00B543FC"/>
    <w:rsid w:val="00B83A4A"/>
    <w:rsid w:val="00BC4B6D"/>
    <w:rsid w:val="00BC5A3D"/>
    <w:rsid w:val="00BD405F"/>
    <w:rsid w:val="00BF781B"/>
    <w:rsid w:val="00C065C7"/>
    <w:rsid w:val="00C21F8B"/>
    <w:rsid w:val="00C33CD3"/>
    <w:rsid w:val="00C610A1"/>
    <w:rsid w:val="00C82C44"/>
    <w:rsid w:val="00C84293"/>
    <w:rsid w:val="00C901DD"/>
    <w:rsid w:val="00C91EA6"/>
    <w:rsid w:val="00CA1DFC"/>
    <w:rsid w:val="00CA5DEC"/>
    <w:rsid w:val="00CB0EAE"/>
    <w:rsid w:val="00CB4876"/>
    <w:rsid w:val="00CC361B"/>
    <w:rsid w:val="00CD2320"/>
    <w:rsid w:val="00CF12CA"/>
    <w:rsid w:val="00D150A7"/>
    <w:rsid w:val="00D155B2"/>
    <w:rsid w:val="00D222C6"/>
    <w:rsid w:val="00D358BC"/>
    <w:rsid w:val="00D55E5A"/>
    <w:rsid w:val="00D6025D"/>
    <w:rsid w:val="00DB2EB5"/>
    <w:rsid w:val="00DB6EB6"/>
    <w:rsid w:val="00DC0559"/>
    <w:rsid w:val="00DD2B71"/>
    <w:rsid w:val="00DD5854"/>
    <w:rsid w:val="00DE49DF"/>
    <w:rsid w:val="00DF50A9"/>
    <w:rsid w:val="00E013DE"/>
    <w:rsid w:val="00E02524"/>
    <w:rsid w:val="00E6161E"/>
    <w:rsid w:val="00E85AE6"/>
    <w:rsid w:val="00E87CD2"/>
    <w:rsid w:val="00EA1272"/>
    <w:rsid w:val="00EB1049"/>
    <w:rsid w:val="00EB5A03"/>
    <w:rsid w:val="00EB5A4C"/>
    <w:rsid w:val="00EB5B30"/>
    <w:rsid w:val="00EC4F8A"/>
    <w:rsid w:val="00F1553F"/>
    <w:rsid w:val="00F27A50"/>
    <w:rsid w:val="00F30E87"/>
    <w:rsid w:val="00F40FEE"/>
    <w:rsid w:val="00F715AB"/>
    <w:rsid w:val="00F82AF0"/>
    <w:rsid w:val="00F9176E"/>
    <w:rsid w:val="00FA48CF"/>
    <w:rsid w:val="00FC702D"/>
    <w:rsid w:val="00FC7690"/>
    <w:rsid w:val="00FC7C97"/>
    <w:rsid w:val="00FD1A18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customStyle="1" w:styleId="Mesapprentissages">
    <w:name w:val="Mes apprentissages"/>
    <w:qFormat/>
    <w:rsid w:val="008C2552"/>
    <w:pPr>
      <w:spacing w:line="276" w:lineRule="auto"/>
    </w:pPr>
    <w:rPr>
      <w:rFonts w:ascii="Times New Roman" w:hAnsi="Times New Roman"/>
      <w:w w:val="85"/>
      <w:sz w:val="24"/>
      <w:szCs w:val="24"/>
    </w:rPr>
  </w:style>
  <w:style w:type="paragraph" w:customStyle="1" w:styleId="mesapprentissages0">
    <w:name w:val="mes apprentissages"/>
    <w:autoRedefine/>
    <w:qFormat/>
    <w:rsid w:val="008A62F8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82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82C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customStyle="1" w:styleId="Mesapprentissages">
    <w:name w:val="Mes apprentissages"/>
    <w:qFormat/>
    <w:rsid w:val="008C2552"/>
    <w:pPr>
      <w:spacing w:line="276" w:lineRule="auto"/>
    </w:pPr>
    <w:rPr>
      <w:rFonts w:ascii="Times New Roman" w:hAnsi="Times New Roman"/>
      <w:w w:val="85"/>
      <w:sz w:val="24"/>
      <w:szCs w:val="24"/>
    </w:rPr>
  </w:style>
  <w:style w:type="paragraph" w:customStyle="1" w:styleId="mesapprentissages0">
    <w:name w:val="mes apprentissages"/>
    <w:autoRedefine/>
    <w:qFormat/>
    <w:rsid w:val="008A62F8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82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82C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A4D2E-91D5-4233-B1ED-E1905CB56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757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4917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7</cp:revision>
  <cp:lastPrinted>2014-09-27T19:45:00Z</cp:lastPrinted>
  <dcterms:created xsi:type="dcterms:W3CDTF">2013-12-12T15:16:00Z</dcterms:created>
  <dcterms:modified xsi:type="dcterms:W3CDTF">2014-09-27T19:53:00Z</dcterms:modified>
</cp:coreProperties>
</file>