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BC1308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1308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11F36" w:rsidRDefault="00711F36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6"/>
                                <w:szCs w:val="26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11F36" w:rsidRDefault="00711F36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6"/>
                          <w:szCs w:val="26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6"/>
                          <w:szCs w:val="26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11F3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11F3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11F36" w:rsidP="006E1E32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Cs/>
                                <w:szCs w:val="24"/>
                              </w:rPr>
                              <w:t>Consolider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11F36" w:rsidP="006E1E32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Cs/>
                          <w:szCs w:val="24"/>
                        </w:rPr>
                        <w:t>Consolider les acquis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5C7DFC" w:rsidRPr="005C7DFC" w:rsidRDefault="00471B2C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5C7DFC"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3F6018" w:rsidRDefault="005C7DFC" w:rsidP="005C7DFC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1. </w:t>
            </w:r>
            <w:proofErr w:type="spellStart"/>
            <w:r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Auto-dictée</w:t>
            </w:r>
            <w:proofErr w:type="spellEnd"/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Travail individuel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Séance 2</w:t>
            </w:r>
          </w:p>
          <w:p w:rsidR="002C54CA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Correction de l'</w:t>
            </w:r>
            <w:proofErr w:type="spellStart"/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auto-dictée</w:t>
            </w:r>
            <w:proofErr w:type="spellEnd"/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E266C" w:rsidRDefault="00FE266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Travail individuel</w:t>
            </w:r>
          </w:p>
        </w:tc>
        <w:tc>
          <w:tcPr>
            <w:tcW w:w="9406" w:type="dxa"/>
            <w:shd w:val="clear" w:color="auto" w:fill="auto"/>
          </w:tcPr>
          <w:p w:rsid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Exécution de l'</w:t>
            </w:r>
            <w:proofErr w:type="spellStart"/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auto-dictée</w:t>
            </w:r>
            <w:proofErr w:type="spellEnd"/>
            <w:r w:rsidRPr="009A61A2">
              <w:rPr>
                <w:rFonts w:ascii="Times New Roman" w:hAnsi="Times New Roman" w:cs="Times New Roman"/>
                <w:sz w:val="24"/>
                <w:szCs w:val="24"/>
              </w:rPr>
              <w:t xml:space="preserve"> sur des feuilles volantes.</w:t>
            </w:r>
          </w:p>
          <w:p w:rsid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Ramasser les feuilles pour correction et notation.</w:t>
            </w:r>
          </w:p>
          <w:p w:rsid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Rappel de la règle de grammaire (voir livre de l'élève p. 60).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Exécution de l'exercice 1 sur les ardoises puis correction.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Corrigé</w:t>
            </w:r>
          </w:p>
          <w:p w:rsidR="009A61A2" w:rsidRPr="009A61A2" w:rsidRDefault="009A61A2" w:rsidP="00FE2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a. Les journalistes rédigent des articles pour le journal.</w:t>
            </w:r>
            <w:r w:rsidR="00FE266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b. Tu resteras à l'imprimerie.</w:t>
            </w:r>
          </w:p>
          <w:p w:rsidR="009A61A2" w:rsidRPr="009A61A2" w:rsidRDefault="009A61A2" w:rsidP="00FE2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c. Nous communiquons par téléphone.</w:t>
            </w:r>
            <w:r w:rsidR="00FE266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d. Il est midi ; les ouvriers (les techniciens) reviennent de l'imprimerie.</w:t>
            </w:r>
            <w:r w:rsidR="00FE266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e. Vous achetez le journal du soir.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Rappel du thème du lexique (voir livre de l'élève p. 61)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Exécution de l'exercice 1 sur les ardoises puis correction.</w:t>
            </w:r>
          </w:p>
          <w:p w:rsidR="009A61A2" w:rsidRPr="009A61A2" w:rsidRDefault="009A61A2" w:rsidP="00FE2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Corrigé</w:t>
            </w:r>
            <w:r w:rsidR="00FE266C">
              <w:rPr>
                <w:rFonts w:ascii="Times New Roman" w:hAnsi="Times New Roman" w:cs="Times New Roman"/>
                <w:sz w:val="24"/>
                <w:szCs w:val="24"/>
              </w:rPr>
              <w:t xml:space="preserve"> :    </w:t>
            </w:r>
            <w:proofErr w:type="gramStart"/>
            <w:r w:rsidR="00FE266C">
              <w:rPr>
                <w:rFonts w:ascii="Times New Roman" w:hAnsi="Times New Roman" w:cs="Times New Roman"/>
                <w:sz w:val="24"/>
                <w:szCs w:val="24"/>
              </w:rPr>
              <w:t>a .</w:t>
            </w:r>
            <w:proofErr w:type="gramEnd"/>
            <w:r w:rsidR="00FE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jour ; b. semaine ; c. mois.</w:t>
            </w:r>
          </w:p>
          <w:p w:rsidR="009A61A2" w:rsidRPr="009A61A2" w:rsidRDefault="009A61A2" w:rsidP="009A61A2">
            <w:pPr>
              <w:pStyle w:val="Paragraphedeliste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Proposer les exercices 2 de grammaire et de lexique.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Faire lire chaque consigne et dégager la tâche à accomplir.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Faire réaliser les deux exercices.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Corrections collective puis individuelle.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Corrigé de la grammaire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Accepter toutes les réponses répondant à la consigne.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Corrigé du lexique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Un reporter, un correspondant, rédiger, une information, un article.</w:t>
            </w:r>
          </w:p>
          <w:p w:rsidR="009A61A2" w:rsidRPr="009A61A2" w:rsidRDefault="00FE266C" w:rsidP="00FE2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Porter le texte au tableau.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En faire faire quelques lectures et vérifier la compréhension.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Inviter les apprenants à justifier l'orthographe (d'usage ou grammaticale) de certains mots.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Distribuer les feuilles et faire rappeler la méthode de cor</w:t>
            </w:r>
            <w:r w:rsidRPr="009A61A2">
              <w:rPr>
                <w:rFonts w:ascii="Times New Roman" w:hAnsi="Times New Roman" w:cs="Times New Roman"/>
                <w:sz w:val="24"/>
                <w:szCs w:val="24"/>
              </w:rPr>
              <w:softHyphen/>
              <w:t>rection.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Correction  collective  puis individuelle du  contenu  de l'</w:t>
            </w:r>
            <w:proofErr w:type="spellStart"/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auto-dictée</w:t>
            </w:r>
            <w:proofErr w:type="spellEnd"/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61A2" w:rsidRPr="009A61A2" w:rsidRDefault="00FE266C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Rappel de la règle d'orthographe (voir livre de l'élève p. 62).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Même démarche que pour la grammaire à la séance 1.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Corrigé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la matinée, la santé, la montée, la cité, la rentrée.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Rappel de la règle de conjugaison (voir livre de l'élève p. 63).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Même démarche que pour la grammaire à la séance 1.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Corrigé</w:t>
            </w:r>
          </w:p>
          <w:p w:rsidR="009A61A2" w:rsidRPr="009A61A2" w:rsidRDefault="009A61A2" w:rsidP="00FE2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Passé : a écouté - êtes partis.</w:t>
            </w:r>
            <w:r w:rsidR="00FE266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 xml:space="preserve">Présent </w:t>
            </w:r>
            <w:proofErr w:type="gramStart"/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:  achète</w:t>
            </w:r>
            <w:proofErr w:type="gramEnd"/>
            <w:r w:rsidRPr="009A61A2">
              <w:rPr>
                <w:rFonts w:ascii="Times New Roman" w:hAnsi="Times New Roman" w:cs="Times New Roman"/>
                <w:sz w:val="24"/>
                <w:szCs w:val="24"/>
              </w:rPr>
              <w:t xml:space="preserve"> - écoutons.</w:t>
            </w:r>
            <w:r w:rsidR="00FE266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Futur : ira.</w:t>
            </w:r>
          </w:p>
          <w:p w:rsidR="009A61A2" w:rsidRPr="009A61A2" w:rsidRDefault="00FE266C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61A2" w:rsidRPr="009A61A2" w:rsidRDefault="009A61A2" w:rsidP="009A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• Même démarche que pour la séance 1 en grammaire.</w:t>
            </w:r>
          </w:p>
          <w:p w:rsidR="009A61A2" w:rsidRPr="009A61A2" w:rsidRDefault="009A61A2" w:rsidP="00FE2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Corrigé de l'orthographe</w:t>
            </w:r>
            <w:r w:rsidR="00FE266C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Accepter toutes les réponses répondant à la consigne.</w:t>
            </w:r>
          </w:p>
          <w:p w:rsidR="00152513" w:rsidRPr="005C7CD7" w:rsidRDefault="009A61A2" w:rsidP="00FE266C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Corrigé de la conjugaison</w:t>
            </w:r>
            <w:r w:rsidR="00FE266C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r w:rsidRPr="009A61A2">
              <w:rPr>
                <w:rFonts w:ascii="Times New Roman" w:hAnsi="Times New Roman" w:cs="Times New Roman"/>
                <w:sz w:val="24"/>
                <w:szCs w:val="24"/>
              </w:rPr>
              <w:t>Accepter toutes les réponses répondant à la consigne.</w:t>
            </w:r>
            <w:bookmarkStart w:id="0" w:name="_GoBack"/>
            <w:bookmarkEnd w:id="0"/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D59" w:rsidRDefault="00A74D59" w:rsidP="00F82AF0">
      <w:pPr>
        <w:spacing w:after="0" w:line="240" w:lineRule="auto"/>
      </w:pPr>
      <w:r>
        <w:separator/>
      </w:r>
    </w:p>
  </w:endnote>
  <w:endnote w:type="continuationSeparator" w:id="0">
    <w:p w:rsidR="00A74D59" w:rsidRDefault="00A74D59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D59" w:rsidRDefault="00A74D59" w:rsidP="00F82AF0">
      <w:pPr>
        <w:spacing w:after="0" w:line="240" w:lineRule="auto"/>
      </w:pPr>
      <w:r>
        <w:separator/>
      </w:r>
    </w:p>
  </w:footnote>
  <w:footnote w:type="continuationSeparator" w:id="0">
    <w:p w:rsidR="00A74D59" w:rsidRDefault="00A74D59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D7B"/>
    <w:multiLevelType w:val="hybridMultilevel"/>
    <w:tmpl w:val="C07A83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8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46DD"/>
    <w:rsid w:val="0019651E"/>
    <w:rsid w:val="001E74DA"/>
    <w:rsid w:val="001F02AF"/>
    <w:rsid w:val="002213C6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20222"/>
    <w:rsid w:val="00343AFA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C7DFC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11F36"/>
    <w:rsid w:val="00716A91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1D71"/>
    <w:rsid w:val="00952540"/>
    <w:rsid w:val="00962114"/>
    <w:rsid w:val="00971886"/>
    <w:rsid w:val="00973D2A"/>
    <w:rsid w:val="009A010C"/>
    <w:rsid w:val="009A0A7A"/>
    <w:rsid w:val="009A362C"/>
    <w:rsid w:val="009A61A2"/>
    <w:rsid w:val="009B60B8"/>
    <w:rsid w:val="009D1152"/>
    <w:rsid w:val="009D53DE"/>
    <w:rsid w:val="009E6A38"/>
    <w:rsid w:val="00A00626"/>
    <w:rsid w:val="00A2142C"/>
    <w:rsid w:val="00A31D91"/>
    <w:rsid w:val="00A50DEB"/>
    <w:rsid w:val="00A74D59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1308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9BA"/>
    <w:rsid w:val="00F40FEE"/>
    <w:rsid w:val="00F715AB"/>
    <w:rsid w:val="00F82AF0"/>
    <w:rsid w:val="00FA7817"/>
    <w:rsid w:val="00FC7690"/>
    <w:rsid w:val="00FC7C97"/>
    <w:rsid w:val="00FD3C6D"/>
    <w:rsid w:val="00FE266C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33952-69E7-4503-94F0-1A9DED5D4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343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2013-12-08T21:30:00Z</dcterms:created>
  <dcterms:modified xsi:type="dcterms:W3CDTF">2013-12-08T21:35:00Z</dcterms:modified>
</cp:coreProperties>
</file>