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A5DEC" w:rsidRPr="00433DCC" w:rsidRDefault="00CA5DEC" w:rsidP="00CA5DEC">
      <w:pPr>
        <w:framePr w:w="781" w:h="375" w:hRule="exact" w:wrap="auto" w:vAnchor="page" w:hAnchor="page" w:x="2416" w:y="96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Séance</w:t>
      </w:r>
    </w:p>
    <w:p w:rsidR="00CA5DEC" w:rsidRPr="003A23AC" w:rsidRDefault="00AA1B61" w:rsidP="00AA1B61">
      <w:pPr>
        <w:framePr w:w="781" w:h="375" w:hRule="exact" w:wrap="auto" w:vAnchor="page" w:hAnchor="page" w:x="3286" w:y="97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23AC" w:rsidRPr="003A23AC">
        <w:rPr>
          <w:b/>
          <w:bCs/>
        </w:rPr>
        <w:t>1et 2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361B" w:rsidRPr="006C5001" w:rsidRDefault="00CC361B" w:rsidP="00AA1B61">
      <w:pPr>
        <w:framePr w:w="676" w:h="346" w:hRule="exact" w:wrap="auto" w:vAnchor="page" w:hAnchor="page" w:x="3271" w:y="136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A5DEC">
        <w:rPr>
          <w:rFonts w:ascii="Times New Roman" w:hAnsi="Times New Roman" w:cs="Times New Roman"/>
          <w:bCs/>
          <w:sz w:val="28"/>
          <w:szCs w:val="28"/>
        </w:rPr>
        <w:t>1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A5DEC" w:rsidRPr="008B34F9" w:rsidRDefault="00CA5DEC" w:rsidP="00CA5DEC">
      <w:pPr>
        <w:framePr w:w="1096" w:h="344" w:hRule="exact" w:wrap="auto" w:vAnchor="page" w:hAnchor="page" w:x="2416" w:y="135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725E45" w:rsidRDefault="003A23AC" w:rsidP="00B25C9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Lecture documentaire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725E45" w:rsidRDefault="003A23AC" w:rsidP="00B25C9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Lecture documentaire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A5DEC" w:rsidRPr="00433DCC" w:rsidRDefault="00CA5DEC" w:rsidP="00AA1B61">
      <w:pPr>
        <w:framePr w:w="916" w:h="375" w:hRule="exact" w:wrap="auto" w:vAnchor="page" w:hAnchor="page" w:x="2416" w:y="96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Séance</w:t>
      </w:r>
      <w:r w:rsidR="00AA1B61">
        <w:rPr>
          <w:rFonts w:ascii="Times New Roman" w:hAnsi="Times New Roman" w:cs="Times New Roman"/>
          <w:b/>
          <w:sz w:val="24"/>
          <w:szCs w:val="24"/>
        </w:rPr>
        <w:t> :</w:t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3A23AC" w:rsidRDefault="007910D3" w:rsidP="00CD2320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A23AC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r w:rsidR="003A23AC" w:rsidRPr="003A23AC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Un emploi du temps</w:t>
                            </w:r>
                            <w:r w:rsidR="0019651E" w:rsidRPr="003A23AC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3A23AC" w:rsidRDefault="007910D3" w:rsidP="00CD2320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A23AC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  <w:r w:rsidR="003A23AC" w:rsidRPr="003A23AC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Un emploi du temps</w:t>
                      </w:r>
                      <w:r w:rsidR="0019651E" w:rsidRPr="003A23AC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A00626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7ED5834A" wp14:editId="601AA372">
                <wp:simplePos x="0" y="0"/>
                <wp:positionH relativeFrom="column">
                  <wp:posOffset>1259205</wp:posOffset>
                </wp:positionH>
                <wp:positionV relativeFrom="paragraph">
                  <wp:posOffset>83820</wp:posOffset>
                </wp:positionV>
                <wp:extent cx="5930265" cy="323850"/>
                <wp:effectExtent l="57150" t="38100" r="70485" b="95250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32385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3DE" w:rsidRPr="003A23AC" w:rsidRDefault="003A23AC" w:rsidP="003A23AC">
                            <w:pPr>
                              <w:shd w:val="clear" w:color="auto" w:fill="C2D69B" w:themeFill="accent3" w:themeFillTint="99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A23AC">
                              <w:rPr>
                                <w:b/>
                                <w:bCs/>
                              </w:rPr>
                              <w:t>Lire et exploiter un emploi du temps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29" type="#_x0000_t176" style="position:absolute;margin-left:99.15pt;margin-top:6.6pt;width:466.95pt;height:25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013DE" w:rsidRPr="003A23AC" w:rsidRDefault="003A23AC" w:rsidP="003A23AC">
                      <w:pPr>
                        <w:shd w:val="clear" w:color="auto" w:fill="C2D69B" w:themeFill="accent3" w:themeFillTint="99"/>
                        <w:jc w:val="center"/>
                        <w:rPr>
                          <w:b/>
                          <w:bCs/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A23AC">
                        <w:rPr>
                          <w:b/>
                          <w:bCs/>
                        </w:rPr>
                        <w:t>Lire et exploiter un emploi du temps</w:t>
                      </w:r>
                    </w:p>
                  </w:txbxContent>
                </v:textbox>
              </v:shape>
            </w:pict>
          </mc:Fallback>
        </mc:AlternateContent>
      </w:r>
      <w:r w:rsidR="00AC555B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8FD261A" wp14:editId="22AB9D8C">
                <wp:simplePos x="0" y="0"/>
                <wp:positionH relativeFrom="column">
                  <wp:posOffset>418465</wp:posOffset>
                </wp:positionH>
                <wp:positionV relativeFrom="paragraph">
                  <wp:posOffset>98425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30" type="#_x0000_t116" style="position:absolute;margin-left:32.95pt;margin-top:7.75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4F3085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17FB30D" wp14:editId="3B04B032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1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  <w:r w:rsidR="00EC4F8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3625BDC" wp14:editId="5F6ADBD0">
                <wp:simplePos x="0" y="0"/>
                <wp:positionH relativeFrom="column">
                  <wp:posOffset>1249680</wp:posOffset>
                </wp:positionH>
                <wp:positionV relativeFrom="paragraph">
                  <wp:posOffset>59055</wp:posOffset>
                </wp:positionV>
                <wp:extent cx="5940000" cy="266700"/>
                <wp:effectExtent l="57150" t="38100" r="60960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0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2" type="#_x0000_t176" style="position:absolute;margin-left:98.4pt;margin-top:4.65pt;width:467.7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98"/>
        <w:gridCol w:w="9355"/>
      </w:tblGrid>
      <w:tr w:rsidR="003A23AC" w:rsidRPr="00C91EA6" w:rsidTr="004F06A0">
        <w:trPr>
          <w:trHeight w:val="10891"/>
        </w:trPr>
        <w:tc>
          <w:tcPr>
            <w:tcW w:w="1798" w:type="dxa"/>
            <w:shd w:val="clear" w:color="auto" w:fill="auto"/>
          </w:tcPr>
          <w:p w:rsidR="003A23AC" w:rsidRPr="006F6FED" w:rsidRDefault="003A23AC" w:rsidP="006F6FED">
            <w:pPr>
              <w:spacing w:line="240" w:lineRule="auto"/>
              <w:rPr>
                <w:rFonts w:ascii="Amaze" w:hAnsi="Amaze"/>
                <w:sz w:val="20"/>
                <w:szCs w:val="20"/>
              </w:rPr>
            </w:pPr>
          </w:p>
          <w:p w:rsidR="00E85AE6" w:rsidRPr="006F6FED" w:rsidRDefault="00E85AE6" w:rsidP="006F6FED">
            <w:pPr>
              <w:spacing w:line="240" w:lineRule="auto"/>
              <w:rPr>
                <w:rFonts w:ascii="Amaze" w:hAnsi="Amaze"/>
                <w:sz w:val="20"/>
                <w:szCs w:val="20"/>
              </w:rPr>
            </w:pPr>
            <w:r w:rsidRPr="006F6FED">
              <w:rPr>
                <w:rFonts w:ascii="Amaze" w:hAnsi="Amaze"/>
                <w:b/>
                <w:bCs/>
                <w:sz w:val="20"/>
                <w:szCs w:val="20"/>
              </w:rPr>
              <w:t>Séance : 1</w:t>
            </w:r>
            <w:bookmarkStart w:id="0" w:name="_GoBack"/>
            <w:bookmarkEnd w:id="0"/>
            <w:r w:rsidRPr="006F6FED">
              <w:rPr>
                <w:rFonts w:ascii="Amaze" w:hAnsi="Amaze"/>
                <w:sz w:val="20"/>
                <w:szCs w:val="20"/>
              </w:rPr>
              <w:br/>
              <w:t>1. Découverte collective</w:t>
            </w:r>
          </w:p>
          <w:p w:rsidR="00E85AE6" w:rsidRPr="006F6FED" w:rsidRDefault="00E85AE6" w:rsidP="006F6FED">
            <w:pPr>
              <w:spacing w:line="240" w:lineRule="auto"/>
              <w:rPr>
                <w:rFonts w:ascii="Amaze" w:hAnsi="Amaze"/>
                <w:sz w:val="20"/>
                <w:szCs w:val="20"/>
              </w:rPr>
            </w:pPr>
          </w:p>
          <w:p w:rsidR="00E85AE6" w:rsidRPr="006F6FED" w:rsidRDefault="00E85AE6" w:rsidP="006F6FED">
            <w:pPr>
              <w:spacing w:line="240" w:lineRule="auto"/>
              <w:rPr>
                <w:rFonts w:ascii="Amaze" w:hAnsi="Amaze"/>
                <w:sz w:val="20"/>
                <w:szCs w:val="20"/>
              </w:rPr>
            </w:pPr>
          </w:p>
          <w:p w:rsidR="00E85AE6" w:rsidRPr="006F6FED" w:rsidRDefault="00E85AE6" w:rsidP="006F6FED">
            <w:pPr>
              <w:spacing w:line="240" w:lineRule="auto"/>
              <w:rPr>
                <w:rFonts w:ascii="Amaze" w:hAnsi="Amaze"/>
                <w:sz w:val="20"/>
                <w:szCs w:val="20"/>
              </w:rPr>
            </w:pPr>
          </w:p>
          <w:p w:rsidR="00E85AE6" w:rsidRPr="006F6FED" w:rsidRDefault="00E85AE6" w:rsidP="006F6FED">
            <w:pPr>
              <w:spacing w:line="240" w:lineRule="auto"/>
              <w:rPr>
                <w:rFonts w:ascii="Amaze" w:hAnsi="Amaze"/>
                <w:sz w:val="20"/>
                <w:szCs w:val="20"/>
              </w:rPr>
            </w:pPr>
          </w:p>
          <w:p w:rsidR="00E85AE6" w:rsidRPr="006F6FED" w:rsidRDefault="00E85AE6" w:rsidP="006F6FED">
            <w:pPr>
              <w:spacing w:line="240" w:lineRule="auto"/>
              <w:rPr>
                <w:rFonts w:ascii="Amaze" w:hAnsi="Amaze"/>
                <w:sz w:val="20"/>
                <w:szCs w:val="20"/>
              </w:rPr>
            </w:pPr>
          </w:p>
          <w:p w:rsidR="00E85AE6" w:rsidRPr="006F6FED" w:rsidRDefault="00DC0559" w:rsidP="006F6FED">
            <w:pPr>
              <w:spacing w:line="240" w:lineRule="auto"/>
              <w:rPr>
                <w:rFonts w:ascii="Amaze" w:hAnsi="Amaze"/>
                <w:sz w:val="20"/>
                <w:szCs w:val="20"/>
              </w:rPr>
            </w:pPr>
            <w:r>
              <w:rPr>
                <w:rFonts w:ascii="Amaze" w:hAnsi="Amaze"/>
                <w:sz w:val="20"/>
                <w:szCs w:val="20"/>
              </w:rPr>
              <w:br/>
            </w:r>
            <w:r w:rsidR="00E85AE6" w:rsidRPr="006F6FED">
              <w:rPr>
                <w:rFonts w:ascii="Amaze" w:hAnsi="Amaze"/>
                <w:sz w:val="20"/>
                <w:szCs w:val="20"/>
              </w:rPr>
              <w:t>2. Prolongement</w:t>
            </w:r>
          </w:p>
          <w:p w:rsidR="00E85AE6" w:rsidRPr="006F6FED" w:rsidRDefault="00DC0559" w:rsidP="00DC0559">
            <w:pPr>
              <w:spacing w:line="240" w:lineRule="auto"/>
              <w:rPr>
                <w:rFonts w:ascii="Amaze" w:hAnsi="Amaze"/>
                <w:sz w:val="20"/>
                <w:szCs w:val="20"/>
              </w:rPr>
            </w:pPr>
            <w:r>
              <w:rPr>
                <w:rFonts w:ascii="Amaze" w:hAnsi="Amaze"/>
                <w:b/>
                <w:bCs/>
                <w:sz w:val="20"/>
                <w:szCs w:val="20"/>
              </w:rPr>
              <w:br/>
            </w:r>
            <w:r>
              <w:rPr>
                <w:rFonts w:ascii="Amaze" w:hAnsi="Amaze"/>
                <w:b/>
                <w:bCs/>
                <w:sz w:val="20"/>
                <w:szCs w:val="20"/>
              </w:rPr>
              <w:br/>
            </w:r>
            <w:r w:rsidR="00E85AE6" w:rsidRPr="00DC0559">
              <w:rPr>
                <w:rFonts w:ascii="Amaze" w:hAnsi="Amaze"/>
                <w:b/>
                <w:bCs/>
                <w:sz w:val="20"/>
                <w:szCs w:val="20"/>
              </w:rPr>
              <w:t>Séance 2</w:t>
            </w:r>
            <w:r>
              <w:rPr>
                <w:rFonts w:ascii="Amaze" w:hAnsi="Amaze"/>
                <w:b/>
                <w:bCs/>
                <w:sz w:val="20"/>
                <w:szCs w:val="20"/>
              </w:rPr>
              <w:br/>
            </w:r>
            <w:r w:rsidR="00E85AE6" w:rsidRPr="006F6FED">
              <w:rPr>
                <w:rFonts w:ascii="Amaze" w:hAnsi="Amaze"/>
                <w:sz w:val="20"/>
                <w:szCs w:val="20"/>
              </w:rPr>
              <w:t>1. Recherche individuelle</w:t>
            </w:r>
          </w:p>
          <w:p w:rsidR="00E85AE6" w:rsidRPr="006F6FED" w:rsidRDefault="00E85AE6" w:rsidP="006F6FED">
            <w:pPr>
              <w:spacing w:line="240" w:lineRule="auto"/>
              <w:rPr>
                <w:rFonts w:ascii="Amaze" w:hAnsi="Amaze"/>
                <w:sz w:val="20"/>
                <w:szCs w:val="20"/>
              </w:rPr>
            </w:pPr>
          </w:p>
          <w:p w:rsidR="00E85AE6" w:rsidRPr="006F6FED" w:rsidRDefault="00E85AE6" w:rsidP="006F6FED">
            <w:pPr>
              <w:spacing w:line="240" w:lineRule="auto"/>
              <w:rPr>
                <w:rFonts w:ascii="Amaze" w:hAnsi="Amaze"/>
                <w:sz w:val="20"/>
                <w:szCs w:val="20"/>
              </w:rPr>
            </w:pPr>
          </w:p>
          <w:p w:rsidR="00E85AE6" w:rsidRPr="006F6FED" w:rsidRDefault="00E85AE6" w:rsidP="006F6FED">
            <w:pPr>
              <w:spacing w:line="240" w:lineRule="auto"/>
              <w:rPr>
                <w:rFonts w:ascii="Amaze" w:hAnsi="Amaze"/>
                <w:sz w:val="20"/>
                <w:szCs w:val="20"/>
              </w:rPr>
            </w:pPr>
          </w:p>
          <w:p w:rsidR="00E85AE6" w:rsidRPr="006F6FED" w:rsidRDefault="00E85AE6" w:rsidP="006F6FED">
            <w:pPr>
              <w:spacing w:line="240" w:lineRule="auto"/>
              <w:rPr>
                <w:rFonts w:ascii="Amaze" w:hAnsi="Amaze"/>
                <w:sz w:val="20"/>
                <w:szCs w:val="20"/>
              </w:rPr>
            </w:pPr>
            <w:r w:rsidRPr="006F6FED">
              <w:rPr>
                <w:rFonts w:ascii="Amaze" w:hAnsi="Amaze"/>
                <w:sz w:val="20"/>
                <w:szCs w:val="20"/>
              </w:rPr>
              <w:t>2. Mise en commun</w:t>
            </w:r>
          </w:p>
          <w:p w:rsidR="00E85AE6" w:rsidRPr="006F6FED" w:rsidRDefault="00E85AE6" w:rsidP="006F6FED">
            <w:pPr>
              <w:spacing w:line="240" w:lineRule="auto"/>
              <w:rPr>
                <w:rFonts w:ascii="Amaze" w:hAnsi="Amaze"/>
                <w:sz w:val="20"/>
                <w:szCs w:val="20"/>
              </w:rPr>
            </w:pPr>
          </w:p>
          <w:p w:rsidR="00E85AE6" w:rsidRPr="006F6FED" w:rsidRDefault="00E85AE6" w:rsidP="006F6FED">
            <w:pPr>
              <w:spacing w:line="240" w:lineRule="auto"/>
              <w:rPr>
                <w:rFonts w:ascii="Amaze" w:hAnsi="Amaze"/>
                <w:sz w:val="20"/>
                <w:szCs w:val="20"/>
              </w:rPr>
            </w:pPr>
            <w:r w:rsidRPr="006F6FED">
              <w:rPr>
                <w:rFonts w:ascii="Amaze" w:hAnsi="Amaze"/>
                <w:sz w:val="20"/>
                <w:szCs w:val="20"/>
              </w:rPr>
              <w:t>3. Prolongement</w:t>
            </w:r>
          </w:p>
        </w:tc>
        <w:tc>
          <w:tcPr>
            <w:tcW w:w="9355" w:type="dxa"/>
            <w:shd w:val="clear" w:color="auto" w:fill="auto"/>
          </w:tcPr>
          <w:p w:rsidR="003A23AC" w:rsidRPr="006F6FED" w:rsidRDefault="003A23AC" w:rsidP="006F6FED">
            <w:pPr>
              <w:spacing w:line="240" w:lineRule="auto"/>
              <w:rPr>
                <w:sz w:val="20"/>
                <w:szCs w:val="20"/>
              </w:rPr>
            </w:pPr>
          </w:p>
          <w:p w:rsidR="003A23AC" w:rsidRPr="006F6FED" w:rsidRDefault="003A23AC" w:rsidP="006F6FED">
            <w:pPr>
              <w:pStyle w:val="Style1"/>
              <w:ind w:firstLine="34"/>
              <w:rPr>
                <w:rFonts w:ascii="Amaze" w:hAnsi="Amaze"/>
                <w:sz w:val="20"/>
                <w:szCs w:val="20"/>
              </w:rPr>
            </w:pPr>
            <w:r w:rsidRPr="006F6FED">
              <w:rPr>
                <w:sz w:val="20"/>
                <w:szCs w:val="20"/>
              </w:rPr>
              <w:t xml:space="preserve">  </w:t>
            </w:r>
            <w:r w:rsidR="00E85AE6" w:rsidRPr="006F6FED">
              <w:rPr>
                <w:sz w:val="20"/>
                <w:szCs w:val="20"/>
              </w:rPr>
              <w:br/>
            </w:r>
            <w:r w:rsidRPr="006F6FED">
              <w:rPr>
                <w:sz w:val="20"/>
                <w:szCs w:val="20"/>
              </w:rPr>
              <w:t xml:space="preserve"> </w:t>
            </w:r>
            <w:r w:rsidR="006F6FED">
              <w:rPr>
                <w:sz w:val="20"/>
                <w:szCs w:val="20"/>
              </w:rPr>
              <w:br/>
            </w:r>
            <w:r w:rsidRPr="006F6FED">
              <w:rPr>
                <w:rFonts w:ascii="Amaze" w:hAnsi="Amaze"/>
                <w:sz w:val="20"/>
                <w:szCs w:val="20"/>
              </w:rPr>
              <w:t>• Faire découvrir  le document à l'ensemble de la classe.</w:t>
            </w:r>
            <w:r w:rsidR="006F6FED" w:rsidRPr="006F6FED">
              <w:rPr>
                <w:rFonts w:ascii="Amaze" w:hAnsi="Amaze"/>
                <w:sz w:val="20"/>
                <w:szCs w:val="20"/>
              </w:rPr>
              <w:br/>
              <w:t xml:space="preserve"> </w:t>
            </w:r>
            <w:r w:rsidRPr="006F6FED">
              <w:rPr>
                <w:rFonts w:ascii="Amaze" w:hAnsi="Amaze"/>
                <w:sz w:val="20"/>
                <w:szCs w:val="20"/>
              </w:rPr>
              <w:t>• Après une observation silencieuse, faire trouver les réponses aux questions de la rubrique « Je découvre avec mes camarades ». Réponses aux questions :</w:t>
            </w:r>
          </w:p>
          <w:p w:rsidR="003A23AC" w:rsidRPr="006F6FED" w:rsidRDefault="003A23AC" w:rsidP="006F6FED">
            <w:pPr>
              <w:pStyle w:val="Style1"/>
              <w:rPr>
                <w:rFonts w:ascii="Amaze" w:hAnsi="Amaze"/>
                <w:sz w:val="20"/>
                <w:szCs w:val="20"/>
              </w:rPr>
            </w:pPr>
            <w:r w:rsidRPr="006F6FED">
              <w:rPr>
                <w:rFonts w:ascii="Amaze" w:hAnsi="Amaze"/>
                <w:sz w:val="20"/>
                <w:szCs w:val="20"/>
              </w:rPr>
              <w:t xml:space="preserve">    1. Je vois un exemple d'emploi du temps.</w:t>
            </w:r>
          </w:p>
          <w:p w:rsidR="003A23AC" w:rsidRPr="006F6FED" w:rsidRDefault="003A23AC" w:rsidP="006F6FED">
            <w:pPr>
              <w:pStyle w:val="Style1"/>
              <w:rPr>
                <w:rFonts w:ascii="Amaze" w:hAnsi="Amaze"/>
                <w:sz w:val="20"/>
                <w:szCs w:val="20"/>
              </w:rPr>
            </w:pPr>
            <w:r w:rsidRPr="006F6FED">
              <w:rPr>
                <w:rFonts w:ascii="Amaze" w:hAnsi="Amaze"/>
                <w:sz w:val="20"/>
                <w:szCs w:val="20"/>
              </w:rPr>
              <w:t xml:space="preserve">    2. Ce document sert à se repérer dans la semaine. Pour chaque activité, le jour, l'heure et la durée sont précisés. Ces éléments doivent être respectés.</w:t>
            </w:r>
          </w:p>
          <w:p w:rsidR="003A23AC" w:rsidRPr="006F6FED" w:rsidRDefault="003A23AC" w:rsidP="006F6FED">
            <w:pPr>
              <w:pStyle w:val="Style1"/>
              <w:rPr>
                <w:rFonts w:ascii="Amaze" w:hAnsi="Amaze"/>
                <w:sz w:val="20"/>
                <w:szCs w:val="20"/>
              </w:rPr>
            </w:pPr>
            <w:r w:rsidRPr="006F6FED">
              <w:rPr>
                <w:rFonts w:ascii="Amaze" w:hAnsi="Amaze"/>
                <w:sz w:val="20"/>
                <w:szCs w:val="20"/>
              </w:rPr>
              <w:t xml:space="preserve">    3. Lecture documentaire : Je cherche des informations dans un texte ou un document et je les communique à mes camarades.</w:t>
            </w:r>
          </w:p>
          <w:p w:rsidR="003A23AC" w:rsidRPr="006F6FED" w:rsidRDefault="003A23AC" w:rsidP="006F6FED">
            <w:pPr>
              <w:pStyle w:val="Style1"/>
              <w:rPr>
                <w:rFonts w:ascii="Amaze" w:hAnsi="Amaze"/>
                <w:sz w:val="20"/>
                <w:szCs w:val="20"/>
              </w:rPr>
            </w:pPr>
            <w:r w:rsidRPr="006F6FED">
              <w:rPr>
                <w:rFonts w:ascii="Amaze" w:hAnsi="Amaze"/>
                <w:sz w:val="20"/>
                <w:szCs w:val="20"/>
              </w:rPr>
              <w:t xml:space="preserve">          </w:t>
            </w:r>
            <w:r w:rsidRPr="006F6FED">
              <w:rPr>
                <w:rFonts w:ascii="Amaze" w:hAnsi="Amaze"/>
                <w:sz w:val="20"/>
                <w:szCs w:val="20"/>
              </w:rPr>
              <w:softHyphen/>
            </w:r>
            <w:r w:rsidRPr="006F6FED">
              <w:rPr>
                <w:rFonts w:ascii="Amaze" w:hAnsi="Amaze"/>
                <w:sz w:val="20"/>
                <w:szCs w:val="20"/>
              </w:rPr>
              <w:softHyphen/>
            </w:r>
            <w:r w:rsidRPr="006F6FED">
              <w:rPr>
                <w:rFonts w:ascii="Amaze" w:hAnsi="Amaze"/>
                <w:sz w:val="20"/>
                <w:szCs w:val="20"/>
              </w:rPr>
              <w:softHyphen/>
              <w:t>- Lecture compréhension : Je m'entraîne à comprendre le sens d'un texte.</w:t>
            </w:r>
          </w:p>
          <w:p w:rsidR="003A23AC" w:rsidRPr="006F6FED" w:rsidRDefault="003A23AC" w:rsidP="006F6FED">
            <w:pPr>
              <w:pStyle w:val="Style1"/>
              <w:rPr>
                <w:rFonts w:ascii="Amaze" w:hAnsi="Amaze"/>
                <w:sz w:val="20"/>
                <w:szCs w:val="20"/>
              </w:rPr>
            </w:pPr>
            <w:r w:rsidRPr="006F6FED">
              <w:rPr>
                <w:rFonts w:ascii="Amaze" w:hAnsi="Amaze"/>
                <w:sz w:val="20"/>
                <w:szCs w:val="20"/>
              </w:rPr>
              <w:t xml:space="preserve">          - Lecture diction : Je lis des textes rythmés d’une manière expressive.</w:t>
            </w:r>
          </w:p>
          <w:p w:rsidR="003A23AC" w:rsidRPr="006F6FED" w:rsidRDefault="003A23AC" w:rsidP="006F6FED">
            <w:pPr>
              <w:pStyle w:val="Style1"/>
              <w:rPr>
                <w:rFonts w:ascii="Amaze" w:hAnsi="Amaze"/>
                <w:sz w:val="20"/>
                <w:szCs w:val="20"/>
              </w:rPr>
            </w:pPr>
            <w:r w:rsidRPr="006F6FED">
              <w:rPr>
                <w:rFonts w:ascii="Amaze" w:hAnsi="Amaze"/>
                <w:sz w:val="20"/>
                <w:szCs w:val="20"/>
              </w:rPr>
              <w:t xml:space="preserve">          - Lecture suivie : Je prends plaisir à lire des textes longs qui développent mon imagination.</w:t>
            </w:r>
          </w:p>
          <w:p w:rsidR="003A23AC" w:rsidRPr="006F6FED" w:rsidRDefault="003A23AC" w:rsidP="006F6FED">
            <w:pPr>
              <w:pStyle w:val="Style1"/>
              <w:rPr>
                <w:sz w:val="20"/>
                <w:szCs w:val="20"/>
              </w:rPr>
            </w:pPr>
          </w:p>
          <w:p w:rsidR="00DC0559" w:rsidRPr="00DC0559" w:rsidRDefault="003A23AC" w:rsidP="00DC0559">
            <w:pPr>
              <w:pStyle w:val="Style1"/>
              <w:rPr>
                <w:rFonts w:ascii="Amaze" w:hAnsi="Amaze"/>
                <w:sz w:val="16"/>
                <w:szCs w:val="16"/>
              </w:rPr>
            </w:pPr>
            <w:r w:rsidRPr="006F6FED">
              <w:rPr>
                <w:sz w:val="20"/>
                <w:szCs w:val="20"/>
              </w:rPr>
              <w:t xml:space="preserve">      </w:t>
            </w:r>
            <w:r w:rsidRPr="006F6FED">
              <w:rPr>
                <w:rFonts w:ascii="Amaze" w:hAnsi="Amaze"/>
                <w:sz w:val="20"/>
                <w:szCs w:val="20"/>
              </w:rPr>
              <w:t>À la fin de la séance, l'enseignant demande aux apprenants d'élaborer l'emploi de leur temps libre (3</w:t>
            </w:r>
            <w:r w:rsidRPr="006F6FED">
              <w:rPr>
                <w:rFonts w:ascii="Amaze" w:hAnsi="Amaze"/>
                <w:sz w:val="20"/>
                <w:szCs w:val="20"/>
                <w:vertAlign w:val="superscript"/>
              </w:rPr>
              <w:t>ème</w:t>
            </w:r>
            <w:r w:rsidRPr="006F6FED">
              <w:rPr>
                <w:rFonts w:ascii="Amaze" w:hAnsi="Amaze"/>
                <w:sz w:val="20"/>
                <w:szCs w:val="20"/>
              </w:rPr>
              <w:t xml:space="preserve">  temps).</w:t>
            </w:r>
            <w:r w:rsidR="00DC0559">
              <w:rPr>
                <w:rFonts w:ascii="Amaze" w:hAnsi="Amaze"/>
                <w:sz w:val="20"/>
                <w:szCs w:val="20"/>
              </w:rPr>
              <w:br/>
            </w:r>
            <w:r w:rsidR="00DC0559">
              <w:rPr>
                <w:rFonts w:ascii="Amaze" w:hAnsi="Amaze"/>
                <w:sz w:val="20"/>
                <w:szCs w:val="20"/>
              </w:rPr>
              <w:br/>
            </w:r>
            <w:r w:rsidR="00DC0559">
              <w:rPr>
                <w:rFonts w:ascii="Amaze" w:hAnsi="Amaze"/>
                <w:sz w:val="20"/>
                <w:szCs w:val="20"/>
              </w:rPr>
              <w:br/>
            </w:r>
          </w:p>
          <w:p w:rsidR="003A23AC" w:rsidRPr="006F6FED" w:rsidRDefault="003A23AC" w:rsidP="006F6FED">
            <w:pPr>
              <w:pStyle w:val="Style1"/>
              <w:rPr>
                <w:rFonts w:ascii="Amaze" w:hAnsi="Amaze"/>
                <w:sz w:val="20"/>
                <w:szCs w:val="20"/>
              </w:rPr>
            </w:pPr>
            <w:r w:rsidRPr="006F6FED">
              <w:rPr>
                <w:rFonts w:ascii="Amaze" w:hAnsi="Amaze"/>
                <w:sz w:val="20"/>
                <w:szCs w:val="20"/>
              </w:rPr>
              <w:t xml:space="preserve">    </w:t>
            </w:r>
            <w:r w:rsidRPr="006F6FED">
              <w:rPr>
                <w:sz w:val="20"/>
                <w:szCs w:val="20"/>
              </w:rPr>
              <w:t xml:space="preserve"> </w:t>
            </w:r>
            <w:r w:rsidRPr="006F6FED">
              <w:rPr>
                <w:rFonts w:ascii="Amaze" w:hAnsi="Amaze"/>
                <w:sz w:val="20"/>
                <w:szCs w:val="20"/>
              </w:rPr>
              <w:t>• Recherche à mener individuellement à partir des questions de la rubrique « Je découvre seul ». Les apprenants lisent les questions et répondent par écrit dans le cahier. Réponses à faire trouver :</w:t>
            </w:r>
          </w:p>
          <w:p w:rsidR="003A23AC" w:rsidRPr="006F6FED" w:rsidRDefault="003A23AC" w:rsidP="006F6FED">
            <w:pPr>
              <w:pStyle w:val="Style1"/>
              <w:rPr>
                <w:rFonts w:ascii="Amaze" w:hAnsi="Amaze"/>
                <w:sz w:val="20"/>
                <w:szCs w:val="20"/>
              </w:rPr>
            </w:pPr>
            <w:r w:rsidRPr="006F6FED">
              <w:rPr>
                <w:rFonts w:ascii="Amaze" w:hAnsi="Amaze"/>
                <w:sz w:val="20"/>
                <w:szCs w:val="20"/>
              </w:rPr>
              <w:t xml:space="preserve">      1. Chaque semaine commence par l'activité de mathématiques.</w:t>
            </w:r>
          </w:p>
          <w:p w:rsidR="003A23AC" w:rsidRPr="006F6FED" w:rsidRDefault="003A23AC" w:rsidP="006F6FED">
            <w:pPr>
              <w:pStyle w:val="Style1"/>
              <w:rPr>
                <w:rFonts w:ascii="Amaze" w:hAnsi="Amaze"/>
                <w:sz w:val="20"/>
                <w:szCs w:val="20"/>
              </w:rPr>
            </w:pPr>
            <w:r w:rsidRPr="006F6FED">
              <w:rPr>
                <w:rFonts w:ascii="Amaze" w:hAnsi="Amaze"/>
                <w:sz w:val="20"/>
                <w:szCs w:val="20"/>
              </w:rPr>
              <w:t xml:space="preserve">      2. L'éducation physique a lieu le mercredi et le samedi matin.</w:t>
            </w:r>
          </w:p>
          <w:p w:rsidR="003A23AC" w:rsidRPr="006F6FED" w:rsidRDefault="003A23AC" w:rsidP="006F6FED">
            <w:pPr>
              <w:pStyle w:val="Style1"/>
              <w:rPr>
                <w:rFonts w:ascii="Amaze" w:hAnsi="Amaze"/>
                <w:sz w:val="20"/>
                <w:szCs w:val="20"/>
              </w:rPr>
            </w:pPr>
            <w:r w:rsidRPr="006F6FED">
              <w:rPr>
                <w:rFonts w:ascii="Amaze" w:hAnsi="Amaze"/>
                <w:sz w:val="20"/>
                <w:szCs w:val="20"/>
              </w:rPr>
              <w:t xml:space="preserve">      3. Le soir, je lis l'emploi du temps pour : préparer mon cartable, faire mes exercices et apprendre mes leçons.</w:t>
            </w:r>
          </w:p>
          <w:p w:rsidR="003A23AC" w:rsidRPr="006F6FED" w:rsidRDefault="003A23AC" w:rsidP="006F6FED">
            <w:pPr>
              <w:pStyle w:val="Style1"/>
              <w:rPr>
                <w:sz w:val="20"/>
                <w:szCs w:val="20"/>
              </w:rPr>
            </w:pPr>
          </w:p>
          <w:p w:rsidR="003A23AC" w:rsidRPr="006F6FED" w:rsidRDefault="003A23AC" w:rsidP="006F6FED">
            <w:pPr>
              <w:pStyle w:val="Style1"/>
              <w:rPr>
                <w:rFonts w:ascii="Amaze" w:hAnsi="Amaze"/>
                <w:sz w:val="20"/>
                <w:szCs w:val="20"/>
              </w:rPr>
            </w:pPr>
            <w:r w:rsidRPr="006F6FED">
              <w:rPr>
                <w:rFonts w:ascii="Amaze" w:hAnsi="Amaze"/>
                <w:sz w:val="20"/>
                <w:szCs w:val="20"/>
              </w:rPr>
              <w:t xml:space="preserve">        • Procéder à une mise en commun des résultats de la recherche, puis à une correction collective, suivie de corrections individuelles.</w:t>
            </w:r>
          </w:p>
          <w:p w:rsidR="003A23AC" w:rsidRPr="006F6FED" w:rsidRDefault="003A23AC" w:rsidP="006F6FED">
            <w:pPr>
              <w:pStyle w:val="Style1"/>
              <w:rPr>
                <w:rFonts w:ascii="Amaze" w:hAnsi="Amaze"/>
                <w:sz w:val="20"/>
                <w:szCs w:val="20"/>
              </w:rPr>
            </w:pPr>
            <w:r w:rsidRPr="006F6FED">
              <w:rPr>
                <w:sz w:val="20"/>
                <w:szCs w:val="20"/>
              </w:rPr>
              <w:t xml:space="preserve">        </w:t>
            </w:r>
            <w:r w:rsidRPr="006F6FED">
              <w:rPr>
                <w:rFonts w:ascii="Amaze" w:hAnsi="Amaze"/>
                <w:sz w:val="20"/>
                <w:szCs w:val="20"/>
              </w:rPr>
              <w:t>• Faire lire les emplois du temps que les apprenants ont élaborés. Les apprenants pourront les comparer.</w:t>
            </w:r>
          </w:p>
          <w:p w:rsidR="003A23AC" w:rsidRPr="006F6FED" w:rsidRDefault="003A23AC" w:rsidP="006F6FED">
            <w:pPr>
              <w:pStyle w:val="Style1"/>
              <w:rPr>
                <w:sz w:val="20"/>
                <w:szCs w:val="20"/>
              </w:rPr>
            </w:pPr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5D22F5">
      <w:type w:val="continuous"/>
      <w:pgSz w:w="12240" w:h="16560"/>
      <w:pgMar w:top="357" w:right="527" w:bottom="357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1465" w:rsidRDefault="007A1465" w:rsidP="00F82AF0">
      <w:pPr>
        <w:spacing w:after="0" w:line="240" w:lineRule="auto"/>
      </w:pPr>
      <w:r>
        <w:separator/>
      </w:r>
    </w:p>
  </w:endnote>
  <w:endnote w:type="continuationSeparator" w:id="0">
    <w:p w:rsidR="007A1465" w:rsidRDefault="007A1465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maze">
    <w:altName w:val="Malgun Gothic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1465" w:rsidRDefault="007A1465" w:rsidP="00F82AF0">
      <w:pPr>
        <w:spacing w:after="0" w:line="240" w:lineRule="auto"/>
      </w:pPr>
      <w:r>
        <w:separator/>
      </w:r>
    </w:p>
  </w:footnote>
  <w:footnote w:type="continuationSeparator" w:id="0">
    <w:p w:rsidR="007A1465" w:rsidRDefault="007A1465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2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3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4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451CE"/>
    <w:rsid w:val="000A3768"/>
    <w:rsid w:val="000C4C84"/>
    <w:rsid w:val="000D019E"/>
    <w:rsid w:val="000E4457"/>
    <w:rsid w:val="001328AC"/>
    <w:rsid w:val="00155619"/>
    <w:rsid w:val="00176841"/>
    <w:rsid w:val="00184B6E"/>
    <w:rsid w:val="00185CCB"/>
    <w:rsid w:val="001946DD"/>
    <w:rsid w:val="0019651E"/>
    <w:rsid w:val="001F02AF"/>
    <w:rsid w:val="002330E5"/>
    <w:rsid w:val="002B25E8"/>
    <w:rsid w:val="002B41BC"/>
    <w:rsid w:val="002B55F2"/>
    <w:rsid w:val="002C37F2"/>
    <w:rsid w:val="002D74D5"/>
    <w:rsid w:val="00363EDE"/>
    <w:rsid w:val="003A23AC"/>
    <w:rsid w:val="003D1F91"/>
    <w:rsid w:val="003F020C"/>
    <w:rsid w:val="003F06EE"/>
    <w:rsid w:val="003F7A55"/>
    <w:rsid w:val="00410882"/>
    <w:rsid w:val="00433DCC"/>
    <w:rsid w:val="004542ED"/>
    <w:rsid w:val="004609BF"/>
    <w:rsid w:val="00491342"/>
    <w:rsid w:val="004A42D0"/>
    <w:rsid w:val="004F06A0"/>
    <w:rsid w:val="004F3085"/>
    <w:rsid w:val="00514B1C"/>
    <w:rsid w:val="0052618B"/>
    <w:rsid w:val="005970C6"/>
    <w:rsid w:val="005D22F5"/>
    <w:rsid w:val="00615E5B"/>
    <w:rsid w:val="00633B94"/>
    <w:rsid w:val="00697212"/>
    <w:rsid w:val="006B67FD"/>
    <w:rsid w:val="006C5001"/>
    <w:rsid w:val="006E085A"/>
    <w:rsid w:val="006F6FED"/>
    <w:rsid w:val="0070708B"/>
    <w:rsid w:val="00725E45"/>
    <w:rsid w:val="007412E3"/>
    <w:rsid w:val="0075049C"/>
    <w:rsid w:val="00752F58"/>
    <w:rsid w:val="00775238"/>
    <w:rsid w:val="007910D3"/>
    <w:rsid w:val="007A1465"/>
    <w:rsid w:val="007B1A77"/>
    <w:rsid w:val="007C1FEF"/>
    <w:rsid w:val="007E46D3"/>
    <w:rsid w:val="00812580"/>
    <w:rsid w:val="00827224"/>
    <w:rsid w:val="00881C1A"/>
    <w:rsid w:val="008B1DC3"/>
    <w:rsid w:val="008B34F9"/>
    <w:rsid w:val="008D6ECF"/>
    <w:rsid w:val="008E7F09"/>
    <w:rsid w:val="008F7D01"/>
    <w:rsid w:val="009040E3"/>
    <w:rsid w:val="00934D3A"/>
    <w:rsid w:val="00943145"/>
    <w:rsid w:val="00952540"/>
    <w:rsid w:val="00962114"/>
    <w:rsid w:val="00971886"/>
    <w:rsid w:val="009A010C"/>
    <w:rsid w:val="009A0A7A"/>
    <w:rsid w:val="009A362C"/>
    <w:rsid w:val="009D1152"/>
    <w:rsid w:val="009E6A38"/>
    <w:rsid w:val="00A00626"/>
    <w:rsid w:val="00A2142C"/>
    <w:rsid w:val="00A31D91"/>
    <w:rsid w:val="00AA1B61"/>
    <w:rsid w:val="00AC555B"/>
    <w:rsid w:val="00AE2C8C"/>
    <w:rsid w:val="00AF3184"/>
    <w:rsid w:val="00AF3E7C"/>
    <w:rsid w:val="00B115CA"/>
    <w:rsid w:val="00B165CB"/>
    <w:rsid w:val="00B25C9D"/>
    <w:rsid w:val="00B33204"/>
    <w:rsid w:val="00B4115B"/>
    <w:rsid w:val="00B45808"/>
    <w:rsid w:val="00B533E3"/>
    <w:rsid w:val="00B543FC"/>
    <w:rsid w:val="00B83A4A"/>
    <w:rsid w:val="00BC4B6D"/>
    <w:rsid w:val="00BD405F"/>
    <w:rsid w:val="00C065C7"/>
    <w:rsid w:val="00C21F8B"/>
    <w:rsid w:val="00C33CD3"/>
    <w:rsid w:val="00C91EA6"/>
    <w:rsid w:val="00CA5DEC"/>
    <w:rsid w:val="00CB0EAE"/>
    <w:rsid w:val="00CB4876"/>
    <w:rsid w:val="00CC361B"/>
    <w:rsid w:val="00CD2320"/>
    <w:rsid w:val="00D155B2"/>
    <w:rsid w:val="00D222C6"/>
    <w:rsid w:val="00D6025D"/>
    <w:rsid w:val="00DB2EB5"/>
    <w:rsid w:val="00DB6EB6"/>
    <w:rsid w:val="00DC0559"/>
    <w:rsid w:val="00DE49DF"/>
    <w:rsid w:val="00DF50A9"/>
    <w:rsid w:val="00E013DE"/>
    <w:rsid w:val="00E02524"/>
    <w:rsid w:val="00E85AE6"/>
    <w:rsid w:val="00E87CD2"/>
    <w:rsid w:val="00EA1272"/>
    <w:rsid w:val="00EB1049"/>
    <w:rsid w:val="00EB5A03"/>
    <w:rsid w:val="00EB5A4C"/>
    <w:rsid w:val="00EB5B30"/>
    <w:rsid w:val="00EC4F8A"/>
    <w:rsid w:val="00F27A50"/>
    <w:rsid w:val="00F40FEE"/>
    <w:rsid w:val="00F715AB"/>
    <w:rsid w:val="00F82AF0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ED0C00-3227-4028-96B3-6B53214DB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289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13</cp:revision>
  <dcterms:created xsi:type="dcterms:W3CDTF">2013-11-15T22:17:00Z</dcterms:created>
  <dcterms:modified xsi:type="dcterms:W3CDTF">2013-12-15T00:03:00Z</dcterms:modified>
</cp:coreProperties>
</file>