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0147F2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47F2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973D2A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73D2A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diction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973D2A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73D2A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diction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BB00F9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B00F9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Ce qui est comique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BB00F9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B00F9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Ce qui est comique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BB00F9" w:rsidP="00BB00F9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B00F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•</w:t>
                            </w:r>
                            <w:r w:rsidRPr="00BB00F9">
                              <w:rPr>
                                <w:rFonts w:ascii="Times New Roman" w:hAnsi="Times New Roman" w:cs="Times New Roman"/>
                                <w:sz w:val="24"/>
                                <w:szCs w:val="17"/>
                              </w:rPr>
                              <w:t xml:space="preserve"> Dégager l'aspect humoristique d'un poème.</w:t>
                            </w:r>
                            <w:r w:rsidRPr="00BB00F9">
                              <w:t xml:space="preserve">                 </w:t>
                            </w:r>
                            <w:r w:rsidRPr="00BB00F9">
                              <w:rPr>
                                <w:szCs w:val="17"/>
                              </w:rPr>
                              <w:t>• Dire un poème avec expression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BB00F9" w:rsidP="00BB00F9">
                      <w:pPr>
                        <w:spacing w:after="0" w:line="240" w:lineRule="auto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B00F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•</w:t>
                      </w:r>
                      <w:r w:rsidRPr="00BB00F9">
                        <w:rPr>
                          <w:rFonts w:ascii="Times New Roman" w:hAnsi="Times New Roman" w:cs="Times New Roman"/>
                          <w:sz w:val="24"/>
                          <w:szCs w:val="17"/>
                        </w:rPr>
                        <w:t xml:space="preserve"> Dégager l'aspect humoristique d'un poème.</w:t>
                      </w:r>
                      <w:r w:rsidRPr="00BB00F9">
                        <w:t xml:space="preserve">                 </w:t>
                      </w:r>
                      <w:r w:rsidRPr="00BB00F9">
                        <w:rPr>
                          <w:szCs w:val="17"/>
                        </w:rPr>
                        <w:t>• Dire un poème avec expression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D72AA6" w:rsidRPr="00D72AA6" w:rsidRDefault="00471B2C" w:rsidP="003309B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  <w:r w:rsidR="00D72AA6" w:rsidRPr="00D72AA6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Audition du poème</w:t>
            </w:r>
          </w:p>
          <w:p w:rsidR="00973D2A" w:rsidRDefault="00973D2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B00F9" w:rsidRDefault="00BB00F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B00F9" w:rsidRDefault="00BB00F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B00F9" w:rsidRDefault="00BB00F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B00F9" w:rsidRDefault="00BB00F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D72AA6" w:rsidRDefault="00D72AA6" w:rsidP="00D72AA6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D72AA6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Étude du poème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B00F9" w:rsidRDefault="00BB00F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bookmarkStart w:id="0" w:name="_GoBack"/>
            <w:bookmarkEnd w:id="0"/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D72AA6" w:rsidRDefault="00D72AA6" w:rsidP="00D72AA6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D72AA6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Diction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1F0B9A" w:rsidRDefault="001F0B9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B00F9" w:rsidRDefault="00BB00F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D72AA6" w:rsidRDefault="00D72AA6" w:rsidP="00D72AA6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D72AA6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4. Apprentissage par audition</w:t>
            </w:r>
          </w:p>
          <w:p w:rsidR="00D72AA6" w:rsidRPr="000C506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55" w:type="dxa"/>
            <w:shd w:val="clear" w:color="auto" w:fill="auto"/>
          </w:tcPr>
          <w:p w:rsidR="000147F2" w:rsidRDefault="000147F2" w:rsidP="003309B2">
            <w:pPr>
              <w:pStyle w:val="Style1"/>
              <w:rPr>
                <w:rFonts w:asciiTheme="majorBidi" w:hAnsiTheme="majorBidi" w:cstheme="majorBidi"/>
              </w:rPr>
            </w:pPr>
          </w:p>
          <w:p w:rsidR="00BB00F9" w:rsidRDefault="00BB00F9" w:rsidP="00BB00F9">
            <w:pPr>
              <w:pStyle w:val="Style1"/>
              <w:rPr>
                <w:szCs w:val="19"/>
              </w:rPr>
            </w:pPr>
          </w:p>
          <w:p w:rsidR="00BB00F9" w:rsidRPr="004D2A28" w:rsidRDefault="00BB00F9" w:rsidP="00BB00F9">
            <w:pPr>
              <w:pStyle w:val="Style1"/>
              <w:rPr>
                <w:szCs w:val="19"/>
              </w:rPr>
            </w:pPr>
            <w:r w:rsidRPr="004D2A28">
              <w:rPr>
                <w:szCs w:val="19"/>
              </w:rPr>
              <w:t>L'enseignant dit le poème deux fois d'une manière lente et expressive, te texte étant encore dissimulé (transcrit à l'a</w:t>
            </w:r>
            <w:r w:rsidRPr="004D2A28">
              <w:rPr>
                <w:szCs w:val="19"/>
              </w:rPr>
              <w:softHyphen/>
              <w:t xml:space="preserve">vance au tableau noir et caché). Vérification de la compréhension globale </w:t>
            </w:r>
          </w:p>
          <w:p w:rsidR="00BB00F9" w:rsidRPr="004D2A28" w:rsidRDefault="00BB00F9" w:rsidP="00BB00F9">
            <w:pPr>
              <w:pStyle w:val="Style1"/>
              <w:rPr>
                <w:szCs w:val="19"/>
              </w:rPr>
            </w:pPr>
            <w:r w:rsidRPr="004D2A28">
              <w:rPr>
                <w:szCs w:val="19"/>
              </w:rPr>
              <w:t xml:space="preserve">Q : De quoi parle ce poème ? R : II parle d'animaux. </w:t>
            </w:r>
          </w:p>
          <w:p w:rsidR="00BB00F9" w:rsidRPr="004D2A28" w:rsidRDefault="00BB00F9" w:rsidP="00BB00F9">
            <w:pPr>
              <w:pStyle w:val="Style1"/>
              <w:rPr>
                <w:szCs w:val="19"/>
              </w:rPr>
            </w:pPr>
            <w:r w:rsidRPr="004D2A28">
              <w:rPr>
                <w:szCs w:val="19"/>
              </w:rPr>
              <w:t>Q : Est-ce que les animaux du poème font ce que font géné</w:t>
            </w:r>
            <w:r w:rsidRPr="004D2A28">
              <w:rPr>
                <w:szCs w:val="19"/>
              </w:rPr>
              <w:softHyphen/>
              <w:t xml:space="preserve">ralement les animaux ? R : Non, pas du tout. </w:t>
            </w:r>
          </w:p>
          <w:p w:rsidR="00BB00F9" w:rsidRPr="004D2A28" w:rsidRDefault="00BB00F9" w:rsidP="00BB00F9">
            <w:pPr>
              <w:pStyle w:val="Style1"/>
              <w:rPr>
                <w:szCs w:val="19"/>
              </w:rPr>
            </w:pPr>
            <w:r w:rsidRPr="004D2A28">
              <w:rPr>
                <w:szCs w:val="19"/>
              </w:rPr>
              <w:t xml:space="preserve">Q : Quel est le titre de ce poème ? R : Ce qui est comique. </w:t>
            </w:r>
          </w:p>
          <w:p w:rsidR="00BB00F9" w:rsidRPr="004D2A28" w:rsidRDefault="00BB00F9" w:rsidP="00BB00F9">
            <w:pPr>
              <w:pStyle w:val="Style1"/>
            </w:pPr>
            <w:r w:rsidRPr="004D2A28">
              <w:rPr>
                <w:szCs w:val="19"/>
              </w:rPr>
              <w:t>Q : Que veut dire comique ? R : Comique veut dire drôle.</w:t>
            </w:r>
          </w:p>
          <w:p w:rsidR="00BB00F9" w:rsidRPr="004D2A28" w:rsidRDefault="00BB00F9" w:rsidP="00BB00F9">
            <w:pPr>
              <w:pStyle w:val="Style1"/>
            </w:pPr>
          </w:p>
          <w:p w:rsidR="00BB00F9" w:rsidRPr="004D2A28" w:rsidRDefault="00BB00F9" w:rsidP="00BB00F9">
            <w:pPr>
              <w:pStyle w:val="Style1"/>
            </w:pPr>
            <w:r w:rsidRPr="004D2A28">
              <w:rPr>
                <w:szCs w:val="19"/>
              </w:rPr>
              <w:t>Montrer le poème écrit au tableau. Le lire et le faire lire</w:t>
            </w:r>
            <w:r w:rsidRPr="004D2A28">
              <w:t xml:space="preserve"> </w:t>
            </w:r>
            <w:r w:rsidRPr="004D2A28">
              <w:rPr>
                <w:szCs w:val="19"/>
              </w:rPr>
              <w:t>silencieusement.</w:t>
            </w:r>
          </w:p>
          <w:p w:rsidR="00BB00F9" w:rsidRPr="004D2A28" w:rsidRDefault="00BB00F9" w:rsidP="00BB00F9">
            <w:pPr>
              <w:pStyle w:val="Style1"/>
            </w:pPr>
            <w:r w:rsidRPr="004D2A28">
              <w:rPr>
                <w:szCs w:val="19"/>
              </w:rPr>
              <w:t>Étude du fond</w:t>
            </w:r>
          </w:p>
          <w:p w:rsidR="00BB00F9" w:rsidRPr="004D2A28" w:rsidRDefault="00BB00F9" w:rsidP="00BB00F9">
            <w:pPr>
              <w:pStyle w:val="Style1"/>
            </w:pPr>
            <w:r w:rsidRPr="004D2A28">
              <w:rPr>
                <w:szCs w:val="19"/>
              </w:rPr>
              <w:t>• Pour construire le sens général, amener les élèves à trouver</w:t>
            </w:r>
            <w:r w:rsidRPr="004D2A28">
              <w:t xml:space="preserve"> </w:t>
            </w:r>
            <w:r w:rsidRPr="004D2A28">
              <w:rPr>
                <w:szCs w:val="19"/>
              </w:rPr>
              <w:t>les animaux dont parle le poème.</w:t>
            </w:r>
          </w:p>
          <w:p w:rsidR="00BB00F9" w:rsidRPr="004D2A28" w:rsidRDefault="00BB00F9" w:rsidP="00BB00F9">
            <w:pPr>
              <w:pStyle w:val="Style1"/>
            </w:pPr>
            <w:r w:rsidRPr="004D2A28">
              <w:rPr>
                <w:szCs w:val="19"/>
              </w:rPr>
              <w:t>Q : Cite les animaux du poème.</w:t>
            </w:r>
          </w:p>
          <w:p w:rsidR="00BB00F9" w:rsidRPr="004D2A28" w:rsidRDefault="00BB00F9" w:rsidP="00BB00F9">
            <w:pPr>
              <w:pStyle w:val="Style1"/>
            </w:pPr>
            <w:r w:rsidRPr="004D2A28">
              <w:rPr>
                <w:szCs w:val="19"/>
              </w:rPr>
              <w:t>Q : Est-ce que tous les personnages cités sont des animaux ?</w:t>
            </w:r>
            <w:r w:rsidRPr="004D2A28">
              <w:t xml:space="preserve"> </w:t>
            </w:r>
            <w:r w:rsidRPr="004D2A28">
              <w:rPr>
                <w:szCs w:val="19"/>
              </w:rPr>
              <w:t>R : Non, il y a aussi un clown.</w:t>
            </w:r>
          </w:p>
          <w:p w:rsidR="00BB00F9" w:rsidRPr="004D2A28" w:rsidRDefault="00BB00F9" w:rsidP="00BB00F9">
            <w:pPr>
              <w:pStyle w:val="Style1"/>
            </w:pPr>
            <w:r w:rsidRPr="004D2A28">
              <w:rPr>
                <w:szCs w:val="19"/>
              </w:rPr>
              <w:t>Q : Que font l'oie et l'âne ? R : L'oie joue de la musique et</w:t>
            </w:r>
            <w:r w:rsidRPr="004D2A28">
              <w:t xml:space="preserve"> </w:t>
            </w:r>
            <w:r w:rsidRPr="004D2A28">
              <w:rPr>
                <w:szCs w:val="19"/>
              </w:rPr>
              <w:t>l'âne chante un cantique.</w:t>
            </w:r>
          </w:p>
          <w:p w:rsidR="00BB00F9" w:rsidRPr="004D2A28" w:rsidRDefault="00BB00F9" w:rsidP="00BB00F9">
            <w:pPr>
              <w:pStyle w:val="Style1"/>
            </w:pPr>
            <w:r w:rsidRPr="004D2A28">
              <w:rPr>
                <w:szCs w:val="19"/>
              </w:rPr>
              <w:t>Expliquer cantique. C'est un chant religieux.</w:t>
            </w:r>
          </w:p>
          <w:p w:rsidR="00BB00F9" w:rsidRPr="004D2A28" w:rsidRDefault="00BB00F9" w:rsidP="00BB00F9">
            <w:pPr>
              <w:pStyle w:val="Style1"/>
            </w:pPr>
            <w:r w:rsidRPr="004D2A28">
              <w:rPr>
                <w:szCs w:val="19"/>
              </w:rPr>
              <w:t>Q : Est-ce que l'oie chante bien d'habitude ? et l'âne ?</w:t>
            </w:r>
            <w:r w:rsidRPr="004D2A28">
              <w:t xml:space="preserve"> </w:t>
            </w:r>
            <w:r w:rsidRPr="004D2A28">
              <w:rPr>
                <w:szCs w:val="19"/>
              </w:rPr>
              <w:t>R : Non, ces deux animaux ont des cris plutôt désagréables</w:t>
            </w:r>
            <w:r w:rsidRPr="004D2A28">
              <w:t xml:space="preserve"> </w:t>
            </w:r>
            <w:r w:rsidRPr="004D2A28">
              <w:rPr>
                <w:szCs w:val="19"/>
              </w:rPr>
              <w:t>à entendre.</w:t>
            </w:r>
          </w:p>
          <w:p w:rsidR="00BB00F9" w:rsidRPr="004D2A28" w:rsidRDefault="00BB00F9" w:rsidP="00BB00F9">
            <w:pPr>
              <w:pStyle w:val="Style1"/>
            </w:pPr>
            <w:r w:rsidRPr="004D2A28">
              <w:rPr>
                <w:szCs w:val="19"/>
              </w:rPr>
              <w:t>Poser d'autres questions sur les autres animaux. Expliquer</w:t>
            </w:r>
            <w:r w:rsidRPr="004D2A28">
              <w:t xml:space="preserve"> </w:t>
            </w:r>
            <w:r w:rsidRPr="004D2A28">
              <w:rPr>
                <w:szCs w:val="19"/>
              </w:rPr>
              <w:t>ce qu'est un loir : un petit rongeur (montrer une image).</w:t>
            </w:r>
          </w:p>
          <w:p w:rsidR="00BB00F9" w:rsidRPr="004D2A28" w:rsidRDefault="00BB00F9" w:rsidP="00BB00F9">
            <w:pPr>
              <w:pStyle w:val="Style1"/>
            </w:pPr>
            <w:r w:rsidRPr="004D2A28">
              <w:rPr>
                <w:szCs w:val="19"/>
              </w:rPr>
              <w:t>Étude de la forme</w:t>
            </w:r>
          </w:p>
          <w:p w:rsidR="00BB00F9" w:rsidRPr="004D2A28" w:rsidRDefault="00BB00F9" w:rsidP="00BB00F9">
            <w:pPr>
              <w:pStyle w:val="Style1"/>
            </w:pPr>
            <w:r w:rsidRPr="004D2A28">
              <w:rPr>
                <w:szCs w:val="19"/>
              </w:rPr>
              <w:t>L'enseignant pose des questions se rapportant à la forme.</w:t>
            </w:r>
          </w:p>
          <w:p w:rsidR="00BB00F9" w:rsidRPr="004D2A28" w:rsidRDefault="00BB00F9" w:rsidP="00BB00F9">
            <w:pPr>
              <w:pStyle w:val="Style1"/>
            </w:pPr>
            <w:r w:rsidRPr="004D2A28">
              <w:rPr>
                <w:szCs w:val="19"/>
              </w:rPr>
              <w:t>Q : De quel livre ce poème est-il extrait ?</w:t>
            </w:r>
            <w:r w:rsidRPr="004D2A28">
              <w:t xml:space="preserve"> </w:t>
            </w:r>
            <w:r w:rsidRPr="004D2A28">
              <w:rPr>
                <w:szCs w:val="18"/>
              </w:rPr>
              <w:t>R : La lanterne magique.</w:t>
            </w:r>
          </w:p>
          <w:p w:rsidR="00BB00F9" w:rsidRPr="004D2A28" w:rsidRDefault="00BB00F9" w:rsidP="00BB00F9">
            <w:pPr>
              <w:pStyle w:val="Style1"/>
            </w:pPr>
            <w:r w:rsidRPr="004D2A28">
              <w:rPr>
                <w:szCs w:val="19"/>
              </w:rPr>
              <w:t>Q : Est-ce que les vers se terminent par la même rime ?</w:t>
            </w:r>
            <w:r w:rsidRPr="004D2A28">
              <w:t xml:space="preserve"> </w:t>
            </w:r>
            <w:r w:rsidRPr="004D2A28">
              <w:rPr>
                <w:szCs w:val="19"/>
              </w:rPr>
              <w:t xml:space="preserve">R : Oui, elle est la même pour tous les vers : « </w:t>
            </w:r>
            <w:proofErr w:type="spellStart"/>
            <w:r w:rsidRPr="004D2A28">
              <w:rPr>
                <w:szCs w:val="19"/>
              </w:rPr>
              <w:t>ique</w:t>
            </w:r>
            <w:proofErr w:type="spellEnd"/>
            <w:r w:rsidRPr="004D2A28">
              <w:rPr>
                <w:szCs w:val="19"/>
              </w:rPr>
              <w:t xml:space="preserve"> » (avec</w:t>
            </w:r>
            <w:r w:rsidRPr="004D2A28">
              <w:t xml:space="preserve"> </w:t>
            </w:r>
            <w:r w:rsidRPr="004D2A28">
              <w:rPr>
                <w:szCs w:val="19"/>
              </w:rPr>
              <w:t>une légère exception pour cirque).</w:t>
            </w:r>
          </w:p>
          <w:p w:rsidR="00BB00F9" w:rsidRPr="004D2A28" w:rsidRDefault="00BB00F9" w:rsidP="00BB00F9">
            <w:pPr>
              <w:pStyle w:val="Style1"/>
              <w:rPr>
                <w:szCs w:val="19"/>
              </w:rPr>
            </w:pPr>
            <w:r w:rsidRPr="004D2A28">
              <w:rPr>
                <w:szCs w:val="19"/>
              </w:rPr>
              <w:t>Q : Par quel mot commencent la plupart des vers ?</w:t>
            </w:r>
            <w:r w:rsidRPr="004D2A28">
              <w:t xml:space="preserve"> </w:t>
            </w:r>
            <w:r w:rsidRPr="004D2A28">
              <w:rPr>
                <w:szCs w:val="19"/>
              </w:rPr>
              <w:t>R : Ils commencent par un ou une.</w:t>
            </w:r>
          </w:p>
          <w:p w:rsidR="00BB00F9" w:rsidRPr="004D2A28" w:rsidRDefault="00BB00F9" w:rsidP="00BB00F9">
            <w:pPr>
              <w:pStyle w:val="Style1"/>
            </w:pPr>
          </w:p>
          <w:p w:rsidR="00BB00F9" w:rsidRDefault="00BB00F9" w:rsidP="00BB00F9">
            <w:pPr>
              <w:pStyle w:val="Style1"/>
            </w:pPr>
          </w:p>
          <w:p w:rsidR="00BB00F9" w:rsidRPr="004D2A28" w:rsidRDefault="00BB00F9" w:rsidP="00BB00F9">
            <w:pPr>
              <w:pStyle w:val="Style1"/>
            </w:pPr>
            <w:r w:rsidRPr="004D2A28">
              <w:rPr>
                <w:szCs w:val="19"/>
              </w:rPr>
              <w:t>• Passer en couleur les dernières lettres qui riment et les déterminants en début des vers.</w:t>
            </w:r>
          </w:p>
          <w:p w:rsidR="00BB00F9" w:rsidRPr="004D2A28" w:rsidRDefault="00BB00F9" w:rsidP="00BB00F9">
            <w:pPr>
              <w:pStyle w:val="Style1"/>
            </w:pPr>
            <w:r w:rsidRPr="004D2A28">
              <w:rPr>
                <w:szCs w:val="19"/>
              </w:rPr>
              <w:t>• Faire dire le poème vers par vers, sauf les trois derniers vers qui doivent être dits ensemble. Insister sur le respect du rythme et de L'intonation.</w:t>
            </w:r>
          </w:p>
          <w:p w:rsidR="00BB00F9" w:rsidRPr="004D2A28" w:rsidRDefault="00BB00F9" w:rsidP="00BB00F9">
            <w:pPr>
              <w:pStyle w:val="Style1"/>
            </w:pPr>
          </w:p>
          <w:p w:rsidR="00BB00F9" w:rsidRPr="004D2A28" w:rsidRDefault="00BB00F9" w:rsidP="00BB00F9">
            <w:pPr>
              <w:pStyle w:val="Style1"/>
            </w:pPr>
            <w:r w:rsidRPr="004D2A28">
              <w:rPr>
                <w:szCs w:val="19"/>
              </w:rPr>
              <w:t>• Faire mémoriser le poème en procédant par effacement. L'apprentissage par cœur peut se faire hors classe.</w:t>
            </w:r>
          </w:p>
          <w:p w:rsidR="00BB00F9" w:rsidRPr="004D2A28" w:rsidRDefault="00BB00F9" w:rsidP="00BB00F9">
            <w:pPr>
              <w:pStyle w:val="Style1"/>
            </w:pPr>
            <w:r w:rsidRPr="004D2A28">
              <w:rPr>
                <w:szCs w:val="19"/>
              </w:rPr>
              <w:t>• Faire recopier, hors classe, le poème dans les cahiers et le faire illustrer.</w:t>
            </w:r>
          </w:p>
          <w:p w:rsidR="00BB00F9" w:rsidRDefault="00BB00F9" w:rsidP="00BB00F9">
            <w:pPr>
              <w:pStyle w:val="Style1"/>
            </w:pPr>
          </w:p>
          <w:p w:rsidR="00BB00F9" w:rsidRPr="005C7CD7" w:rsidRDefault="00BB00F9" w:rsidP="003309B2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3309B2">
      <w:type w:val="continuous"/>
      <w:pgSz w:w="12240" w:h="16560"/>
      <w:pgMar w:top="357" w:right="527" w:bottom="142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386" w:rsidRDefault="00095386" w:rsidP="00F82AF0">
      <w:pPr>
        <w:spacing w:after="0" w:line="240" w:lineRule="auto"/>
      </w:pPr>
      <w:r>
        <w:separator/>
      </w:r>
    </w:p>
  </w:endnote>
  <w:endnote w:type="continuationSeparator" w:id="0">
    <w:p w:rsidR="00095386" w:rsidRDefault="00095386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386" w:rsidRDefault="00095386" w:rsidP="00F82AF0">
      <w:pPr>
        <w:spacing w:after="0" w:line="240" w:lineRule="auto"/>
      </w:pPr>
      <w:r>
        <w:separator/>
      </w:r>
    </w:p>
  </w:footnote>
  <w:footnote w:type="continuationSeparator" w:id="0">
    <w:p w:rsidR="00095386" w:rsidRDefault="00095386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47F2"/>
    <w:rsid w:val="00016233"/>
    <w:rsid w:val="000451CE"/>
    <w:rsid w:val="00095386"/>
    <w:rsid w:val="000A3768"/>
    <w:rsid w:val="000A3827"/>
    <w:rsid w:val="000C4C84"/>
    <w:rsid w:val="000C5066"/>
    <w:rsid w:val="000D019E"/>
    <w:rsid w:val="000E4457"/>
    <w:rsid w:val="0010580D"/>
    <w:rsid w:val="001328AC"/>
    <w:rsid w:val="00141E28"/>
    <w:rsid w:val="00155619"/>
    <w:rsid w:val="00173606"/>
    <w:rsid w:val="00176841"/>
    <w:rsid w:val="00184B6E"/>
    <w:rsid w:val="00185CCB"/>
    <w:rsid w:val="001946DD"/>
    <w:rsid w:val="0019651E"/>
    <w:rsid w:val="001E74DA"/>
    <w:rsid w:val="001F02AF"/>
    <w:rsid w:val="001F0B9A"/>
    <w:rsid w:val="002330E5"/>
    <w:rsid w:val="002339D6"/>
    <w:rsid w:val="002B25E8"/>
    <w:rsid w:val="002B41BC"/>
    <w:rsid w:val="002B55F2"/>
    <w:rsid w:val="002C37F2"/>
    <w:rsid w:val="002C4BDF"/>
    <w:rsid w:val="002D5749"/>
    <w:rsid w:val="002D74D5"/>
    <w:rsid w:val="003309B2"/>
    <w:rsid w:val="00363EDE"/>
    <w:rsid w:val="003804C4"/>
    <w:rsid w:val="003A23AC"/>
    <w:rsid w:val="003D1F91"/>
    <w:rsid w:val="003F020C"/>
    <w:rsid w:val="003F06EE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40E43"/>
    <w:rsid w:val="005970C6"/>
    <w:rsid w:val="005C7CD7"/>
    <w:rsid w:val="005D22F5"/>
    <w:rsid w:val="00615E5B"/>
    <w:rsid w:val="00616651"/>
    <w:rsid w:val="00633B94"/>
    <w:rsid w:val="006644D1"/>
    <w:rsid w:val="00682B2C"/>
    <w:rsid w:val="00697212"/>
    <w:rsid w:val="006B67FD"/>
    <w:rsid w:val="006C5001"/>
    <w:rsid w:val="006E085A"/>
    <w:rsid w:val="006F6FED"/>
    <w:rsid w:val="0070708B"/>
    <w:rsid w:val="00725E45"/>
    <w:rsid w:val="007412E3"/>
    <w:rsid w:val="0075049C"/>
    <w:rsid w:val="00752F58"/>
    <w:rsid w:val="007564EF"/>
    <w:rsid w:val="00760BBB"/>
    <w:rsid w:val="007644C6"/>
    <w:rsid w:val="00775238"/>
    <w:rsid w:val="00787E7D"/>
    <w:rsid w:val="007910D3"/>
    <w:rsid w:val="007B1A77"/>
    <w:rsid w:val="007C1FEF"/>
    <w:rsid w:val="007E46D3"/>
    <w:rsid w:val="00812580"/>
    <w:rsid w:val="00823CE6"/>
    <w:rsid w:val="00827224"/>
    <w:rsid w:val="00827DD4"/>
    <w:rsid w:val="0083426F"/>
    <w:rsid w:val="008739E1"/>
    <w:rsid w:val="00881C1A"/>
    <w:rsid w:val="008B1DC3"/>
    <w:rsid w:val="008B34F9"/>
    <w:rsid w:val="008D6ECF"/>
    <w:rsid w:val="008E7F09"/>
    <w:rsid w:val="008F7D01"/>
    <w:rsid w:val="00902C10"/>
    <w:rsid w:val="009040E3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83A2D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B00F9"/>
    <w:rsid w:val="00BC4B6D"/>
    <w:rsid w:val="00BD405F"/>
    <w:rsid w:val="00BE3172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D1165A"/>
    <w:rsid w:val="00D155B2"/>
    <w:rsid w:val="00D222C6"/>
    <w:rsid w:val="00D6025D"/>
    <w:rsid w:val="00D72AA6"/>
    <w:rsid w:val="00DA426D"/>
    <w:rsid w:val="00DB2EB5"/>
    <w:rsid w:val="00DB6EB6"/>
    <w:rsid w:val="00DC0559"/>
    <w:rsid w:val="00DE49DF"/>
    <w:rsid w:val="00DF50A9"/>
    <w:rsid w:val="00E013DE"/>
    <w:rsid w:val="00E02524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18077-FC5F-41F6-9B4E-FDE8F5CC9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334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5</cp:revision>
  <dcterms:created xsi:type="dcterms:W3CDTF">2013-12-12T16:51:00Z</dcterms:created>
  <dcterms:modified xsi:type="dcterms:W3CDTF">2013-12-12T20:06:00Z</dcterms:modified>
</cp:coreProperties>
</file>