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165F8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5F8F">
        <w:rPr>
          <w:rFonts w:ascii="Times New Roman" w:hAnsi="Times New Roman" w:cs="Times New Roman"/>
          <w:bCs/>
          <w:sz w:val="28"/>
          <w:szCs w:val="28"/>
        </w:rPr>
        <w:t>17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165F8F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65F8F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 sauvetage au Sahara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165F8F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65F8F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 sauvetage au Sahara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165F8F" w:rsidRDefault="00165F8F" w:rsidP="00165F8F">
                            <w:pPr>
                              <w:spacing w:after="0" w:line="240" w:lineRule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65F8F">
                              <w:rPr>
                                <w:rFonts w:ascii="Times New Roman" w:eastAsia="SimSun" w:hAnsi="Times New Roman" w:cs="Times New Roman"/>
                                <w:lang w:eastAsia="zh-CN"/>
                              </w:rPr>
                              <w:t>• Lire un texte long.</w:t>
                            </w:r>
                            <w:r w:rsidRPr="00165F8F">
                              <w:rPr>
                                <w:rFonts w:ascii="Times New Roman" w:eastAsia="SimSun" w:hAnsi="Times New Roman" w:cs="Times New Roman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lang w:eastAsia="zh-CN"/>
                              </w:rPr>
                              <w:t xml:space="preserve">  </w:t>
                            </w:r>
                            <w:r w:rsidRPr="00165F8F">
                              <w:rPr>
                                <w:rFonts w:ascii="Times New Roman" w:eastAsia="SimSun" w:hAnsi="Times New Roman" w:cs="Times New Roman"/>
                                <w:lang w:eastAsia="zh-CN"/>
                              </w:rPr>
                              <w:t>• Dégager le schéma narratif.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lang w:eastAsia="zh-CN"/>
                              </w:rPr>
                              <w:t xml:space="preserve">      </w:t>
                            </w:r>
                            <w:r w:rsidRPr="00165F8F">
                              <w:rPr>
                                <w:rFonts w:ascii="Times New Roman" w:eastAsia="Calibri" w:hAnsi="Times New Roman" w:cs="Times New Roman"/>
                                <w:lang w:eastAsia="en-US"/>
                              </w:rPr>
                              <w:t xml:space="preserve"> •Dégager les caractéristiques</w:t>
                            </w:r>
                            <w:r w:rsidRPr="00165F8F">
                              <w:rPr>
                                <w:rFonts w:ascii="Times New Roman" w:eastAsia="Calibri" w:hAnsi="Times New Roman" w:cs="Times New Roman"/>
                                <w:lang w:eastAsia="en-US"/>
                              </w:rPr>
                              <w:t xml:space="preserve"> </w:t>
                            </w:r>
                            <w:r w:rsidRPr="00165F8F">
                              <w:rPr>
                                <w:rFonts w:ascii="Times New Roman" w:eastAsia="Calibri" w:hAnsi="Times New Roman" w:cs="Times New Roman"/>
                                <w:lang w:eastAsia="en-US"/>
                              </w:rPr>
                              <w:t>des personnages.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165F8F" w:rsidRDefault="00165F8F" w:rsidP="00165F8F">
                      <w:pPr>
                        <w:spacing w:after="0" w:line="240" w:lineRule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65F8F">
                        <w:rPr>
                          <w:rFonts w:ascii="Times New Roman" w:eastAsia="SimSun" w:hAnsi="Times New Roman" w:cs="Times New Roman"/>
                          <w:lang w:eastAsia="zh-CN"/>
                        </w:rPr>
                        <w:t>• Lire un texte long.</w:t>
                      </w:r>
                      <w:r w:rsidRPr="00165F8F">
                        <w:rPr>
                          <w:rFonts w:ascii="Times New Roman" w:eastAsia="SimSun" w:hAnsi="Times New Roman" w:cs="Times New Roman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Times New Roman" w:eastAsia="SimSun" w:hAnsi="Times New Roman" w:cs="Times New Roman"/>
                          <w:lang w:eastAsia="zh-CN"/>
                        </w:rPr>
                        <w:t xml:space="preserve">  </w:t>
                      </w:r>
                      <w:r w:rsidRPr="00165F8F">
                        <w:rPr>
                          <w:rFonts w:ascii="Times New Roman" w:eastAsia="SimSun" w:hAnsi="Times New Roman" w:cs="Times New Roman"/>
                          <w:lang w:eastAsia="zh-CN"/>
                        </w:rPr>
                        <w:t>• Dégager le schéma narratif.</w:t>
                      </w:r>
                      <w:r>
                        <w:rPr>
                          <w:rFonts w:ascii="Times New Roman" w:eastAsia="SimSun" w:hAnsi="Times New Roman" w:cs="Times New Roman"/>
                          <w:lang w:eastAsia="zh-CN"/>
                        </w:rPr>
                        <w:t xml:space="preserve">      </w:t>
                      </w:r>
                      <w:r w:rsidRPr="00165F8F">
                        <w:rPr>
                          <w:rFonts w:ascii="Times New Roman" w:eastAsia="Calibri" w:hAnsi="Times New Roman" w:cs="Times New Roman"/>
                          <w:lang w:eastAsia="en-US"/>
                        </w:rPr>
                        <w:t xml:space="preserve"> •Dégager les caractéristiques</w:t>
                      </w:r>
                      <w:r w:rsidRPr="00165F8F">
                        <w:rPr>
                          <w:rFonts w:ascii="Times New Roman" w:eastAsia="Calibri" w:hAnsi="Times New Roman" w:cs="Times New Roman"/>
                          <w:lang w:eastAsia="en-US"/>
                        </w:rPr>
                        <w:t xml:space="preserve"> </w:t>
                      </w:r>
                      <w:r w:rsidRPr="00165F8F">
                        <w:rPr>
                          <w:rFonts w:ascii="Times New Roman" w:eastAsia="Calibri" w:hAnsi="Times New Roman" w:cs="Times New Roman"/>
                          <w:lang w:eastAsia="en-US"/>
                        </w:rPr>
                        <w:t>des personnages.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Pr="00386DCF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937360" w:rsidRPr="00B9557C" w:rsidRDefault="00937360" w:rsidP="00386DCF">
            <w:pPr>
              <w:pStyle w:val="mesapprentissages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Faire observer le titre et le chapeau du texte.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Faire imaginer ce qui va se passer.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 xml:space="preserve">• Noter au </w:t>
            </w:r>
            <w:proofErr w:type="spellStart"/>
            <w:r w:rsidRPr="00B9557C">
              <w:rPr>
                <w:sz w:val="20"/>
                <w:szCs w:val="20"/>
              </w:rPr>
              <w:t>tableau.les</w:t>
            </w:r>
            <w:proofErr w:type="spellEnd"/>
            <w:r w:rsidRPr="00B9557C">
              <w:rPr>
                <w:sz w:val="20"/>
                <w:szCs w:val="20"/>
              </w:rPr>
              <w:t xml:space="preserve"> différentes propositions des appre</w:t>
            </w:r>
            <w:r w:rsidRPr="00B9557C">
              <w:rPr>
                <w:sz w:val="20"/>
                <w:szCs w:val="20"/>
              </w:rPr>
              <w:softHyphen/>
              <w:t>nants. Les faire valider ultérieurement c'est-à-dire après la découverte du texte.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Lecture magistrale du texte et vérification des hypothèses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Procéder à une lecture magistrale (livres fermés).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Vérifier la compréhension globale, confirmer ou infirmer les hypothèses par des questions :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Est-ce que l'avion s'est posé normalement ? Y a-t-il eu des blessés ?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Lecture silencieuse et exploitation de « À propos du texte »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Réponses aux questions :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1. Le titre est Un sauvetage au Sahara.</w:t>
            </w:r>
            <w:r>
              <w:rPr>
                <w:sz w:val="20"/>
                <w:szCs w:val="20"/>
              </w:rPr>
              <w:t xml:space="preserve">  </w:t>
            </w:r>
            <w:r w:rsidRPr="00B9557C">
              <w:rPr>
                <w:sz w:val="20"/>
                <w:szCs w:val="20"/>
              </w:rPr>
              <w:t xml:space="preserve">2. Il est tiré du livre, Le pays de Mehdi, de Leigh </w:t>
            </w:r>
            <w:proofErr w:type="spellStart"/>
            <w:r w:rsidRPr="00B9557C">
              <w:rPr>
                <w:sz w:val="20"/>
                <w:szCs w:val="20"/>
              </w:rPr>
              <w:t>Sauerwein</w:t>
            </w:r>
            <w:proofErr w:type="spellEnd"/>
            <w:r w:rsidRPr="00B9557C">
              <w:rPr>
                <w:sz w:val="20"/>
                <w:szCs w:val="20"/>
              </w:rPr>
              <w:t>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3. Oui, cette histoire est finie : le jeune homme est sauvé. Accepter les réponses négatives pourvues qu'elles soient jus</w:t>
            </w:r>
            <w:r w:rsidRPr="00B9557C">
              <w:rPr>
                <w:sz w:val="20"/>
                <w:szCs w:val="20"/>
              </w:rPr>
              <w:softHyphen/>
              <w:t>tifiées ; l'histoire peut en effet se poursuivre, mais l'épisode est terminé.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 xml:space="preserve">Étude de la </w:t>
            </w:r>
            <w:proofErr w:type="spellStart"/>
            <w:r w:rsidRPr="00B9557C">
              <w:rPr>
                <w:sz w:val="20"/>
                <w:szCs w:val="20"/>
              </w:rPr>
              <w:t>lre</w:t>
            </w:r>
            <w:proofErr w:type="spellEnd"/>
            <w:r w:rsidRPr="00B9557C">
              <w:rPr>
                <w:sz w:val="20"/>
                <w:szCs w:val="20"/>
              </w:rPr>
              <w:t xml:space="preserve"> unité de sens (du début à « n'est plus là »)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Lectures magistrale puis silencieuse.</w:t>
            </w:r>
            <w:r>
              <w:rPr>
                <w:sz w:val="20"/>
                <w:szCs w:val="20"/>
              </w:rPr>
              <w:t xml:space="preserve">         </w:t>
            </w:r>
            <w:r w:rsidRPr="00B9557C">
              <w:rPr>
                <w:sz w:val="20"/>
                <w:szCs w:val="20"/>
              </w:rPr>
              <w:t>• Construction du sens. Poser des questions :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Où se passe l'histoire ? R : Au Sahara.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Nomme les personnages dans leur ordre d'apparition dans le texte. R : D'abord Mehdi et Lara, puis le père de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Mehdi et les hommes du village.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De quel personnage parle-t-on sans savoir exactement qui il est ? R : L'homme dans l'avion.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 xml:space="preserve">Q : Quel événement se passe au début ? R : Un avion a des problèmes de moteur. Il est tombé derrière les dunes. 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Qui fait quelque chose pour sauver l'homme de l'avion ? R : D'abord Mehdi qui prévient son père, puis son père et les hommes du village qui partent à sa recherche.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Est-ce que tout va bien à la fin de cette partie du texte ? R : Non, l'homme n'est plus là.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Lectures à voix haute par quelques apprenants. Émailler les lectures d'explication de mots difficiles. Étude de la 2e unité de sens (« Une tempête de sable » à « les dromadaires »)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Même démarche.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Q:Quel nouveau problème rend difficile la recherche de l'hom</w:t>
            </w:r>
            <w:r w:rsidRPr="00B9557C">
              <w:rPr>
                <w:sz w:val="20"/>
                <w:szCs w:val="20"/>
              </w:rPr>
              <w:softHyphen/>
              <w:t xml:space="preserve">me? R: Il y a une tempête de sable qui efface ses traces. 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 xml:space="preserve">Q : À ton avis, pourquoi faut-il retrouver l'homme très vite ? R : Parce qu'il risque d'être recouvert par le sable ; il est peut-être blessé et </w:t>
            </w:r>
            <w:proofErr w:type="gramStart"/>
            <w:r w:rsidRPr="00B9557C">
              <w:rPr>
                <w:sz w:val="20"/>
                <w:szCs w:val="20"/>
              </w:rPr>
              <w:t>i(</w:t>
            </w:r>
            <w:proofErr w:type="gramEnd"/>
            <w:r w:rsidRPr="00B9557C">
              <w:rPr>
                <w:sz w:val="20"/>
                <w:szCs w:val="20"/>
              </w:rPr>
              <w:t xml:space="preserve"> faut (e soigner vite... 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 xml:space="preserve">Q : Est-ce que tout va bien à la </w:t>
            </w:r>
            <w:proofErr w:type="spellStart"/>
            <w:r w:rsidRPr="00B9557C">
              <w:rPr>
                <w:sz w:val="20"/>
                <w:szCs w:val="20"/>
              </w:rPr>
              <w:t>fiii</w:t>
            </w:r>
            <w:proofErr w:type="spellEnd"/>
            <w:r w:rsidRPr="00B9557C">
              <w:rPr>
                <w:sz w:val="20"/>
                <w:szCs w:val="20"/>
              </w:rPr>
              <w:t xml:space="preserve"> de cette partie du texte ? R : Oui, ils ont retrouvé l'homme, mais on ne sait pas s'il va bien.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Lectures à voix haute par quelques apprenants.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Étude de la 3e unité de sens (« Mehdi regarde » à la fin)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Même démarche.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Comment se termine l'histoire ? R : Tout va bien, l'homme est sauvé.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Qui l'a sauvé ? R : Mehdi et les hommes du village.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Q : Quelles qualités ont montré les hommes du village ? R : Ils sont courageux, ils sont solidaires, ce sont de bons citoyens.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</w:p>
          <w:p w:rsidR="00B9557C" w:rsidRPr="00B9557C" w:rsidRDefault="00B9557C" w:rsidP="00464356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Lectures à voix haute de tout le texte.</w:t>
            </w:r>
            <w:r w:rsidR="00464356">
              <w:rPr>
                <w:sz w:val="20"/>
                <w:szCs w:val="20"/>
              </w:rPr>
              <w:t xml:space="preserve">     </w:t>
            </w:r>
            <w:r w:rsidRPr="00B9557C">
              <w:rPr>
                <w:sz w:val="20"/>
                <w:szCs w:val="20"/>
              </w:rPr>
              <w:t>• Exploitation de « Au fil du texte ». Réponses possibles :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1. Ils montent sur leurs dromadaires pour aller à la recherche de l'homme perdu.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2. Le papa de Mehdi avance péniblement à cause du vent lourd et violent qui remue le sable en petits nuages, en petits tourbillons. Vocabulaire :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 xml:space="preserve">• Une oasis : un endroit dans le désert où se </w:t>
            </w:r>
            <w:proofErr w:type="gramStart"/>
            <w:r w:rsidRPr="00B9557C">
              <w:rPr>
                <w:sz w:val="20"/>
                <w:szCs w:val="20"/>
              </w:rPr>
              <w:t>trouve</w:t>
            </w:r>
            <w:proofErr w:type="gramEnd"/>
            <w:r w:rsidRPr="00B9557C">
              <w:rPr>
                <w:sz w:val="20"/>
                <w:szCs w:val="20"/>
              </w:rPr>
              <w:t xml:space="preserve"> de l'eau, des arbres.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Une dune : une colline de sable.</w:t>
            </w:r>
          </w:p>
          <w:p w:rsidR="00B9557C" w:rsidRPr="00B9557C" w:rsidRDefault="00B9557C" w:rsidP="00B9557C">
            <w:pPr>
              <w:pStyle w:val="Style1"/>
              <w:rPr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Une tempête de sable : le vent souffle très fort, le sable vole, on ne voit plus rien.</w:t>
            </w:r>
          </w:p>
          <w:p w:rsidR="00B9557C" w:rsidRPr="00B9557C" w:rsidRDefault="00B9557C" w:rsidP="00464356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B9557C">
              <w:rPr>
                <w:sz w:val="20"/>
                <w:szCs w:val="20"/>
              </w:rPr>
              <w:t>• Des tourbillons : le sable tourne très rapidement dans l'air.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0A4" w:rsidRDefault="007F10A4" w:rsidP="00F82AF0">
      <w:pPr>
        <w:spacing w:after="0" w:line="240" w:lineRule="auto"/>
      </w:pPr>
      <w:r>
        <w:separator/>
      </w:r>
    </w:p>
  </w:endnote>
  <w:endnote w:type="continuationSeparator" w:id="0">
    <w:p w:rsidR="007F10A4" w:rsidRDefault="007F10A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0A4" w:rsidRDefault="007F10A4" w:rsidP="00F82AF0">
      <w:pPr>
        <w:spacing w:after="0" w:line="240" w:lineRule="auto"/>
      </w:pPr>
      <w:r>
        <w:separator/>
      </w:r>
    </w:p>
  </w:footnote>
  <w:footnote w:type="continuationSeparator" w:id="0">
    <w:p w:rsidR="007F10A4" w:rsidRDefault="007F10A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65F8F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63EDE"/>
    <w:rsid w:val="003804C4"/>
    <w:rsid w:val="00386DCF"/>
    <w:rsid w:val="0039062E"/>
    <w:rsid w:val="003A23AC"/>
    <w:rsid w:val="003D1F91"/>
    <w:rsid w:val="003F020C"/>
    <w:rsid w:val="003F06EE"/>
    <w:rsid w:val="003F7A55"/>
    <w:rsid w:val="00410882"/>
    <w:rsid w:val="00433DCC"/>
    <w:rsid w:val="00444A53"/>
    <w:rsid w:val="004542ED"/>
    <w:rsid w:val="004609BF"/>
    <w:rsid w:val="00464356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7F10A4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9557C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346C1-39FA-4433-97B1-5689C067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542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2013-12-08T19:44:00Z</dcterms:created>
  <dcterms:modified xsi:type="dcterms:W3CDTF">2013-12-14T10:12:00Z</dcterms:modified>
</cp:coreProperties>
</file>