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CF0E11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0E11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721CB7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21CB7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Orthographe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721CB7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21CB7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Orthographe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CF0E11" w:rsidP="00E14BDA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F0E1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L'accord du participe passé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CF0E11" w:rsidP="00E14BDA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F0E11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L'accord du participe passé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CF0E11" w:rsidP="00B4051E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F24E3">
                              <w:t xml:space="preserve">Savoir accorder le participe passé </w:t>
                            </w:r>
                            <w:proofErr w:type="gramStart"/>
                            <w:r w:rsidRPr="00EF24E3">
                              <w:t>conjugué</w:t>
                            </w:r>
                            <w:proofErr w:type="gramEnd"/>
                            <w:r w:rsidRPr="00EF24E3">
                              <w:t xml:space="preserve"> avec les auxiliaires « être » et « avoir 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CF0E11" w:rsidP="00B4051E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F24E3">
                        <w:t xml:space="preserve">Savoir accorder le participe passé </w:t>
                      </w:r>
                      <w:proofErr w:type="gramStart"/>
                      <w:r w:rsidRPr="00EF24E3">
                        <w:t>conjugué</w:t>
                      </w:r>
                      <w:proofErr w:type="gramEnd"/>
                      <w:r w:rsidRPr="00EF24E3">
                        <w:t xml:space="preserve"> avec les auxiliaires « être » et « avoir »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5"/>
        <w:gridCol w:w="9393"/>
      </w:tblGrid>
      <w:tr w:rsidR="003A23AC" w:rsidRPr="005C7CD7" w:rsidTr="00C7581D">
        <w:trPr>
          <w:trHeight w:val="8115"/>
        </w:trPr>
        <w:tc>
          <w:tcPr>
            <w:tcW w:w="1805" w:type="dxa"/>
            <w:shd w:val="clear" w:color="auto" w:fill="auto"/>
          </w:tcPr>
          <w:p w:rsidR="00A038F8" w:rsidRDefault="00471B2C" w:rsidP="00CF0E11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14BDA" w:rsidRDefault="00E14BD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038F8" w:rsidRDefault="00A038F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038F8" w:rsidRDefault="00A038F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038F8" w:rsidRDefault="00A038F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F0E11" w:rsidRDefault="00CF0E11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14BDA" w:rsidRDefault="00E14BD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E4038" w:rsidRDefault="00EE403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E4038" w:rsidRDefault="00EE403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E4038" w:rsidRDefault="00EE403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93" w:type="dxa"/>
            <w:shd w:val="clear" w:color="auto" w:fill="auto"/>
          </w:tcPr>
          <w:p w:rsidR="00A038F8" w:rsidRDefault="00A038F8" w:rsidP="00B00825">
            <w:pPr>
              <w:pStyle w:val="Style1"/>
              <w:rPr>
                <w:rFonts w:asciiTheme="majorBidi" w:hAnsiTheme="majorBidi" w:cstheme="majorBidi"/>
              </w:rPr>
            </w:pPr>
          </w:p>
          <w:p w:rsidR="00CF0E11" w:rsidRDefault="00CF0E11" w:rsidP="00CF0E11">
            <w:pPr>
              <w:pStyle w:val="Style1"/>
            </w:pPr>
          </w:p>
          <w:p w:rsidR="00CF0E11" w:rsidRPr="00EF24E3" w:rsidRDefault="00CF0E11" w:rsidP="00CF0E11">
            <w:pPr>
              <w:pStyle w:val="Style1"/>
            </w:pPr>
            <w:r w:rsidRPr="00EF24E3">
              <w:t>• Écrire au tableau le texte de la rubrique « Je réfléchis et je comprends ».</w:t>
            </w:r>
          </w:p>
          <w:p w:rsidR="00CF0E11" w:rsidRPr="00EF24E3" w:rsidRDefault="00CF0E11" w:rsidP="00CF0E11">
            <w:pPr>
              <w:pStyle w:val="Style1"/>
            </w:pPr>
            <w:r w:rsidRPr="00EF24E3">
              <w:t>• Faire observer, lire et faire lire silencieusement le texte.</w:t>
            </w:r>
          </w:p>
          <w:p w:rsidR="00CF0E11" w:rsidRPr="00EF24E3" w:rsidRDefault="00CF0E11" w:rsidP="00CF0E11">
            <w:pPr>
              <w:pStyle w:val="Style1"/>
            </w:pPr>
            <w:r w:rsidRPr="00EF24E3">
              <w:t>• S'assurer de la compréhension par les apprenants.</w:t>
            </w:r>
          </w:p>
          <w:p w:rsidR="00CF0E11" w:rsidRPr="00EF24E3" w:rsidRDefault="00CF0E11" w:rsidP="00CF0E11">
            <w:pPr>
              <w:pStyle w:val="Style1"/>
            </w:pPr>
            <w:r w:rsidRPr="00EF24E3">
              <w:t>• Faire relever les participes passés et faire observer les terminaisons. Réponses aux questions :</w:t>
            </w:r>
          </w:p>
          <w:p w:rsidR="00CF0E11" w:rsidRPr="00EF24E3" w:rsidRDefault="00CF0E11" w:rsidP="00CF0E11">
            <w:pPr>
              <w:pStyle w:val="Style1"/>
            </w:pPr>
            <w:r w:rsidRPr="00EF24E3">
              <w:t>1. venus, déposé, trouvé.</w:t>
            </w:r>
          </w:p>
          <w:p w:rsidR="00CF0E11" w:rsidRPr="00EF24E3" w:rsidRDefault="00CF0E11" w:rsidP="00CF0E11">
            <w:pPr>
              <w:pStyle w:val="Style1"/>
            </w:pPr>
            <w:r w:rsidRPr="00EF24E3">
              <w:t>2. venus avec un « s » final ; déposé et trouvé sans « s ».</w:t>
            </w:r>
          </w:p>
          <w:p w:rsidR="00CF0E11" w:rsidRPr="00EF24E3" w:rsidRDefault="00CF0E11" w:rsidP="00CF0E11">
            <w:pPr>
              <w:pStyle w:val="Style1"/>
            </w:pPr>
            <w:r w:rsidRPr="00EF24E3">
              <w:t>Poser des questions.</w:t>
            </w:r>
          </w:p>
          <w:p w:rsidR="00CF0E11" w:rsidRPr="00EF24E3" w:rsidRDefault="00CF0E11" w:rsidP="00CF0E11">
            <w:pPr>
              <w:pStyle w:val="Style1"/>
            </w:pPr>
            <w:r w:rsidRPr="00EF24E3">
              <w:t>Q : À quel temps ces verbes sont-ils conjugués ? R : Au passé composé.</w:t>
            </w:r>
          </w:p>
          <w:p w:rsidR="00CF0E11" w:rsidRPr="00EF24E3" w:rsidRDefault="00CF0E11" w:rsidP="00CF0E11">
            <w:pPr>
              <w:pStyle w:val="Style1"/>
            </w:pPr>
            <w:r w:rsidRPr="00EF24E3">
              <w:t xml:space="preserve">Q : Avec quel auxiliaire le verbe venir est-il </w:t>
            </w:r>
            <w:proofErr w:type="gramStart"/>
            <w:r w:rsidRPr="00EF24E3">
              <w:t>conjugué</w:t>
            </w:r>
            <w:proofErr w:type="gramEnd"/>
            <w:r w:rsidRPr="00EF24E3">
              <w:t xml:space="preserve"> ? R : Avec l'auxiliaire être.</w:t>
            </w:r>
          </w:p>
          <w:p w:rsidR="00CF0E11" w:rsidRPr="00EF24E3" w:rsidRDefault="00CF0E11" w:rsidP="00CF0E11">
            <w:pPr>
              <w:pStyle w:val="Style1"/>
            </w:pPr>
            <w:r w:rsidRPr="00EF24E3">
              <w:t>Q : Avec quel mot venus est-il accordé ? R : Avec mes parents, avec le sujet du verbe.</w:t>
            </w:r>
          </w:p>
          <w:p w:rsidR="00CF0E11" w:rsidRPr="00EF24E3" w:rsidRDefault="00CF0E11" w:rsidP="00CF0E11">
            <w:pPr>
              <w:pStyle w:val="Style1"/>
            </w:pPr>
            <w:r w:rsidRPr="00EF24E3">
              <w:t>Q : Avec quel auxiliaire les verbes déposer et trouver sont-ils conjugués ? R : Avec l'auxiliaire avoir.</w:t>
            </w:r>
          </w:p>
          <w:p w:rsidR="00CF0E11" w:rsidRPr="00EF24E3" w:rsidRDefault="00CF0E11" w:rsidP="00CF0E11">
            <w:pPr>
              <w:pStyle w:val="Style1"/>
            </w:pPr>
            <w:r w:rsidRPr="00EF24E3">
              <w:t>Q : Est-ce que le participe passé est accordé avec le sujet ? R : Non.</w:t>
            </w:r>
          </w:p>
          <w:p w:rsidR="00CF0E11" w:rsidRPr="00EF24E3" w:rsidRDefault="00CF0E11" w:rsidP="00CF0E11">
            <w:pPr>
              <w:pStyle w:val="Style1"/>
            </w:pPr>
            <w:r w:rsidRPr="00EF24E3">
              <w:t>• Faire produire des exemples écrits par les apprenants.</w:t>
            </w:r>
          </w:p>
          <w:p w:rsidR="00CF0E11" w:rsidRPr="00EF24E3" w:rsidRDefault="00CF0E11" w:rsidP="00CF0E11">
            <w:pPr>
              <w:pStyle w:val="Style1"/>
            </w:pPr>
            <w:r w:rsidRPr="00EF24E3">
              <w:t>• Livres ouverts p. 108, lire et faire lire « Je retiens ».</w:t>
            </w:r>
          </w:p>
          <w:p w:rsidR="00CF0E11" w:rsidRDefault="00CF0E11" w:rsidP="00CF0E11">
            <w:pPr>
              <w:pStyle w:val="Style1"/>
            </w:pPr>
          </w:p>
          <w:p w:rsidR="00CF0E11" w:rsidRPr="00EF24E3" w:rsidRDefault="00CF0E11" w:rsidP="00CF0E11">
            <w:pPr>
              <w:pStyle w:val="Style1"/>
            </w:pPr>
            <w:r w:rsidRPr="00EF24E3">
              <w:t>• Faire réaliser collectivement sur les ardoises les exercices 1 et 2.</w:t>
            </w:r>
          </w:p>
          <w:p w:rsidR="00CF0E11" w:rsidRPr="00EF24E3" w:rsidRDefault="00CF0E11" w:rsidP="00CF0E11">
            <w:pPr>
              <w:pStyle w:val="Style1"/>
            </w:pPr>
            <w:r w:rsidRPr="00EF24E3">
              <w:t>• Expliciter les consignes des deux exercices l'un après l'autre.</w:t>
            </w:r>
          </w:p>
          <w:p w:rsidR="00CF0E11" w:rsidRPr="00EF24E3" w:rsidRDefault="00CF0E11" w:rsidP="00CF0E11">
            <w:pPr>
              <w:pStyle w:val="Style1"/>
            </w:pPr>
            <w:r w:rsidRPr="00EF24E3">
              <w:t>• Corrections collective puis individuelle.</w:t>
            </w:r>
          </w:p>
          <w:p w:rsidR="00CF0E11" w:rsidRPr="00EF24E3" w:rsidRDefault="00CF0E11" w:rsidP="00CF0E11">
            <w:pPr>
              <w:pStyle w:val="Style1"/>
            </w:pPr>
            <w:r w:rsidRPr="00EF24E3">
              <w:t>Corrigés</w:t>
            </w:r>
          </w:p>
          <w:p w:rsidR="00CF0E11" w:rsidRPr="00EF24E3" w:rsidRDefault="00CF0E11" w:rsidP="00CF0E11">
            <w:pPr>
              <w:pStyle w:val="Style1"/>
            </w:pPr>
            <w:r w:rsidRPr="00EF24E3">
              <w:t>1. a. restés ; b. célébrée ; c. attendus ou attendues (selon ceux ou celles qui parlent).</w:t>
            </w:r>
          </w:p>
          <w:p w:rsidR="00CF0E11" w:rsidRPr="00EF24E3" w:rsidRDefault="00CF0E11" w:rsidP="00CF0E11">
            <w:pPr>
              <w:pStyle w:val="Style1"/>
            </w:pPr>
            <w:r w:rsidRPr="00EF24E3">
              <w:t>2. a. terminé; b</w:t>
            </w:r>
            <w:r>
              <w:t xml:space="preserve">. sorties; c. allées </w:t>
            </w:r>
            <w:r w:rsidRPr="00EF24E3">
              <w:t xml:space="preserve">(à moins que des garçons </w:t>
            </w:r>
            <w:r>
              <w:t>aillent à un défilé de caftans, dans ce cas allés);</w:t>
            </w:r>
            <w:r w:rsidRPr="00EF24E3">
              <w:t>d. inventé.</w:t>
            </w:r>
          </w:p>
          <w:p w:rsidR="00CF0E11" w:rsidRPr="00EF24E3" w:rsidRDefault="00CF0E11" w:rsidP="00CF0E11">
            <w:pPr>
              <w:pStyle w:val="Style1"/>
            </w:pPr>
          </w:p>
          <w:p w:rsidR="00CF0E11" w:rsidRDefault="00CF0E11" w:rsidP="00CF0E11">
            <w:pPr>
              <w:pStyle w:val="Style1"/>
            </w:pPr>
          </w:p>
          <w:p w:rsidR="00CF0E11" w:rsidRPr="00EF24E3" w:rsidRDefault="00CF0E11" w:rsidP="00CF0E11">
            <w:pPr>
              <w:pStyle w:val="Style1"/>
            </w:pPr>
            <w:bookmarkStart w:id="0" w:name="_GoBack"/>
            <w:bookmarkEnd w:id="0"/>
            <w:r w:rsidRPr="00EF24E3">
              <w:t>• Livres ouverts page 108, faire lire et reformuler la consigne des exercices.</w:t>
            </w:r>
          </w:p>
          <w:p w:rsidR="00CF0E11" w:rsidRPr="00EF24E3" w:rsidRDefault="00CF0E11" w:rsidP="00CF0E11">
            <w:pPr>
              <w:pStyle w:val="Style1"/>
            </w:pPr>
            <w:r w:rsidRPr="00EF24E3">
              <w:t>• Faire réaliser les exercices individuellement.</w:t>
            </w:r>
          </w:p>
          <w:p w:rsidR="00CF0E11" w:rsidRDefault="00CF0E11" w:rsidP="00CF0E11">
            <w:pPr>
              <w:pStyle w:val="Style1"/>
            </w:pPr>
            <w:r w:rsidRPr="00EF24E3">
              <w:t xml:space="preserve">• Procéder à des corrections collective et individuelle. L'enseignant procédera à un contrôle et en tirera des conclusions sur les acquis. </w:t>
            </w:r>
          </w:p>
          <w:p w:rsidR="00CF0E11" w:rsidRPr="00EF24E3" w:rsidRDefault="00CF0E11" w:rsidP="00CF0E11">
            <w:pPr>
              <w:pStyle w:val="Style1"/>
            </w:pPr>
            <w:r w:rsidRPr="00EF24E3">
              <w:t>Corrigés</w:t>
            </w:r>
          </w:p>
          <w:p w:rsidR="00CF0E11" w:rsidRPr="00EF24E3" w:rsidRDefault="00CF0E11" w:rsidP="00CF0E11">
            <w:pPr>
              <w:pStyle w:val="Style1"/>
            </w:pPr>
            <w:r w:rsidRPr="00EF24E3">
              <w:t xml:space="preserve">1. </w:t>
            </w:r>
            <w:proofErr w:type="gramStart"/>
            <w:r w:rsidRPr="00EF24E3">
              <w:t>a</w:t>
            </w:r>
            <w:proofErr w:type="gramEnd"/>
            <w:r w:rsidRPr="00EF24E3">
              <w:t>. Nous sommes arrivés à l'heure, ou Nous sommes arri</w:t>
            </w:r>
            <w:r w:rsidRPr="00EF24E3">
              <w:softHyphen/>
              <w:t>vées à l'heure (si ce sont des filles qui parlent). b. Elles ont préparé des bouquets de fleurs. c. Tu as acheté une boîte à musique. d. Vous avez confectionné un délicieux gâteau.</w:t>
            </w:r>
          </w:p>
          <w:p w:rsidR="00CF0E11" w:rsidRPr="00EF24E3" w:rsidRDefault="00CF0E11" w:rsidP="00CF0E11">
            <w:pPr>
              <w:pStyle w:val="Style1"/>
            </w:pPr>
            <w:r>
              <w:t>2. a. a servi ; b</w:t>
            </w:r>
            <w:r w:rsidRPr="00EF24E3">
              <w:t>. êtes allés ou allées (selon à qui on s'adresse) ; c. avons mangé ; d. sont sortis.</w:t>
            </w:r>
          </w:p>
          <w:p w:rsidR="00CF0E11" w:rsidRDefault="00CF0E11" w:rsidP="00CF0E11">
            <w:pPr>
              <w:pStyle w:val="Style1"/>
            </w:pPr>
          </w:p>
          <w:p w:rsidR="00CF0E11" w:rsidRPr="005C7CD7" w:rsidRDefault="00CF0E11" w:rsidP="00B00825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2A8" w:rsidRDefault="003932A8" w:rsidP="00F82AF0">
      <w:pPr>
        <w:spacing w:after="0" w:line="240" w:lineRule="auto"/>
      </w:pPr>
      <w:r>
        <w:separator/>
      </w:r>
    </w:p>
  </w:endnote>
  <w:endnote w:type="continuationSeparator" w:id="0">
    <w:p w:rsidR="003932A8" w:rsidRDefault="003932A8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2A8" w:rsidRDefault="003932A8" w:rsidP="00F82AF0">
      <w:pPr>
        <w:spacing w:after="0" w:line="240" w:lineRule="auto"/>
      </w:pPr>
      <w:r>
        <w:separator/>
      </w:r>
    </w:p>
  </w:footnote>
  <w:footnote w:type="continuationSeparator" w:id="0">
    <w:p w:rsidR="003932A8" w:rsidRDefault="003932A8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D14CE"/>
    <w:rsid w:val="002D5749"/>
    <w:rsid w:val="002D74D5"/>
    <w:rsid w:val="00363EDE"/>
    <w:rsid w:val="003804C4"/>
    <w:rsid w:val="003932A8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7577"/>
    <w:rsid w:val="005970C6"/>
    <w:rsid w:val="005C689E"/>
    <w:rsid w:val="005C7CD7"/>
    <w:rsid w:val="005D22F5"/>
    <w:rsid w:val="00615E5B"/>
    <w:rsid w:val="006328CE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B293E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9F12FC"/>
    <w:rsid w:val="00A00626"/>
    <w:rsid w:val="00A038F8"/>
    <w:rsid w:val="00A10602"/>
    <w:rsid w:val="00A2142C"/>
    <w:rsid w:val="00A31D91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33E3"/>
    <w:rsid w:val="00B543FC"/>
    <w:rsid w:val="00B64ECE"/>
    <w:rsid w:val="00B756B0"/>
    <w:rsid w:val="00B83A4A"/>
    <w:rsid w:val="00BB4662"/>
    <w:rsid w:val="00BC4B6D"/>
    <w:rsid w:val="00BD405F"/>
    <w:rsid w:val="00BE3172"/>
    <w:rsid w:val="00C065C7"/>
    <w:rsid w:val="00C21F8B"/>
    <w:rsid w:val="00C33CD3"/>
    <w:rsid w:val="00C7581D"/>
    <w:rsid w:val="00C91EA6"/>
    <w:rsid w:val="00CA5DEC"/>
    <w:rsid w:val="00CB0EAE"/>
    <w:rsid w:val="00CB4876"/>
    <w:rsid w:val="00CC361B"/>
    <w:rsid w:val="00CD2320"/>
    <w:rsid w:val="00CF0E11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14BDA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E4038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EE403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EE403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AF199-C603-4AB2-A724-A29065E77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328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5</cp:revision>
  <dcterms:created xsi:type="dcterms:W3CDTF">2013-12-12T15:52:00Z</dcterms:created>
  <dcterms:modified xsi:type="dcterms:W3CDTF">2013-12-12T19:03:00Z</dcterms:modified>
</cp:coreProperties>
</file>