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35022F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asciiTheme="majorBidi" w:hAnsiTheme="majorBidi" w:cstheme="majorBidi"/>
          <w:b/>
          <w:bCs/>
        </w:rPr>
        <w:t>Niveau : 4</w:t>
      </w:r>
      <w:r w:rsidRPr="0035022F">
        <w:rPr>
          <w:rFonts w:asciiTheme="majorBidi" w:hAnsiTheme="majorBidi" w:cstheme="majorBidi"/>
          <w:b/>
          <w:bCs/>
        </w:rPr>
        <w:tab/>
        <w:t>Durée :</w:t>
      </w:r>
      <w:r w:rsidR="0035022F">
        <w:rPr>
          <w:rFonts w:asciiTheme="majorBidi" w:hAnsiTheme="majorBidi" w:cstheme="majorBidi"/>
          <w:b/>
          <w:bCs/>
        </w:rPr>
        <w:t xml:space="preserve"> </w:t>
      </w:r>
      <w:r w:rsidRPr="0035022F">
        <w:rPr>
          <w:rFonts w:asciiTheme="majorBidi" w:hAnsiTheme="majorBidi" w:cstheme="majorBidi"/>
          <w:b/>
          <w:bCs/>
        </w:rPr>
        <w:t>30 min</w:t>
      </w:r>
    </w:p>
    <w:p w:rsidR="00D47B62" w:rsidRPr="0035022F" w:rsidRDefault="00D47B62" w:rsidP="0035022F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Matière :</w:t>
      </w:r>
      <w:r w:rsidR="0035022F">
        <w:rPr>
          <w:rFonts w:cstheme="minorHAnsi"/>
          <w:b/>
          <w:bCs/>
        </w:rPr>
        <w:t xml:space="preserve"> E</w:t>
      </w:r>
      <w:r w:rsidR="002C5ACB" w:rsidRPr="0035022F">
        <w:rPr>
          <w:rFonts w:cstheme="minorHAnsi"/>
          <w:b/>
          <w:bCs/>
        </w:rPr>
        <w:t>xp</w:t>
      </w:r>
      <w:r w:rsidR="0035022F">
        <w:rPr>
          <w:rFonts w:cstheme="minorHAnsi"/>
          <w:b/>
          <w:bCs/>
        </w:rPr>
        <w:t>ression</w:t>
      </w:r>
      <w:r w:rsidR="002C5ACB" w:rsidRPr="0035022F">
        <w:rPr>
          <w:rFonts w:cstheme="minorHAnsi"/>
          <w:b/>
          <w:bCs/>
        </w:rPr>
        <w:t xml:space="preserve"> </w:t>
      </w:r>
      <w:r w:rsidR="0035022F" w:rsidRPr="0035022F">
        <w:rPr>
          <w:rFonts w:cstheme="minorHAnsi"/>
          <w:b/>
          <w:bCs/>
        </w:rPr>
        <w:t>écrite</w:t>
      </w:r>
      <w:r w:rsidRPr="0035022F">
        <w:rPr>
          <w:rFonts w:cstheme="minorHAnsi"/>
          <w:b/>
          <w:bCs/>
        </w:rPr>
        <w:tab/>
      </w:r>
      <w:r w:rsidR="0035022F">
        <w:rPr>
          <w:rFonts w:cstheme="minorHAnsi"/>
          <w:b/>
          <w:bCs/>
        </w:rPr>
        <w:t>N</w:t>
      </w:r>
      <w:r w:rsidRPr="0035022F">
        <w:rPr>
          <w:rFonts w:cstheme="minorHAnsi"/>
          <w:b/>
          <w:bCs/>
          <w:vertAlign w:val="superscript"/>
        </w:rPr>
        <w:t>O</w:t>
      </w:r>
      <w:r w:rsidRPr="0035022F">
        <w:rPr>
          <w:rFonts w:cstheme="minorHAnsi"/>
          <w:b/>
          <w:bCs/>
        </w:rPr>
        <w:t xml:space="preserve"> fiche :</w:t>
      </w:r>
    </w:p>
    <w:p w:rsidR="00D47B62" w:rsidRPr="0035022F" w:rsidRDefault="00D47B62" w:rsidP="00AF3269">
      <w:pPr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Objet :</w:t>
      </w:r>
      <w:r w:rsidR="0035022F">
        <w:rPr>
          <w:rFonts w:cstheme="minorHAnsi"/>
          <w:b/>
          <w:bCs/>
        </w:rPr>
        <w:t xml:space="preserve"> E</w:t>
      </w:r>
      <w:r w:rsidR="002C5ACB" w:rsidRPr="0035022F">
        <w:rPr>
          <w:rFonts w:cstheme="minorHAnsi"/>
          <w:b/>
          <w:bCs/>
        </w:rPr>
        <w:t xml:space="preserve">crire </w:t>
      </w:r>
      <w:r w:rsidR="00AF3269">
        <w:rPr>
          <w:rFonts w:cstheme="minorHAnsi"/>
          <w:b/>
          <w:bCs/>
        </w:rPr>
        <w:t>une interview</w:t>
      </w:r>
      <w:r w:rsidR="00BE6EE2">
        <w:rPr>
          <w:rFonts w:cstheme="minorHAnsi"/>
          <w:b/>
          <w:bCs/>
        </w:rPr>
        <w:t>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35022F">
        <w:trPr>
          <w:trHeight w:val="651"/>
          <w:jc w:val="center"/>
        </w:trPr>
        <w:tc>
          <w:tcPr>
            <w:tcW w:w="2497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étapes</w:t>
            </w:r>
          </w:p>
        </w:tc>
        <w:tc>
          <w:tcPr>
            <w:tcW w:w="6939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déroulement</w:t>
            </w:r>
          </w:p>
        </w:tc>
      </w:tr>
      <w:tr w:rsidR="00D47B62" w:rsidRPr="00D30DF5" w:rsidTr="0035022F">
        <w:trPr>
          <w:trHeight w:val="9425"/>
          <w:jc w:val="center"/>
        </w:trPr>
        <w:tc>
          <w:tcPr>
            <w:tcW w:w="2497" w:type="dxa"/>
          </w:tcPr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1- Préparation :</w:t>
            </w: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2F244D" w:rsidRDefault="002F244D" w:rsidP="002570FE">
            <w:pPr>
              <w:rPr>
                <w:rFonts w:cstheme="minorHAnsi"/>
              </w:rPr>
            </w:pPr>
          </w:p>
          <w:p w:rsidR="002F244D" w:rsidRPr="00D30DF5" w:rsidRDefault="002F244D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2- Exécution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35022F" w:rsidRDefault="0035022F" w:rsidP="00D30DF5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415671" w:rsidRDefault="00415671" w:rsidP="0035022F">
            <w:pPr>
              <w:rPr>
                <w:rFonts w:cstheme="minorHAnsi"/>
              </w:rPr>
            </w:pPr>
          </w:p>
          <w:p w:rsidR="00415671" w:rsidRDefault="00415671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  <w:b/>
                <w:bCs/>
              </w:rPr>
            </w:pPr>
            <w:r w:rsidRPr="0035022F">
              <w:rPr>
                <w:rFonts w:cstheme="minorHAnsi"/>
                <w:b/>
                <w:bCs/>
                <w:u w:val="single"/>
              </w:rPr>
              <w:t>3 - Correction :</w:t>
            </w:r>
            <w:r w:rsidRPr="0035022F">
              <w:rPr>
                <w:rFonts w:cstheme="minorHAnsi"/>
                <w:b/>
                <w:bCs/>
              </w:rPr>
              <w:t xml:space="preserve"> </w:t>
            </w:r>
          </w:p>
          <w:p w:rsidR="00D47B62" w:rsidRPr="0035022F" w:rsidRDefault="00D47B62" w:rsidP="0035022F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8D0EB6" w:rsidRDefault="00DC4811" w:rsidP="00AF32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BE6EE2">
              <w:rPr>
                <w:rFonts w:cstheme="minorHAnsi"/>
              </w:rPr>
              <w:t xml:space="preserve">Faire lire </w:t>
            </w:r>
            <w:r w:rsidR="00AF3269">
              <w:rPr>
                <w:rFonts w:cstheme="minorHAnsi"/>
              </w:rPr>
              <w:t>le dialogue de la communication</w:t>
            </w:r>
            <w:r w:rsidR="002C5ACB">
              <w:rPr>
                <w:rFonts w:cstheme="minorHAnsi"/>
              </w:rPr>
              <w:t xml:space="preserve"> </w:t>
            </w:r>
          </w:p>
          <w:p w:rsidR="002C5ACB" w:rsidRPr="00590214" w:rsidRDefault="002C5ACB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identifier sa </w:t>
            </w:r>
            <w:r w:rsidR="00AA5603">
              <w:rPr>
                <w:rFonts w:cstheme="minorHAnsi"/>
              </w:rPr>
              <w:t>nature, sa</w:t>
            </w:r>
            <w:r>
              <w:rPr>
                <w:rFonts w:cstheme="minorHAnsi"/>
              </w:rPr>
              <w:t xml:space="preserve"> structure</w:t>
            </w:r>
          </w:p>
          <w:p w:rsidR="008D0EB6" w:rsidRDefault="008D0EB6" w:rsidP="00590214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26399D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Laisser les apprenants parcourir </w:t>
            </w:r>
            <w:r w:rsidR="00AF3269">
              <w:rPr>
                <w:rFonts w:cstheme="minorHAnsi"/>
              </w:rPr>
              <w:t xml:space="preserve">le dialogue </w:t>
            </w:r>
            <w:r>
              <w:rPr>
                <w:rFonts w:cstheme="minorHAnsi"/>
              </w:rPr>
              <w:t>pour faire de</w:t>
            </w:r>
            <w:r w:rsidR="00BE6EE2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remarques sur le contenu.</w:t>
            </w:r>
          </w:p>
          <w:p w:rsidR="002C5ACB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Indications chi</w:t>
            </w:r>
            <w:r w:rsidR="00AA5603">
              <w:rPr>
                <w:rFonts w:cstheme="minorHAnsi"/>
              </w:rPr>
              <w:t>ffrées/précision de quantités do</w:t>
            </w:r>
            <w:r>
              <w:rPr>
                <w:rFonts w:cstheme="minorHAnsi"/>
              </w:rPr>
              <w:t>nnées.</w:t>
            </w:r>
          </w:p>
          <w:p w:rsidR="002C5ACB" w:rsidRDefault="00AF3269" w:rsidP="00AF32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Mots </w:t>
            </w:r>
            <w:r w:rsidR="002C5ACB">
              <w:rPr>
                <w:rFonts w:cstheme="minorHAnsi"/>
              </w:rPr>
              <w:t xml:space="preserve">indiquant des </w:t>
            </w:r>
            <w:r>
              <w:rPr>
                <w:rFonts w:cstheme="minorHAnsi"/>
              </w:rPr>
              <w:t>infos sur la vie privée, sportive et les projets en cours</w:t>
            </w:r>
            <w:r w:rsidR="002C5ACB">
              <w:rPr>
                <w:rFonts w:cstheme="minorHAnsi"/>
              </w:rPr>
              <w:t>.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BE6EE2" w:rsidRDefault="00BE6EE2" w:rsidP="004F5A6E">
            <w:pPr>
              <w:rPr>
                <w:rFonts w:cstheme="minorHAnsi"/>
              </w:rPr>
            </w:pPr>
          </w:p>
          <w:p w:rsidR="00BE6EE2" w:rsidRDefault="00BE6EE2" w:rsidP="004F5A6E">
            <w:pPr>
              <w:rPr>
                <w:rFonts w:cstheme="minorHAnsi"/>
              </w:rPr>
            </w:pP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>• Expliciter la consigne de l'exercice suivant :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 xml:space="preserve">• Faire lire la consigne par un apprenant et la faire </w:t>
            </w:r>
            <w:r w:rsidR="0035022F" w:rsidRPr="00AA5603">
              <w:rPr>
                <w:rFonts w:cstheme="minorHAnsi"/>
              </w:rPr>
              <w:t>reformuler</w:t>
            </w:r>
            <w:r w:rsidRPr="00AA5603">
              <w:rPr>
                <w:rFonts w:cstheme="minorHAnsi"/>
              </w:rPr>
              <w:t>.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>• Faire réaliser l'exercice individuellement sur les cahiers.</w:t>
            </w:r>
          </w:p>
          <w:p w:rsidR="00AA5603" w:rsidRPr="00AA5603" w:rsidRDefault="00AA5603" w:rsidP="00AA5603">
            <w:pPr>
              <w:rPr>
                <w:rFonts w:cstheme="minorHAnsi"/>
                <w:u w:val="single"/>
              </w:rPr>
            </w:pPr>
          </w:p>
          <w:p w:rsidR="00AA5603" w:rsidRPr="00AA5603" w:rsidRDefault="00AF3269" w:rsidP="00AF32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Mets en ordre l’interview </w:t>
            </w:r>
            <w:r w:rsidR="00415671">
              <w:rPr>
                <w:rFonts w:cstheme="minorHAnsi"/>
              </w:rPr>
              <w:t>suivant</w:t>
            </w:r>
            <w:r>
              <w:rPr>
                <w:rFonts w:cstheme="minorHAnsi"/>
              </w:rPr>
              <w:t>e</w:t>
            </w:r>
            <w:r w:rsidR="00AA5603" w:rsidRPr="00AA5603">
              <w:rPr>
                <w:rFonts w:cstheme="minorHAnsi"/>
              </w:rPr>
              <w:t>:</w:t>
            </w:r>
          </w:p>
          <w:p w:rsidR="00415671" w:rsidRDefault="00415671" w:rsidP="00415671">
            <w:pPr>
              <w:rPr>
                <w:rFonts w:cstheme="minorHAnsi"/>
                <w:b/>
                <w:bCs/>
              </w:rPr>
            </w:pPr>
          </w:p>
          <w:p w:rsidR="00F51DE9" w:rsidRDefault="00F51DE9" w:rsidP="00415671">
            <w:pPr>
              <w:rPr>
                <w:rFonts w:cstheme="minorHAnsi"/>
                <w:b/>
                <w:bCs/>
              </w:rPr>
            </w:pPr>
          </w:p>
          <w:p w:rsidR="0026399D" w:rsidRDefault="00AF3269" w:rsidP="00AF3269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Bonjour, vous pouvez vous présentez ?</w:t>
            </w:r>
          </w:p>
          <w:p w:rsidR="00AF3269" w:rsidRDefault="00AF3269" w:rsidP="00B0409D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Bonjour je m’</w:t>
            </w:r>
            <w:r w:rsidR="00F51DE9">
              <w:rPr>
                <w:rFonts w:cstheme="minorHAnsi"/>
              </w:rPr>
              <w:t>appelle</w:t>
            </w:r>
            <w:r w:rsidR="00B0409D">
              <w:rPr>
                <w:rFonts w:cstheme="minorHAnsi"/>
              </w:rPr>
              <w:t xml:space="preserve"> Hicham El </w:t>
            </w:r>
            <w:proofErr w:type="spellStart"/>
            <w:proofErr w:type="gramStart"/>
            <w:r w:rsidR="00B0409D">
              <w:rPr>
                <w:rFonts w:cstheme="minorHAnsi"/>
              </w:rPr>
              <w:t>Guerrouj</w:t>
            </w:r>
            <w:proofErr w:type="spellEnd"/>
            <w:r w:rsidR="00B0409D">
              <w:rPr>
                <w:rFonts w:cstheme="minorHAnsi"/>
              </w:rPr>
              <w:t xml:space="preserve"> .</w:t>
            </w:r>
            <w:proofErr w:type="gramEnd"/>
            <w:r w:rsidR="00B0409D">
              <w:rPr>
                <w:rFonts w:cstheme="minorHAnsi"/>
              </w:rPr>
              <w:t xml:space="preserve"> Je suis né à </w:t>
            </w:r>
            <w:r w:rsidR="00F51DE9">
              <w:rPr>
                <w:rFonts w:cstheme="minorHAnsi"/>
              </w:rPr>
              <w:t>Berkane</w:t>
            </w:r>
            <w:r w:rsidR="00B0409D">
              <w:rPr>
                <w:rFonts w:cstheme="minorHAnsi"/>
              </w:rPr>
              <w:t>.</w:t>
            </w:r>
          </w:p>
          <w:p w:rsidR="00F51DE9" w:rsidRDefault="00F51DE9" w:rsidP="00B0409D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 quel âge tu as commencé le sport ?</w:t>
            </w:r>
          </w:p>
          <w:p w:rsidR="00B0409D" w:rsidRDefault="00F51DE9" w:rsidP="00AF3269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J’ai commencé à 14 ans.</w:t>
            </w:r>
          </w:p>
          <w:p w:rsidR="00F51DE9" w:rsidRDefault="00F51DE9" w:rsidP="00AF3269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Tu fais quoi après avoir  arrêter l’athlétisme ?</w:t>
            </w:r>
          </w:p>
          <w:p w:rsidR="00F51DE9" w:rsidRPr="00F51DE9" w:rsidRDefault="00F51DE9" w:rsidP="00F51DE9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F51DE9">
              <w:rPr>
                <w:rFonts w:cstheme="minorHAnsi"/>
              </w:rPr>
              <w:t>Je poursuis mes études.</w:t>
            </w:r>
          </w:p>
          <w:p w:rsidR="00F51DE9" w:rsidRDefault="00F51DE9" w:rsidP="0035022F">
            <w:pPr>
              <w:rPr>
                <w:rFonts w:cstheme="minorHAnsi"/>
              </w:rPr>
            </w:pPr>
          </w:p>
          <w:p w:rsidR="00F51DE9" w:rsidRDefault="00F51DE9" w:rsidP="0035022F">
            <w:pPr>
              <w:rPr>
                <w:rFonts w:cstheme="minorHAnsi"/>
              </w:rPr>
            </w:pPr>
          </w:p>
          <w:p w:rsidR="00F51DE9" w:rsidRDefault="00F51DE9" w:rsidP="0035022F">
            <w:pPr>
              <w:rPr>
                <w:rFonts w:cstheme="minorHAnsi"/>
              </w:rPr>
            </w:pPr>
          </w:p>
          <w:p w:rsidR="00F51DE9" w:rsidRDefault="00F51DE9" w:rsidP="0035022F">
            <w:pPr>
              <w:rPr>
                <w:rFonts w:cstheme="minorHAnsi"/>
              </w:rPr>
            </w:pPr>
          </w:p>
          <w:p w:rsidR="00F51DE9" w:rsidRDefault="00F51DE9" w:rsidP="0035022F">
            <w:pPr>
              <w:rPr>
                <w:rFonts w:cstheme="minorHAnsi"/>
              </w:rPr>
            </w:pPr>
          </w:p>
          <w:p w:rsidR="00F51DE9" w:rsidRDefault="00F51DE9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  <w:r w:rsidRPr="0035022F">
              <w:rPr>
                <w:rFonts w:cstheme="minorHAnsi"/>
              </w:rPr>
              <w:t>• Faire la mise en commun et la correction collective, puis individuelle.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4F5A6E" w:rsidRDefault="002C5ACB" w:rsidP="002C5ACB">
            <w:pPr>
              <w:tabs>
                <w:tab w:val="left" w:pos="177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Default="002C5ACB" w:rsidP="0026399D">
            <w:pPr>
              <w:rPr>
                <w:rFonts w:cstheme="minorHAnsi"/>
              </w:rPr>
            </w:pPr>
          </w:p>
          <w:p w:rsidR="002C5ACB" w:rsidRDefault="002C5ACB" w:rsidP="002C5ACB">
            <w:pPr>
              <w:tabs>
                <w:tab w:val="left" w:pos="4665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3C3BB6" w:rsidRPr="002C5ACB" w:rsidRDefault="003C3BB6" w:rsidP="002C5ACB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5022F"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112F5"/>
    <w:multiLevelType w:val="hybridMultilevel"/>
    <w:tmpl w:val="2B6E6D5E"/>
    <w:lvl w:ilvl="0" w:tplc="D780FF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6399D"/>
    <w:rsid w:val="002729A1"/>
    <w:rsid w:val="002C5ACB"/>
    <w:rsid w:val="002F244D"/>
    <w:rsid w:val="00346578"/>
    <w:rsid w:val="0035022F"/>
    <w:rsid w:val="003C3BB6"/>
    <w:rsid w:val="003C3C1B"/>
    <w:rsid w:val="00400B9A"/>
    <w:rsid w:val="00415671"/>
    <w:rsid w:val="00460440"/>
    <w:rsid w:val="004848FC"/>
    <w:rsid w:val="004C46A7"/>
    <w:rsid w:val="004F5A6E"/>
    <w:rsid w:val="00590214"/>
    <w:rsid w:val="006A6F03"/>
    <w:rsid w:val="008B42D8"/>
    <w:rsid w:val="008D0EB6"/>
    <w:rsid w:val="00A25175"/>
    <w:rsid w:val="00AA5603"/>
    <w:rsid w:val="00AF3269"/>
    <w:rsid w:val="00B0409D"/>
    <w:rsid w:val="00BB4FB5"/>
    <w:rsid w:val="00BC6A80"/>
    <w:rsid w:val="00BE6EE2"/>
    <w:rsid w:val="00BF7854"/>
    <w:rsid w:val="00C53418"/>
    <w:rsid w:val="00D30DF5"/>
    <w:rsid w:val="00D47B62"/>
    <w:rsid w:val="00D77ADA"/>
    <w:rsid w:val="00D77D32"/>
    <w:rsid w:val="00DC4811"/>
    <w:rsid w:val="00E93129"/>
    <w:rsid w:val="00EC4BB2"/>
    <w:rsid w:val="00EF599C"/>
    <w:rsid w:val="00F51DE9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848FC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4848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5</cp:revision>
  <dcterms:created xsi:type="dcterms:W3CDTF">2012-03-23T10:15:00Z</dcterms:created>
  <dcterms:modified xsi:type="dcterms:W3CDTF">2012-11-18T21:39:00Z</dcterms:modified>
</cp:coreProperties>
</file>