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7A1FD2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7A1FD2">
        <w:rPr>
          <w:rFonts w:asciiTheme="majorBidi" w:hAnsiTheme="majorBidi" w:cstheme="majorBidi"/>
          <w:b/>
          <w:bCs/>
        </w:rPr>
        <w:t>Niveau : 4</w:t>
      </w:r>
      <w:r w:rsidR="007A1FD2" w:rsidRPr="007A1FD2">
        <w:rPr>
          <w:rFonts w:asciiTheme="majorBidi" w:hAnsiTheme="majorBidi" w:cstheme="majorBidi"/>
          <w:b/>
          <w:bCs/>
          <w:vertAlign w:val="superscript"/>
        </w:rPr>
        <w:t>ième</w:t>
      </w:r>
      <w:r w:rsidR="007A1FD2">
        <w:rPr>
          <w:rFonts w:asciiTheme="majorBidi" w:hAnsiTheme="majorBidi" w:cstheme="majorBidi"/>
          <w:b/>
          <w:bCs/>
        </w:rPr>
        <w:t xml:space="preserve"> AEP</w:t>
      </w:r>
      <w:r w:rsidRPr="007A1FD2">
        <w:rPr>
          <w:rFonts w:asciiTheme="majorBidi" w:hAnsiTheme="majorBidi" w:cstheme="majorBidi"/>
          <w:b/>
          <w:bCs/>
        </w:rPr>
        <w:tab/>
        <w:t>Durée </w:t>
      </w:r>
      <w:proofErr w:type="gramStart"/>
      <w:r w:rsidRPr="007A1FD2">
        <w:rPr>
          <w:rFonts w:asciiTheme="majorBidi" w:hAnsiTheme="majorBidi" w:cstheme="majorBidi"/>
          <w:b/>
          <w:bCs/>
        </w:rPr>
        <w:t>:30</w:t>
      </w:r>
      <w:proofErr w:type="gramEnd"/>
      <w:r w:rsidRPr="007A1FD2">
        <w:rPr>
          <w:rFonts w:asciiTheme="majorBidi" w:hAnsiTheme="majorBidi" w:cstheme="majorBidi"/>
          <w:b/>
          <w:bCs/>
        </w:rPr>
        <w:t xml:space="preserve"> min</w:t>
      </w:r>
    </w:p>
    <w:p w:rsidR="00D47B62" w:rsidRPr="007A1FD2" w:rsidRDefault="00D47B62" w:rsidP="007A1FD2">
      <w:pPr>
        <w:tabs>
          <w:tab w:val="left" w:pos="4875"/>
        </w:tabs>
        <w:rPr>
          <w:rFonts w:cstheme="minorHAnsi"/>
          <w:b/>
          <w:bCs/>
        </w:rPr>
      </w:pPr>
      <w:r w:rsidRPr="007A1FD2">
        <w:rPr>
          <w:rFonts w:cstheme="minorHAnsi"/>
          <w:b/>
          <w:bCs/>
        </w:rPr>
        <w:t xml:space="preserve">Matière : </w:t>
      </w:r>
      <w:r w:rsidR="007A1FD2">
        <w:rPr>
          <w:rFonts w:cstheme="minorHAnsi"/>
          <w:b/>
          <w:bCs/>
        </w:rPr>
        <w:t>L</w:t>
      </w:r>
      <w:r w:rsidR="00DD4B53" w:rsidRPr="007A1FD2">
        <w:rPr>
          <w:rFonts w:cstheme="minorHAnsi"/>
          <w:b/>
          <w:bCs/>
        </w:rPr>
        <w:t>exique</w:t>
      </w:r>
      <w:r w:rsidRPr="007A1FD2">
        <w:rPr>
          <w:rFonts w:cstheme="minorHAnsi"/>
          <w:b/>
          <w:bCs/>
        </w:rPr>
        <w:tab/>
      </w:r>
      <w:r w:rsidR="007A1FD2">
        <w:rPr>
          <w:rFonts w:cstheme="minorHAnsi"/>
          <w:b/>
          <w:bCs/>
        </w:rPr>
        <w:t>N</w:t>
      </w:r>
      <w:r w:rsidRPr="007A1FD2">
        <w:rPr>
          <w:rFonts w:cstheme="minorHAnsi"/>
          <w:b/>
          <w:bCs/>
          <w:vertAlign w:val="superscript"/>
        </w:rPr>
        <w:t>O</w:t>
      </w:r>
      <w:r w:rsidRPr="007A1FD2">
        <w:rPr>
          <w:rFonts w:cstheme="minorHAnsi"/>
          <w:b/>
          <w:bCs/>
        </w:rPr>
        <w:t xml:space="preserve"> fiche :</w:t>
      </w:r>
    </w:p>
    <w:p w:rsidR="00D47B62" w:rsidRPr="007A1FD2" w:rsidRDefault="00D47B62" w:rsidP="00D8799A">
      <w:pPr>
        <w:rPr>
          <w:rFonts w:cstheme="minorHAnsi"/>
          <w:b/>
          <w:bCs/>
        </w:rPr>
      </w:pPr>
      <w:r w:rsidRPr="007A1FD2">
        <w:rPr>
          <w:rFonts w:cstheme="minorHAnsi"/>
          <w:b/>
          <w:bCs/>
        </w:rPr>
        <w:t>Objet :</w:t>
      </w:r>
      <w:r w:rsidR="007A1FD2">
        <w:rPr>
          <w:rFonts w:cstheme="minorHAnsi"/>
          <w:b/>
          <w:bCs/>
        </w:rPr>
        <w:t xml:space="preserve"> L</w:t>
      </w:r>
      <w:r w:rsidR="00ED20CD" w:rsidRPr="007A1FD2">
        <w:rPr>
          <w:rFonts w:cstheme="minorHAnsi"/>
          <w:b/>
          <w:bCs/>
        </w:rPr>
        <w:t xml:space="preserve">exique </w:t>
      </w:r>
      <w:r w:rsidR="00D8799A">
        <w:rPr>
          <w:rFonts w:cstheme="minorHAnsi"/>
          <w:b/>
          <w:bCs/>
        </w:rPr>
        <w:t>relatif à la localisation géographique.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Ind w:w="-45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F75CDE">
        <w:trPr>
          <w:trHeight w:val="509"/>
        </w:trPr>
        <w:tc>
          <w:tcPr>
            <w:tcW w:w="2497" w:type="dxa"/>
          </w:tcPr>
          <w:p w:rsidR="00D47B62" w:rsidRPr="000602EC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0602EC">
              <w:rPr>
                <w:rFonts w:cstheme="minorHAnsi"/>
                <w:sz w:val="32"/>
                <w:szCs w:val="32"/>
              </w:rPr>
              <w:t>étapes</w:t>
            </w:r>
          </w:p>
        </w:tc>
        <w:tc>
          <w:tcPr>
            <w:tcW w:w="6939" w:type="dxa"/>
          </w:tcPr>
          <w:p w:rsidR="00D47B62" w:rsidRPr="000602EC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0602EC">
              <w:rPr>
                <w:rFonts w:cstheme="minorHAnsi"/>
                <w:sz w:val="32"/>
                <w:szCs w:val="32"/>
              </w:rPr>
              <w:t>déroulement</w:t>
            </w:r>
          </w:p>
        </w:tc>
      </w:tr>
      <w:tr w:rsidR="00D47B62" w:rsidRPr="00D30DF5" w:rsidTr="00F75CDE">
        <w:trPr>
          <w:trHeight w:val="9425"/>
        </w:trPr>
        <w:tc>
          <w:tcPr>
            <w:tcW w:w="2497" w:type="dxa"/>
          </w:tcPr>
          <w:p w:rsidR="007A1FD2" w:rsidRP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  <w:r w:rsidRPr="007A1FD2">
              <w:rPr>
                <w:rFonts w:cstheme="minorHAnsi"/>
                <w:b/>
                <w:bCs/>
                <w:u w:val="single"/>
              </w:rPr>
              <w:t>1- Préparation :</w:t>
            </w: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  <w:r w:rsidRPr="007A1FD2">
              <w:rPr>
                <w:rFonts w:cstheme="minorHAnsi"/>
                <w:b/>
                <w:bCs/>
                <w:u w:val="single"/>
              </w:rPr>
              <w:t>2- Exécution :</w:t>
            </w: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P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P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  <w:r w:rsidRPr="007A1FD2">
              <w:rPr>
                <w:rFonts w:cstheme="minorHAnsi"/>
                <w:b/>
                <w:bCs/>
                <w:u w:val="single"/>
              </w:rPr>
              <w:t>3- Correction :</w:t>
            </w:r>
          </w:p>
          <w:p w:rsidR="00D47B62" w:rsidRPr="00D30DF5" w:rsidRDefault="00D47B62" w:rsidP="007A1FD2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1901BA" w:rsidRDefault="001901BA" w:rsidP="00255AC4">
            <w:pPr>
              <w:rPr>
                <w:rFonts w:cstheme="minorHAnsi"/>
              </w:rPr>
            </w:pPr>
          </w:p>
          <w:p w:rsidR="00255AC4" w:rsidRPr="00255AC4" w:rsidRDefault="001901BA" w:rsidP="00255AC4">
            <w:pPr>
              <w:rPr>
                <w:rFonts w:cstheme="minorHAnsi"/>
                <w:b/>
                <w:bCs/>
                <w:u w:val="single"/>
              </w:rPr>
            </w:pPr>
            <w:r w:rsidRPr="00255AC4">
              <w:rPr>
                <w:rFonts w:cstheme="minorHAnsi"/>
              </w:rPr>
              <w:t>•</w:t>
            </w:r>
            <w:r w:rsidR="00DD4B5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Observer la carte figurant sur le manuel de l’élève p58.</w:t>
            </w:r>
          </w:p>
          <w:p w:rsidR="001901BA" w:rsidRPr="00255AC4" w:rsidRDefault="00255AC4" w:rsidP="001901BA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Expliciter la consigne de l’exercice.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Faire lire la consigne par un apprenant et la faire reformuler.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Faire réaliser l'exercice individuellement sur les ardoises.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255AC4" w:rsidRPr="00255AC4" w:rsidRDefault="00255AC4" w:rsidP="001901BA">
            <w:pPr>
              <w:rPr>
                <w:rFonts w:cstheme="minorHAnsi"/>
                <w:b/>
                <w:bCs/>
              </w:rPr>
            </w:pPr>
            <w:r w:rsidRPr="00255AC4">
              <w:rPr>
                <w:rFonts w:cstheme="minorHAnsi"/>
                <w:b/>
                <w:bCs/>
              </w:rPr>
              <w:t>A</w:t>
            </w:r>
            <w:r w:rsidR="001901BA">
              <w:rPr>
                <w:rFonts w:cstheme="minorHAnsi"/>
                <w:b/>
                <w:bCs/>
              </w:rPr>
              <w:t>-je trouve les noms des pays qui figurent sur la carte</w:t>
            </w:r>
            <w:r w:rsidRPr="00255AC4">
              <w:rPr>
                <w:rFonts w:cstheme="minorHAnsi"/>
                <w:b/>
                <w:bCs/>
              </w:rPr>
              <w:t xml:space="preserve">:  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D8799A" w:rsidRDefault="001901BA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•Expliciter</w:t>
            </w:r>
            <w:r>
              <w:rPr>
                <w:rFonts w:cstheme="minorHAnsi"/>
              </w:rPr>
              <w:t xml:space="preserve"> </w:t>
            </w:r>
            <w:r w:rsidR="00D8799A">
              <w:rPr>
                <w:rFonts w:cstheme="minorHAnsi"/>
              </w:rPr>
              <w:t xml:space="preserve"> les positions géographique : </w:t>
            </w:r>
          </w:p>
          <w:p w:rsidR="00255AC4" w:rsidRPr="00255AC4" w:rsidRDefault="00D8799A" w:rsidP="00255AC4">
            <w:pPr>
              <w:rPr>
                <w:rFonts w:cstheme="minorHAnsi"/>
              </w:rPr>
            </w:pPr>
            <w:r>
              <w:rPr>
                <w:rFonts w:cstheme="minorHAnsi"/>
              </w:rPr>
              <w:t>l’est, l’ouest, le nord, le sud</w:t>
            </w:r>
          </w:p>
          <w:p w:rsidR="00D8799A" w:rsidRDefault="00D8799A" w:rsidP="001901BA">
            <w:pPr>
              <w:rPr>
                <w:rFonts w:cstheme="minorHAnsi"/>
                <w:b/>
                <w:bCs/>
              </w:rPr>
            </w:pPr>
          </w:p>
          <w:p w:rsidR="00255AC4" w:rsidRDefault="001901BA" w:rsidP="001901B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B-je situe géographiquement en employant toutes les </w:t>
            </w:r>
            <w:r w:rsidR="00D8799A">
              <w:rPr>
                <w:rFonts w:cstheme="minorHAnsi"/>
                <w:b/>
                <w:bCs/>
              </w:rPr>
              <w:t>possibilités selon le modèle sur le manuel :</w:t>
            </w:r>
          </w:p>
          <w:p w:rsidR="00D8799A" w:rsidRPr="00D8799A" w:rsidRDefault="00D8799A" w:rsidP="001901BA">
            <w:pPr>
              <w:rPr>
                <w:rFonts w:cstheme="minorHAnsi"/>
              </w:rPr>
            </w:pPr>
            <w:r w:rsidRPr="00D8799A">
              <w:rPr>
                <w:rFonts w:cstheme="minorHAnsi"/>
              </w:rPr>
              <w:t>La Libye se trouve à leste de l’Algérie.</w:t>
            </w:r>
          </w:p>
          <w:p w:rsidR="00255AC4" w:rsidRDefault="00D8799A" w:rsidP="00255AC4">
            <w:pPr>
              <w:rPr>
                <w:rFonts w:cstheme="minorHAnsi"/>
              </w:rPr>
            </w:pPr>
            <w:r>
              <w:rPr>
                <w:rFonts w:cstheme="minorHAnsi"/>
              </w:rPr>
              <w:t>Utiliser les expressions</w:t>
            </w:r>
          </w:p>
          <w:p w:rsidR="00D8799A" w:rsidRDefault="00D8799A" w:rsidP="00D8799A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……Se trouve….</w:t>
            </w:r>
          </w:p>
          <w:p w:rsidR="00D8799A" w:rsidRDefault="00D8799A" w:rsidP="00D8799A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…..se situe….</w:t>
            </w:r>
          </w:p>
          <w:p w:rsidR="00D8799A" w:rsidRPr="00D8799A" w:rsidRDefault="00D8799A" w:rsidP="00D8799A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…..est au/à l’…</w:t>
            </w:r>
            <w:r w:rsidR="000602EC">
              <w:rPr>
                <w:rFonts w:cstheme="minorHAnsi"/>
              </w:rPr>
              <w:t>.</w:t>
            </w:r>
          </w:p>
          <w:p w:rsidR="00255AC4" w:rsidRPr="00255AC4" w:rsidRDefault="00255AC4" w:rsidP="00255AC4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Expliciter la consigne de l'exercice suivant :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 xml:space="preserve">• Faire lire la consigne par un apprenant et la faire </w:t>
            </w:r>
            <w:r w:rsidR="00D8799A" w:rsidRPr="00255AC4">
              <w:rPr>
                <w:rFonts w:cstheme="minorHAnsi"/>
              </w:rPr>
              <w:t>reformuler</w:t>
            </w:r>
            <w:r w:rsidRPr="00255AC4">
              <w:rPr>
                <w:rFonts w:cstheme="minorHAnsi"/>
              </w:rPr>
              <w:t>.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Faire réaliser l'exercice individuellement sur les cahiers.</w:t>
            </w:r>
          </w:p>
          <w:p w:rsidR="00255AC4" w:rsidRPr="00255AC4" w:rsidRDefault="00255AC4" w:rsidP="00255AC4">
            <w:pPr>
              <w:rPr>
                <w:rFonts w:cstheme="minorHAnsi"/>
                <w:u w:val="single"/>
              </w:rPr>
            </w:pPr>
          </w:p>
          <w:p w:rsidR="00255AC4" w:rsidRDefault="00255AC4" w:rsidP="00D8799A">
            <w:pPr>
              <w:rPr>
                <w:rFonts w:cstheme="minorHAnsi"/>
                <w:b/>
                <w:bCs/>
              </w:rPr>
            </w:pPr>
            <w:r w:rsidRPr="00255AC4">
              <w:rPr>
                <w:rFonts w:cstheme="minorHAnsi"/>
                <w:b/>
                <w:bCs/>
              </w:rPr>
              <w:t>*</w:t>
            </w:r>
            <w:r w:rsidR="00D8799A">
              <w:rPr>
                <w:rFonts w:cstheme="minorHAnsi"/>
                <w:b/>
                <w:bCs/>
              </w:rPr>
              <w:t>je situe les villes suivantes l’une par rapport à l’autre</w:t>
            </w:r>
            <w:r w:rsidRPr="00255AC4">
              <w:rPr>
                <w:rFonts w:cstheme="minorHAnsi"/>
                <w:b/>
                <w:bCs/>
              </w:rPr>
              <w:t xml:space="preserve">: </w:t>
            </w:r>
          </w:p>
          <w:p w:rsidR="00D8799A" w:rsidRDefault="00D8799A" w:rsidP="00D8799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Liste des villes : </w:t>
            </w:r>
          </w:p>
          <w:p w:rsidR="00D8799A" w:rsidRPr="00D8799A" w:rsidRDefault="00D8799A" w:rsidP="00D8799A">
            <w:pPr>
              <w:rPr>
                <w:rFonts w:cstheme="minorHAnsi"/>
              </w:rPr>
            </w:pPr>
            <w:proofErr w:type="spellStart"/>
            <w:r w:rsidRPr="00D8799A">
              <w:rPr>
                <w:rFonts w:cstheme="minorHAnsi"/>
              </w:rPr>
              <w:t>Laayoune</w:t>
            </w:r>
            <w:proofErr w:type="spellEnd"/>
            <w:r w:rsidRPr="00D8799A">
              <w:rPr>
                <w:rFonts w:cstheme="minorHAnsi"/>
              </w:rPr>
              <w:t xml:space="preserve">/Agadir – Dakhla/Marrakech </w:t>
            </w:r>
          </w:p>
          <w:p w:rsidR="00D8799A" w:rsidRPr="00D8799A" w:rsidRDefault="00D8799A" w:rsidP="00D8799A">
            <w:pPr>
              <w:rPr>
                <w:rFonts w:cstheme="minorHAnsi"/>
              </w:rPr>
            </w:pPr>
            <w:r w:rsidRPr="00D8799A">
              <w:rPr>
                <w:rFonts w:cstheme="minorHAnsi"/>
              </w:rPr>
              <w:t>– Rabat/Casablanca – Oujda/Fès – Meknès/Tanger.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255AC4" w:rsidRPr="00255AC4" w:rsidRDefault="00255AC4" w:rsidP="00D8799A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 xml:space="preserve">  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Faire la mise en commun et la correction collective, puis individuelle.</w:t>
            </w:r>
          </w:p>
          <w:p w:rsidR="007A1FD2" w:rsidRPr="00EA66D0" w:rsidRDefault="007A1FD2" w:rsidP="00255AC4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A86CA6"/>
    <w:multiLevelType w:val="hybridMultilevel"/>
    <w:tmpl w:val="213A391A"/>
    <w:lvl w:ilvl="0" w:tplc="58FAFB6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602EC"/>
    <w:rsid w:val="001901BA"/>
    <w:rsid w:val="00255AC4"/>
    <w:rsid w:val="002570FE"/>
    <w:rsid w:val="002929B5"/>
    <w:rsid w:val="00531BB5"/>
    <w:rsid w:val="005419AB"/>
    <w:rsid w:val="006A6F03"/>
    <w:rsid w:val="007A1FD2"/>
    <w:rsid w:val="008B42D8"/>
    <w:rsid w:val="009B1DC7"/>
    <w:rsid w:val="00A34A7E"/>
    <w:rsid w:val="00B60750"/>
    <w:rsid w:val="00B777E3"/>
    <w:rsid w:val="00BC6A80"/>
    <w:rsid w:val="00BF7854"/>
    <w:rsid w:val="00C457E7"/>
    <w:rsid w:val="00D30DF5"/>
    <w:rsid w:val="00D47B62"/>
    <w:rsid w:val="00D8799A"/>
    <w:rsid w:val="00DD4B53"/>
    <w:rsid w:val="00EA66D0"/>
    <w:rsid w:val="00ED20CD"/>
    <w:rsid w:val="00F75CDE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187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7</cp:revision>
  <dcterms:created xsi:type="dcterms:W3CDTF">2012-03-22T13:21:00Z</dcterms:created>
  <dcterms:modified xsi:type="dcterms:W3CDTF">2012-12-05T20:34:00Z</dcterms:modified>
</cp:coreProperties>
</file>