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506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3"/>
        <w:gridCol w:w="1138"/>
        <w:gridCol w:w="1001"/>
        <w:gridCol w:w="4406"/>
        <w:gridCol w:w="2178"/>
      </w:tblGrid>
      <w:tr w:rsidR="004956CF" w:rsidRPr="004956CF" w:rsidTr="004956CF">
        <w:tc>
          <w:tcPr>
            <w:tcW w:w="2693" w:type="dxa"/>
            <w:gridSpan w:val="3"/>
            <w:tcBorders>
              <w:top w:val="thinThickMediumGap" w:sz="24" w:space="0" w:color="auto"/>
              <w:left w:val="thickThinSmallGap" w:sz="2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الجذاذة:</w:t>
            </w:r>
          </w:p>
        </w:tc>
        <w:tc>
          <w:tcPr>
            <w:tcW w:w="3275" w:type="dxa"/>
            <w:tcBorders>
              <w:top w:val="thinThickMediumGap" w:sz="24" w:space="0" w:color="auto"/>
              <w:left w:val="single" w:sz="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كيف أقيس ضغط الغاز.؟</w:t>
            </w:r>
          </w:p>
        </w:tc>
        <w:tc>
          <w:tcPr>
            <w:tcW w:w="1619" w:type="dxa"/>
            <w:tcBorders>
              <w:top w:val="thinThickMediumGap" w:sz="24" w:space="0" w:color="auto"/>
              <w:left w:val="single" w:sz="4" w:space="0" w:color="auto"/>
              <w:right w:val="thickThinSmallGap" w:sz="24" w:space="0" w:color="auto"/>
            </w:tcBorders>
          </w:tcPr>
          <w:p w:rsidR="004956CF" w:rsidRPr="004956CF" w:rsidRDefault="004956CF" w:rsidP="004956CF">
            <w:pPr>
              <w:spacing w:after="0"/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النشاط</w:t>
            </w:r>
            <w:proofErr w:type="gramEnd"/>
            <w:r w:rsidRPr="004956CF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العلمي</w:t>
            </w:r>
          </w:p>
        </w:tc>
      </w:tr>
      <w:tr w:rsidR="004956CF" w:rsidRPr="004956CF" w:rsidTr="004956CF">
        <w:tc>
          <w:tcPr>
            <w:tcW w:w="2693" w:type="dxa"/>
            <w:gridSpan w:val="3"/>
            <w:tcBorders>
              <w:left w:val="thickThinSmallGap" w:sz="2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الأستاذ:</w:t>
            </w:r>
          </w:p>
        </w:tc>
        <w:tc>
          <w:tcPr>
            <w:tcW w:w="3275" w:type="dxa"/>
            <w:tcBorders>
              <w:left w:val="single" w:sz="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الحصتان: الأولى </w:t>
            </w: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والثانية</w:t>
            </w:r>
            <w:proofErr w:type="gramEnd"/>
          </w:p>
        </w:tc>
        <w:tc>
          <w:tcPr>
            <w:tcW w:w="1619" w:type="dxa"/>
            <w:tcBorders>
              <w:left w:val="single" w:sz="4" w:space="0" w:color="auto"/>
              <w:right w:val="thickThinSmallGap" w:sz="24" w:space="0" w:color="auto"/>
            </w:tcBorders>
          </w:tcPr>
          <w:p w:rsidR="004956CF" w:rsidRPr="004956CF" w:rsidRDefault="004956CF" w:rsidP="004956CF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المستوى: </w:t>
            </w: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  <w:proofErr w:type="gramEnd"/>
          </w:p>
        </w:tc>
      </w:tr>
      <w:tr w:rsidR="004956CF" w:rsidRPr="004956CF" w:rsidTr="004956CF">
        <w:tc>
          <w:tcPr>
            <w:tcW w:w="1949" w:type="dxa"/>
            <w:gridSpan w:val="2"/>
            <w:tcBorders>
              <w:left w:val="thickThinSmallGap" w:sz="2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المدة:</w:t>
            </w:r>
          </w:p>
        </w:tc>
        <w:tc>
          <w:tcPr>
            <w:tcW w:w="5638" w:type="dxa"/>
            <w:gridSpan w:val="3"/>
            <w:tcBorders>
              <w:left w:val="single" w:sz="4" w:space="0" w:color="auto"/>
              <w:right w:val="thickThinSmallGap" w:sz="24" w:space="0" w:color="auto"/>
            </w:tcBorders>
          </w:tcPr>
          <w:p w:rsidR="004956CF" w:rsidRPr="004956CF" w:rsidRDefault="004956CF" w:rsidP="004956CF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الوسائل:كراسة</w:t>
            </w:r>
            <w:proofErr w:type="spell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المتعلم/ سبورة/دفاتر.</w:t>
            </w:r>
          </w:p>
        </w:tc>
      </w:tr>
      <w:tr w:rsidR="004956CF" w:rsidRPr="004956CF" w:rsidTr="004956CF">
        <w:tc>
          <w:tcPr>
            <w:tcW w:w="7587" w:type="dxa"/>
            <w:gridSpan w:val="5"/>
            <w:tcBorders>
              <w:left w:val="thickThinSmallGap" w:sz="24" w:space="0" w:color="auto"/>
              <w:right w:val="thickThinSmallGap" w:sz="24" w:space="0" w:color="auto"/>
            </w:tcBorders>
          </w:tcPr>
          <w:p w:rsidR="004956CF" w:rsidRPr="004956CF" w:rsidRDefault="004956CF" w:rsidP="004956CF">
            <w:pPr>
              <w:spacing w:after="0"/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الهدف:</w:t>
            </w:r>
            <w:r w:rsidRPr="004956CF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تعرف جهاز و وحدة قياس </w:t>
            </w: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ضغط</w:t>
            </w:r>
            <w:proofErr w:type="gramEnd"/>
            <w:r w:rsidRPr="004956CF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الغاز.</w:t>
            </w:r>
          </w:p>
        </w:tc>
      </w:tr>
      <w:tr w:rsidR="004956CF" w:rsidRPr="004956CF" w:rsidTr="004956CF">
        <w:tc>
          <w:tcPr>
            <w:tcW w:w="1103" w:type="dxa"/>
            <w:tcBorders>
              <w:left w:val="thickThinSmallGap" w:sz="2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أنشطة</w:t>
            </w:r>
            <w:proofErr w:type="gram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التعلم</w:t>
            </w:r>
          </w:p>
        </w:tc>
        <w:tc>
          <w:tcPr>
            <w:tcW w:w="48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سير</w:t>
            </w:r>
            <w:proofErr w:type="gram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الأنشطة</w:t>
            </w:r>
          </w:p>
        </w:tc>
        <w:tc>
          <w:tcPr>
            <w:tcW w:w="1619" w:type="dxa"/>
            <w:tcBorders>
              <w:left w:val="single" w:sz="4" w:space="0" w:color="auto"/>
              <w:right w:val="thickThinSmallGap" w:sz="24" w:space="0" w:color="auto"/>
            </w:tcBorders>
          </w:tcPr>
          <w:p w:rsidR="004956CF" w:rsidRPr="004956CF" w:rsidRDefault="004956CF" w:rsidP="004956CF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المراحل</w:t>
            </w:r>
          </w:p>
        </w:tc>
      </w:tr>
      <w:tr w:rsidR="004956CF" w:rsidRPr="004956CF" w:rsidTr="004956CF">
        <w:tc>
          <w:tcPr>
            <w:tcW w:w="1103" w:type="dxa"/>
            <w:tcBorders>
              <w:top w:val="single" w:sz="4" w:space="0" w:color="auto"/>
              <w:left w:val="thickThinSmallGap" w:sz="2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 w:line="480" w:lineRule="auto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العمل في مجموعات وطريقة الحوار</w:t>
            </w:r>
          </w:p>
        </w:tc>
        <w:tc>
          <w:tcPr>
            <w:tcW w:w="48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 w:line="480" w:lineRule="auto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من خلال قراءة فقرة </w:t>
            </w:r>
            <w:r w:rsidRPr="004956CF">
              <w:rPr>
                <w:rFonts w:hint="cs"/>
                <w:b/>
                <w:bCs/>
                <w:color w:val="FFFFFF"/>
                <w:sz w:val="24"/>
                <w:szCs w:val="24"/>
                <w:highlight w:val="black"/>
                <w:rtl/>
              </w:rPr>
              <w:t>أمهد لدرسي</w:t>
            </w:r>
            <w:r w:rsidRPr="004956CF">
              <w:rPr>
                <w:rFonts w:hint="cs"/>
                <w:b/>
                <w:bCs/>
                <w:color w:val="FFFFFF"/>
                <w:sz w:val="24"/>
                <w:szCs w:val="24"/>
                <w:rtl/>
              </w:rPr>
              <w:t xml:space="preserve"> </w:t>
            </w: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الصفحة :</w:t>
            </w:r>
            <w:proofErr w:type="gram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(58) يطرح المتعلمون فرضيات و تساؤلات  لتعريف بموضوع الدرس :بم أقيس ضغط الغاز؟/ما هي وحدة قياس </w:t>
            </w:r>
            <w:proofErr w:type="spell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صغط</w:t>
            </w:r>
            <w:proofErr w:type="spell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الغاز؟ </w:t>
            </w:r>
          </w:p>
        </w:tc>
        <w:tc>
          <w:tcPr>
            <w:tcW w:w="1619" w:type="dxa"/>
            <w:tcBorders>
              <w:left w:val="single" w:sz="4" w:space="0" w:color="auto"/>
              <w:right w:val="thickThinSmallGap" w:sz="24" w:space="0" w:color="auto"/>
            </w:tcBorders>
          </w:tcPr>
          <w:p w:rsidR="004956CF" w:rsidRPr="004956CF" w:rsidRDefault="004956CF" w:rsidP="004956CF">
            <w:pPr>
              <w:spacing w:after="0" w:line="480" w:lineRule="auto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التمهيد</w:t>
            </w:r>
          </w:p>
        </w:tc>
      </w:tr>
      <w:tr w:rsidR="004956CF" w:rsidRPr="004956CF" w:rsidTr="004956CF">
        <w:trPr>
          <w:trHeight w:val="4631"/>
        </w:trPr>
        <w:tc>
          <w:tcPr>
            <w:tcW w:w="1103" w:type="dxa"/>
            <w:tcBorders>
              <w:left w:val="thickThinSmallGap" w:sz="2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 w:line="480" w:lineRule="auto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العمل في مجموعات مناقشة منتوج كل مجموعة بطريقة تشاركية.</w:t>
            </w:r>
          </w:p>
        </w:tc>
        <w:tc>
          <w:tcPr>
            <w:tcW w:w="48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 w:line="480" w:lineRule="auto"/>
              <w:jc w:val="right"/>
              <w:rPr>
                <w:rFonts w:hint="cs"/>
                <w:b/>
                <w:bCs/>
                <w:color w:val="FFFFFF"/>
                <w:sz w:val="24"/>
                <w:szCs w:val="24"/>
                <w:highlight w:val="black"/>
                <w:rtl/>
              </w:rPr>
            </w:pPr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4956CF">
              <w:rPr>
                <w:rFonts w:hint="cs"/>
                <w:b/>
                <w:bCs/>
                <w:color w:val="FFFFFF"/>
                <w:sz w:val="24"/>
                <w:szCs w:val="24"/>
                <w:highlight w:val="black"/>
                <w:rtl/>
              </w:rPr>
              <w:t>النشاط1 ص (58) :</w:t>
            </w: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 من خلال النص و الوثيقة 1 ص : (58) يتعرف المتعلمون المانومتر ويحددون:1/وحد قياس </w:t>
            </w:r>
            <w:proofErr w:type="spell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الضغط.على</w:t>
            </w:r>
            <w:proofErr w:type="spell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النموذج.(البار) 2/قيمة الضغط بين </w:t>
            </w:r>
            <w:proofErr w:type="spell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التدريجتين</w:t>
            </w:r>
            <w:proofErr w:type="spell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(صفر فاصلة واحد بار) 3/أدنى قيمة للضغط على المانومتر.(صفر </w:t>
            </w: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بار</w:t>
            </w:r>
            <w:proofErr w:type="gram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) 4/أقصى قيمة.(</w:t>
            </w: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اثنان</w:t>
            </w:r>
            <w:proofErr w:type="gram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فاصلة خمسة بار)</w:t>
            </w:r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proofErr w:type="gramStart"/>
            <w:r w:rsidRPr="004956CF">
              <w:rPr>
                <w:rFonts w:hint="cs"/>
                <w:b/>
                <w:bCs/>
                <w:color w:val="FFFFFF"/>
                <w:sz w:val="24"/>
                <w:szCs w:val="24"/>
                <w:highlight w:val="black"/>
                <w:rtl/>
              </w:rPr>
              <w:t>النشاط</w:t>
            </w:r>
            <w:proofErr w:type="gramEnd"/>
            <w:r w:rsidRPr="004956CF">
              <w:rPr>
                <w:rFonts w:hint="cs"/>
                <w:b/>
                <w:bCs/>
                <w:color w:val="FFFFFF"/>
                <w:sz w:val="24"/>
                <w:szCs w:val="24"/>
                <w:highlight w:val="black"/>
                <w:rtl/>
              </w:rPr>
              <w:t>2:</w:t>
            </w: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ص:  (59) من  خلال الموضحة في النشاط2 ص  (59) 1/يعين المتعلمون  ضغط هواء المحقنة قبل وبعد دفع المكبس.(قبل :0 بار) (بعد:0.5 بار).</w:t>
            </w:r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2/يحدد المتعلمون ما سيشير إليه المانومتر عند سحب المكبس إلى أقصى حد.(ضغط </w:t>
            </w: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أقل</w:t>
            </w:r>
            <w:proofErr w:type="gram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من 0.5 بار).</w:t>
            </w:r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3/يفسر المتعلمون </w:t>
            </w: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ذلك</w:t>
            </w:r>
            <w:proofErr w:type="gram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.(يزداد </w:t>
            </w: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ضغط</w:t>
            </w:r>
            <w:proofErr w:type="gram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الغاز عند تقلص حجمه وينخفض عند تمدد حجمه</w:t>
            </w:r>
            <w:r w:rsidRPr="004956CF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)</w:t>
            </w: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left w:val="single" w:sz="4" w:space="0" w:color="auto"/>
              <w:right w:val="thickThinSmallGap" w:sz="24" w:space="0" w:color="auto"/>
            </w:tcBorders>
          </w:tcPr>
          <w:p w:rsidR="004956CF" w:rsidRPr="004956CF" w:rsidRDefault="004956CF" w:rsidP="004956CF">
            <w:pPr>
              <w:spacing w:after="0" w:line="48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بناء </w:t>
            </w:r>
            <w:proofErr w:type="spell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التعلمات</w:t>
            </w:r>
            <w:proofErr w:type="spellEnd"/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1/بم نقيس ضغط الغاز؟</w:t>
            </w:r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2/كيف نقيس ضغط الغاز؟</w:t>
            </w:r>
          </w:p>
        </w:tc>
      </w:tr>
      <w:tr w:rsidR="004956CF" w:rsidRPr="004956CF" w:rsidTr="004956CF">
        <w:tc>
          <w:tcPr>
            <w:tcW w:w="1103" w:type="dxa"/>
            <w:tcBorders>
              <w:left w:val="thickThinSmallGap" w:sz="24" w:space="0" w:color="auto"/>
              <w:bottom w:val="single" w:sz="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 w:line="480" w:lineRule="auto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المناقشة</w:t>
            </w:r>
          </w:p>
        </w:tc>
        <w:tc>
          <w:tcPr>
            <w:tcW w:w="48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 w:line="48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من خلال الإجابة على الأسئلة التالية يبني المتعلمون استنتاج لدرس:  فيم يستعمل جهاز المانومتر؟ /ما هي وحدة قياس </w:t>
            </w: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ضغط</w:t>
            </w:r>
            <w:proofErr w:type="gram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الغاز؟ </w:t>
            </w:r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يقاس ضغط الغاز بواسطة المانومتر ،ووحدة قياسه البار أو </w:t>
            </w:r>
            <w:proofErr w:type="spell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الباسكال</w:t>
            </w:r>
            <w:proofErr w:type="spell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وهي الوحدة العالمية.</w:t>
            </w:r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sz="4" w:space="0" w:color="auto"/>
              <w:right w:val="thickThinSmallGap" w:sz="24" w:space="0" w:color="auto"/>
            </w:tcBorders>
          </w:tcPr>
          <w:p w:rsidR="004956CF" w:rsidRPr="004956CF" w:rsidRDefault="004956CF" w:rsidP="004956CF">
            <w:pPr>
              <w:spacing w:after="0" w:line="480" w:lineRule="auto"/>
              <w:jc w:val="right"/>
              <w:rPr>
                <w:b/>
                <w:bCs/>
                <w:sz w:val="24"/>
                <w:szCs w:val="24"/>
              </w:rPr>
            </w:pP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بناء</w:t>
            </w:r>
            <w:proofErr w:type="gram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الاستنتاجات</w:t>
            </w:r>
          </w:p>
        </w:tc>
      </w:tr>
      <w:tr w:rsidR="004956CF" w:rsidRPr="004956CF" w:rsidTr="004956CF">
        <w:tc>
          <w:tcPr>
            <w:tcW w:w="1103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 w:line="480" w:lineRule="auto"/>
              <w:jc w:val="right"/>
              <w:rPr>
                <w:b/>
                <w:bCs/>
                <w:sz w:val="24"/>
                <w:szCs w:val="24"/>
              </w:rPr>
            </w:pPr>
            <w:proofErr w:type="gramStart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تمارين</w:t>
            </w:r>
            <w:proofErr w:type="gramEnd"/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من كراسة المتعلم.</w:t>
            </w:r>
          </w:p>
        </w:tc>
        <w:tc>
          <w:tcPr>
            <w:tcW w:w="4865" w:type="dxa"/>
            <w:gridSpan w:val="3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4956CF" w:rsidRPr="004956CF" w:rsidRDefault="004956CF" w:rsidP="004956CF">
            <w:pPr>
              <w:spacing w:after="0" w:line="48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انجاز تمرين فقرة </w:t>
            </w:r>
            <w:r w:rsidRPr="004956CF">
              <w:rPr>
                <w:rFonts w:hint="cs"/>
                <w:b/>
                <w:bCs/>
                <w:color w:val="FFFFFF"/>
                <w:sz w:val="24"/>
                <w:szCs w:val="24"/>
                <w:highlight w:val="black"/>
                <w:rtl/>
              </w:rPr>
              <w:t>"استثمر"</w:t>
            </w: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 xml:space="preserve"> (59)..</w:t>
            </w:r>
          </w:p>
          <w:p w:rsidR="004956CF" w:rsidRPr="004956CF" w:rsidRDefault="004956CF" w:rsidP="004956CF">
            <w:pPr>
              <w:spacing w:after="0" w:line="480" w:lineRule="auto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تصحيح جماعي ثم فردي</w:t>
            </w:r>
          </w:p>
        </w:tc>
        <w:tc>
          <w:tcPr>
            <w:tcW w:w="1619" w:type="dxa"/>
            <w:tcBorders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956CF" w:rsidRPr="004956CF" w:rsidRDefault="004956CF" w:rsidP="004956CF">
            <w:pPr>
              <w:spacing w:after="0" w:line="480" w:lineRule="auto"/>
              <w:jc w:val="right"/>
              <w:rPr>
                <w:b/>
                <w:bCs/>
                <w:sz w:val="24"/>
                <w:szCs w:val="24"/>
              </w:rPr>
            </w:pPr>
            <w:r w:rsidRPr="004956CF">
              <w:rPr>
                <w:rFonts w:hint="cs"/>
                <w:b/>
                <w:bCs/>
                <w:sz w:val="24"/>
                <w:szCs w:val="24"/>
                <w:rtl/>
              </w:rPr>
              <w:t>التقويم</w:t>
            </w:r>
          </w:p>
        </w:tc>
      </w:tr>
    </w:tbl>
    <w:p w:rsidR="0030194E" w:rsidRDefault="0030194E">
      <w:bookmarkStart w:id="0" w:name="_GoBack"/>
      <w:bookmarkEnd w:id="0"/>
    </w:p>
    <w:sectPr w:rsidR="0030194E" w:rsidSect="005E7E5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D7"/>
    <w:rsid w:val="0030194E"/>
    <w:rsid w:val="003A6FC9"/>
    <w:rsid w:val="004956CF"/>
    <w:rsid w:val="005E7E58"/>
    <w:rsid w:val="0067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E58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E58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</dc:creator>
  <cp:lastModifiedBy>Moi</cp:lastModifiedBy>
  <cp:revision>3</cp:revision>
  <dcterms:created xsi:type="dcterms:W3CDTF">2014-10-20T09:23:00Z</dcterms:created>
  <dcterms:modified xsi:type="dcterms:W3CDTF">2014-10-20T09:24:00Z</dcterms:modified>
</cp:coreProperties>
</file>