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60"/>
        <w:tblW w:w="16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3142"/>
        <w:gridCol w:w="1819"/>
        <w:gridCol w:w="5077"/>
        <w:gridCol w:w="1727"/>
        <w:gridCol w:w="3176"/>
      </w:tblGrid>
      <w:tr w:rsidR="00074096" w:rsidRPr="008D0D1C" w:rsidTr="00E97F48">
        <w:trPr>
          <w:trHeight w:val="558"/>
        </w:trPr>
        <w:tc>
          <w:tcPr>
            <w:tcW w:w="1101" w:type="dxa"/>
            <w:vAlign w:val="center"/>
          </w:tcPr>
          <w:p w:rsidR="00074096" w:rsidRPr="00700057" w:rsidRDefault="00074096" w:rsidP="00E97F48">
            <w:pPr>
              <w:bidi/>
              <w:spacing w:after="0" w:line="240" w:lineRule="auto"/>
              <w:jc w:val="center"/>
              <w:rPr>
                <w:rFonts w:ascii="Arial Unicode MS" w:eastAsia="Arial Unicode MS" w:hAnsi="Arial Unicode MS" w:cs="Arial Unicode MS" w:hint="cs"/>
                <w:b/>
                <w:bCs/>
                <w:sz w:val="28"/>
                <w:szCs w:val="28"/>
                <w:lang w:val="en-US" w:bidi="ar-MA"/>
              </w:rPr>
            </w:pPr>
            <w:proofErr w:type="gramStart"/>
            <w:r w:rsidRPr="00700057">
              <w:rPr>
                <w:rFonts w:ascii="Arial Unicode MS" w:eastAsia="Arial Unicode MS" w:hAnsi="Arial Unicode MS" w:cs="Arial Unicode MS" w:hint="cs"/>
                <w:b/>
                <w:bCs/>
                <w:sz w:val="28"/>
                <w:szCs w:val="28"/>
                <w:rtl/>
                <w:lang w:val="en-US" w:bidi="ar-MA"/>
              </w:rPr>
              <w:t>التقويم</w:t>
            </w:r>
            <w:proofErr w:type="gramEnd"/>
            <w:r w:rsidRPr="00700057">
              <w:rPr>
                <w:rFonts w:ascii="Arial Unicode MS" w:eastAsia="Arial Unicode MS" w:hAnsi="Arial Unicode MS" w:cs="Arial Unicode MS" w:hint="cs"/>
                <w:b/>
                <w:bCs/>
                <w:sz w:val="28"/>
                <w:szCs w:val="28"/>
                <w:rtl/>
                <w:lang w:val="en-US" w:bidi="ar-MA"/>
              </w:rPr>
              <w:t xml:space="preserve"> الذاتي</w:t>
            </w:r>
          </w:p>
        </w:tc>
        <w:tc>
          <w:tcPr>
            <w:tcW w:w="3142" w:type="dxa"/>
            <w:vAlign w:val="center"/>
          </w:tcPr>
          <w:p w:rsidR="00074096" w:rsidRPr="00700057" w:rsidRDefault="00074096" w:rsidP="00E97F48">
            <w:pPr>
              <w:bidi/>
              <w:spacing w:after="0" w:line="240" w:lineRule="auto"/>
              <w:jc w:val="center"/>
              <w:rPr>
                <w:rFonts w:ascii="Arial Unicode MS" w:eastAsia="Arial Unicode MS" w:hAnsi="Arial Unicode MS" w:cs="Arial Unicode MS" w:hint="cs"/>
                <w:b/>
                <w:bCs/>
                <w:sz w:val="28"/>
                <w:szCs w:val="28"/>
                <w:lang w:val="en-US" w:bidi="ar-MA"/>
              </w:rPr>
            </w:pPr>
            <w:proofErr w:type="gramStart"/>
            <w:r w:rsidRPr="00700057">
              <w:rPr>
                <w:rFonts w:ascii="Arial Unicode MS" w:eastAsia="Arial Unicode MS" w:hAnsi="Arial Unicode MS" w:cs="Arial Unicode MS" w:hint="cs"/>
                <w:b/>
                <w:bCs/>
                <w:sz w:val="28"/>
                <w:szCs w:val="28"/>
                <w:rtl/>
                <w:lang w:val="en-US" w:bidi="ar-MA"/>
              </w:rPr>
              <w:t>تصميم</w:t>
            </w:r>
            <w:proofErr w:type="gramEnd"/>
            <w:r w:rsidRPr="00700057">
              <w:rPr>
                <w:rFonts w:ascii="Arial Unicode MS" w:eastAsia="Arial Unicode MS" w:hAnsi="Arial Unicode MS" w:cs="Arial Unicode MS" w:hint="cs"/>
                <w:b/>
                <w:bCs/>
                <w:sz w:val="28"/>
                <w:szCs w:val="28"/>
                <w:rtl/>
                <w:lang w:val="en-US" w:bidi="ar-MA"/>
              </w:rPr>
              <w:t xml:space="preserve"> الدرس</w:t>
            </w:r>
          </w:p>
        </w:tc>
        <w:tc>
          <w:tcPr>
            <w:tcW w:w="1819" w:type="dxa"/>
            <w:vAlign w:val="center"/>
          </w:tcPr>
          <w:p w:rsidR="00074096" w:rsidRPr="00700057" w:rsidRDefault="00074096" w:rsidP="00E97F48">
            <w:pPr>
              <w:bidi/>
              <w:spacing w:after="0" w:line="240" w:lineRule="auto"/>
              <w:jc w:val="center"/>
              <w:rPr>
                <w:rFonts w:ascii="Arial Unicode MS" w:eastAsia="Arial Unicode MS" w:hAnsi="Arial Unicode MS" w:cs="Arial Unicode MS" w:hint="cs"/>
                <w:b/>
                <w:bCs/>
                <w:sz w:val="28"/>
                <w:szCs w:val="28"/>
                <w:lang w:val="en-US" w:bidi="ar-MA"/>
              </w:rPr>
            </w:pPr>
            <w:proofErr w:type="gramStart"/>
            <w:r w:rsidRPr="00700057">
              <w:rPr>
                <w:rFonts w:ascii="Arial Unicode MS" w:eastAsia="Arial Unicode MS" w:hAnsi="Arial Unicode MS" w:cs="Arial Unicode MS" w:hint="cs"/>
                <w:b/>
                <w:bCs/>
                <w:sz w:val="28"/>
                <w:szCs w:val="28"/>
                <w:rtl/>
                <w:lang w:val="en-US" w:bidi="ar-MA"/>
              </w:rPr>
              <w:t>المعينات</w:t>
            </w:r>
            <w:proofErr w:type="gramEnd"/>
            <w:r w:rsidRPr="00700057">
              <w:rPr>
                <w:rFonts w:ascii="Arial Unicode MS" w:eastAsia="Arial Unicode MS" w:hAnsi="Arial Unicode MS" w:cs="Arial Unicode MS" w:hint="cs"/>
                <w:b/>
                <w:bCs/>
                <w:sz w:val="28"/>
                <w:szCs w:val="28"/>
                <w:rtl/>
                <w:lang w:val="en-US" w:bidi="ar-MA"/>
              </w:rPr>
              <w:t xml:space="preserve"> التربوية</w:t>
            </w:r>
          </w:p>
        </w:tc>
        <w:tc>
          <w:tcPr>
            <w:tcW w:w="5077" w:type="dxa"/>
            <w:vAlign w:val="center"/>
          </w:tcPr>
          <w:p w:rsidR="00074096" w:rsidRPr="00700057" w:rsidRDefault="00074096" w:rsidP="00E97F48">
            <w:pPr>
              <w:bidi/>
              <w:spacing w:after="0" w:line="240" w:lineRule="auto"/>
              <w:jc w:val="center"/>
              <w:rPr>
                <w:rFonts w:ascii="Arial Unicode MS" w:eastAsia="Arial Unicode MS" w:hAnsi="Arial Unicode MS" w:cs="Arial Unicode MS" w:hint="cs"/>
                <w:b/>
                <w:bCs/>
                <w:sz w:val="28"/>
                <w:szCs w:val="28"/>
                <w:lang w:val="en-US" w:bidi="ar-MA"/>
              </w:rPr>
            </w:pPr>
            <w:r w:rsidRPr="00700057">
              <w:rPr>
                <w:rFonts w:ascii="Arial Unicode MS" w:eastAsia="Arial Unicode MS" w:hAnsi="Arial Unicode MS" w:cs="Arial Unicode MS" w:hint="cs"/>
                <w:b/>
                <w:bCs/>
                <w:sz w:val="28"/>
                <w:szCs w:val="28"/>
                <w:rtl/>
                <w:lang w:val="en-US" w:bidi="ar-MA"/>
              </w:rPr>
              <w:t>الوضعيات التعليمية التعلمية</w:t>
            </w:r>
          </w:p>
        </w:tc>
        <w:tc>
          <w:tcPr>
            <w:tcW w:w="1727" w:type="dxa"/>
            <w:vAlign w:val="center"/>
          </w:tcPr>
          <w:p w:rsidR="00074096" w:rsidRPr="00700057" w:rsidRDefault="00074096" w:rsidP="00E97F48">
            <w:pPr>
              <w:bidi/>
              <w:spacing w:after="0" w:line="240" w:lineRule="auto"/>
              <w:jc w:val="center"/>
              <w:rPr>
                <w:rFonts w:ascii="Arial Unicode MS" w:eastAsia="Arial Unicode MS" w:hAnsi="Arial Unicode MS" w:cs="Arial Unicode MS" w:hint="cs"/>
                <w:b/>
                <w:bCs/>
                <w:sz w:val="28"/>
                <w:szCs w:val="28"/>
                <w:rtl/>
                <w:lang w:bidi="ar-MA"/>
              </w:rPr>
            </w:pPr>
            <w:r w:rsidRPr="00700057">
              <w:rPr>
                <w:rFonts w:ascii="Arial Unicode MS" w:eastAsia="Arial Unicode MS" w:hAnsi="Arial Unicode MS" w:cs="Arial Unicode MS" w:hint="cs"/>
                <w:b/>
                <w:bCs/>
                <w:sz w:val="28"/>
                <w:szCs w:val="28"/>
                <w:rtl/>
                <w:lang w:bidi="ar-MA"/>
              </w:rPr>
              <w:t>الأهداف التعلمية</w:t>
            </w:r>
          </w:p>
        </w:tc>
        <w:tc>
          <w:tcPr>
            <w:tcW w:w="3176" w:type="dxa"/>
            <w:vAlign w:val="center"/>
          </w:tcPr>
          <w:p w:rsidR="00074096" w:rsidRPr="00700057" w:rsidRDefault="00074096" w:rsidP="00E97F48">
            <w:pPr>
              <w:bidi/>
              <w:spacing w:after="0" w:line="240" w:lineRule="auto"/>
              <w:jc w:val="center"/>
              <w:rPr>
                <w:rFonts w:ascii="Arial Unicode MS" w:eastAsia="Arial Unicode MS" w:hAnsi="Arial Unicode MS" w:cs="Arial Unicode MS" w:hint="cs"/>
                <w:b/>
                <w:bCs/>
                <w:sz w:val="28"/>
                <w:szCs w:val="28"/>
                <w:lang w:val="en-US" w:bidi="ar-MA"/>
              </w:rPr>
            </w:pPr>
            <w:r w:rsidRPr="00700057">
              <w:rPr>
                <w:rFonts w:ascii="Arial Unicode MS" w:eastAsia="Arial Unicode MS" w:hAnsi="Arial Unicode MS" w:cs="Arial Unicode MS" w:hint="cs"/>
                <w:b/>
                <w:bCs/>
                <w:sz w:val="28"/>
                <w:szCs w:val="28"/>
                <w:rtl/>
                <w:lang w:val="en-US" w:bidi="ar-MA"/>
              </w:rPr>
              <w:t>الوضعية المشكلة</w:t>
            </w:r>
          </w:p>
        </w:tc>
      </w:tr>
      <w:tr w:rsidR="00074096" w:rsidRPr="00E97F48" w:rsidTr="00E97F48">
        <w:trPr>
          <w:trHeight w:val="2915"/>
        </w:trPr>
        <w:tc>
          <w:tcPr>
            <w:tcW w:w="1101" w:type="dxa"/>
          </w:tcPr>
          <w:p w:rsidR="00074096" w:rsidRPr="00E97F48" w:rsidRDefault="00074096" w:rsidP="00074096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lang w:val="en-US" w:bidi="ar-MA"/>
              </w:rPr>
            </w:pPr>
          </w:p>
        </w:tc>
        <w:tc>
          <w:tcPr>
            <w:tcW w:w="3142" w:type="dxa"/>
          </w:tcPr>
          <w:p w:rsidR="005B59DD" w:rsidRDefault="006E46BA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rtl/>
                <w:lang w:val="en-US" w:bidi="ar-MA"/>
              </w:rPr>
              <w:t xml:space="preserve">  </w:t>
            </w:r>
          </w:p>
          <w:p w:rsidR="00EA470F" w:rsidRPr="00E97F48" w:rsidRDefault="006E46BA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rtl/>
                <w:lang w:val="en-US" w:bidi="ar-MA"/>
              </w:rPr>
              <w:t xml:space="preserve">  </w:t>
            </w:r>
            <w:r w:rsidR="00074096" w:rsidRPr="00E97F48"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4"/>
                <w:szCs w:val="24"/>
                <w:u w:val="single"/>
                <w:lang w:val="en-US" w:bidi="ar-MA"/>
              </w:rPr>
              <w:t>I</w:t>
            </w:r>
            <w:r w:rsidR="00074096" w:rsidRPr="00E97F48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  <w:t xml:space="preserve"> </w:t>
            </w:r>
            <w:r w:rsidR="00074096" w:rsidRPr="00E97F48"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  <w:t>–</w:t>
            </w:r>
            <w:r w:rsidR="00074096" w:rsidRPr="00E97F48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  <w:t xml:space="preserve"> </w:t>
            </w:r>
            <w:r w:rsidR="00D304D4" w:rsidRPr="00E97F48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  <w:t>تأثير ظاهرة الحت على المناظر الجيولوجية</w:t>
            </w:r>
            <w:r w:rsidR="0080728D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  <w:t xml:space="preserve"> </w:t>
            </w:r>
            <w:r w:rsidR="00D304D4" w:rsidRPr="00E97F48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  <w:t>:</w:t>
            </w:r>
          </w:p>
          <w:p w:rsidR="002853E0" w:rsidRPr="0080728D" w:rsidRDefault="00D304D4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u w:val="single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  <w:t xml:space="preserve"> </w:t>
            </w:r>
          </w:p>
          <w:p w:rsidR="00D304D4" w:rsidRPr="0080728D" w:rsidRDefault="00D304D4" w:rsidP="005B59DD">
            <w:pPr>
              <w:numPr>
                <w:ilvl w:val="0"/>
                <w:numId w:val="32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80728D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>تأثير عوامل الحت على الإستسطاحات .</w:t>
            </w:r>
          </w:p>
          <w:p w:rsidR="00D304D4" w:rsidRPr="00E97F48" w:rsidRDefault="00D304D4" w:rsidP="005B59DD">
            <w:pPr>
              <w:bidi/>
              <w:spacing w:before="120" w:after="0" w:line="240" w:lineRule="auto"/>
              <w:ind w:left="1494"/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rtl/>
                <w:lang w:val="en-US" w:bidi="ar-MA"/>
              </w:rPr>
            </w:pPr>
          </w:p>
          <w:p w:rsidR="00910B7B" w:rsidRPr="0080728D" w:rsidRDefault="00D304D4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  <w:r w:rsidRPr="0080728D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 xml:space="preserve"> </w:t>
            </w:r>
          </w:p>
          <w:p w:rsidR="00074096" w:rsidRPr="00E97F48" w:rsidRDefault="00074096" w:rsidP="005B59DD">
            <w:pPr>
              <w:numPr>
                <w:ilvl w:val="0"/>
                <w:numId w:val="32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lang w:val="en-US" w:bidi="ar-MA"/>
              </w:rPr>
            </w:pPr>
            <w:r w:rsidRPr="0080728D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 xml:space="preserve"> </w:t>
            </w:r>
            <w:r w:rsidR="00D304D4" w:rsidRPr="0080728D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>كيفية تأثير المياه على بعض الصخور</w:t>
            </w:r>
            <w:r w:rsidRPr="0080728D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 xml:space="preserve"> :</w:t>
            </w:r>
            <w:r w:rsidRPr="00E97F48"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rtl/>
                <w:lang w:val="en-US" w:bidi="ar-MA"/>
              </w:rPr>
              <w:t xml:space="preserve"> </w:t>
            </w:r>
          </w:p>
        </w:tc>
        <w:tc>
          <w:tcPr>
            <w:tcW w:w="1819" w:type="dxa"/>
          </w:tcPr>
          <w:p w:rsidR="00E97F48" w:rsidRPr="00E97F48" w:rsidRDefault="00E97F48" w:rsidP="005B59DD">
            <w:pPr>
              <w:bidi/>
              <w:spacing w:before="120"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E97F48" w:rsidRDefault="00E97F48" w:rsidP="005B59DD">
            <w:pPr>
              <w:bidi/>
              <w:spacing w:before="120"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80728D" w:rsidRDefault="0080728D" w:rsidP="005B59DD">
            <w:pPr>
              <w:bidi/>
              <w:spacing w:before="120"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80728D" w:rsidRDefault="0080728D" w:rsidP="005B59DD">
            <w:pPr>
              <w:bidi/>
              <w:spacing w:before="120"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80728D" w:rsidRDefault="0080728D" w:rsidP="005B59DD">
            <w:pPr>
              <w:bidi/>
              <w:spacing w:before="120"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074096" w:rsidRPr="00E97F48" w:rsidRDefault="00D304D4" w:rsidP="005B59DD">
            <w:pPr>
              <w:numPr>
                <w:ilvl w:val="0"/>
                <w:numId w:val="20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صور لمناظر جيولوجية </w:t>
            </w:r>
          </w:p>
          <w:p w:rsidR="00D304D4" w:rsidRPr="00E97F48" w:rsidRDefault="00D304D4" w:rsidP="005B59DD">
            <w:pPr>
              <w:numPr>
                <w:ilvl w:val="0"/>
                <w:numId w:val="20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حمض  الكلوريدريك</w:t>
            </w:r>
          </w:p>
          <w:p w:rsidR="00D304D4" w:rsidRPr="00E97F48" w:rsidRDefault="00D304D4" w:rsidP="005B59DD">
            <w:pPr>
              <w:numPr>
                <w:ilvl w:val="0"/>
                <w:numId w:val="20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عينات من صخور كلسية</w:t>
            </w:r>
          </w:p>
          <w:p w:rsidR="00D304D4" w:rsidRPr="00E97F48" w:rsidRDefault="00D304D4" w:rsidP="005B59DD">
            <w:pPr>
              <w:numPr>
                <w:ilvl w:val="0"/>
                <w:numId w:val="20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عارض المعطيات </w:t>
            </w:r>
          </w:p>
          <w:p w:rsidR="00D304D4" w:rsidRPr="00E97F48" w:rsidRDefault="00D304D4" w:rsidP="005B59DD">
            <w:pPr>
              <w:numPr>
                <w:ilvl w:val="0"/>
                <w:numId w:val="20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حاسوب</w:t>
            </w:r>
          </w:p>
          <w:p w:rsidR="00074096" w:rsidRPr="00E97F48" w:rsidRDefault="00074096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</w:p>
        </w:tc>
        <w:tc>
          <w:tcPr>
            <w:tcW w:w="5077" w:type="dxa"/>
          </w:tcPr>
          <w:p w:rsidR="005B59DD" w:rsidRDefault="005B59DD" w:rsidP="005B59DD">
            <w:pPr>
              <w:bidi/>
              <w:spacing w:before="120" w:after="0" w:line="240" w:lineRule="auto"/>
              <w:ind w:left="317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</w:p>
          <w:p w:rsidR="00074096" w:rsidRPr="00E97F48" w:rsidRDefault="00FC22B2" w:rsidP="005B59DD">
            <w:pPr>
              <w:numPr>
                <w:ilvl w:val="0"/>
                <w:numId w:val="10"/>
              </w:numPr>
              <w:bidi/>
              <w:spacing w:before="120" w:after="0" w:line="240" w:lineRule="auto"/>
              <w:ind w:left="34" w:firstLine="283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انطلاقا من ملاحظة مجموعة من الصور للمناظر الجيولوجية ، يجب تحديد المؤشرات التي تدل على تعرض هذه المناظر للحت ، مستنتجا بذلك العوامل التي تؤدي إليه و التي تتجلى في : المياه ، و الرياح ، و تغير درجة الحرارة ،و </w:t>
            </w:r>
            <w:r w:rsidR="00E97F48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جذور</w:t>
            </w: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الأشجار ...</w:t>
            </w:r>
          </w:p>
          <w:p w:rsidR="00EA470F" w:rsidRPr="00E97F48" w:rsidRDefault="00EA470F" w:rsidP="005B59DD">
            <w:pPr>
              <w:bidi/>
              <w:spacing w:before="120" w:after="0" w:line="240" w:lineRule="auto"/>
              <w:ind w:left="317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EA470F" w:rsidRPr="00E97F48" w:rsidRDefault="00EA470F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E97F48" w:rsidRPr="00E97F48" w:rsidRDefault="00FC22B2" w:rsidP="005B59DD">
            <w:pPr>
              <w:numPr>
                <w:ilvl w:val="0"/>
                <w:numId w:val="10"/>
              </w:numPr>
              <w:bidi/>
              <w:spacing w:before="120" w:after="0" w:line="240" w:lineRule="auto"/>
              <w:ind w:left="34" w:firstLine="283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انطلاقا من ملاحظة تأثير حمض الكلوريدريك على صخرة الكلس يجب استنتاج تأثير حمضية مياه الأمطار و البحر على الصخور و ذلك إما بالذوبان  أو التحلل.  </w:t>
            </w:r>
          </w:p>
          <w:p w:rsidR="00E97F48" w:rsidRPr="00E97F48" w:rsidRDefault="00E97F48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FC22B2" w:rsidRPr="00E97F48" w:rsidRDefault="00FC22B2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</w:t>
            </w:r>
          </w:p>
          <w:p w:rsidR="00074096" w:rsidRPr="00E97F48" w:rsidRDefault="00FC22B2" w:rsidP="005B59DD">
            <w:pPr>
              <w:numPr>
                <w:ilvl w:val="0"/>
                <w:numId w:val="10"/>
              </w:numPr>
              <w:bidi/>
              <w:spacing w:before="120" w:after="0" w:line="240" w:lineRule="auto"/>
              <w:ind w:left="34" w:firstLine="283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وضع خلاصة يتم من خلالها إبراز نوعي الحت الميكانيكي و الكيميائي.</w:t>
            </w:r>
          </w:p>
          <w:p w:rsidR="00910B7B" w:rsidRPr="00E97F48" w:rsidRDefault="00910B7B" w:rsidP="005B59DD">
            <w:pPr>
              <w:bidi/>
              <w:spacing w:before="120" w:after="0" w:line="240" w:lineRule="auto"/>
              <w:ind w:left="317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074096" w:rsidRPr="00E97F48" w:rsidRDefault="00074096" w:rsidP="005B59DD">
            <w:pPr>
              <w:bidi/>
              <w:spacing w:before="120" w:after="0" w:line="240" w:lineRule="auto"/>
              <w:ind w:left="317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</w:p>
        </w:tc>
        <w:tc>
          <w:tcPr>
            <w:tcW w:w="1727" w:type="dxa"/>
          </w:tcPr>
          <w:p w:rsidR="005B59DD" w:rsidRDefault="005B59DD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FC22B2" w:rsidRPr="00E97F48" w:rsidRDefault="00FC22B2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التعرف على أهم عوامل الحت </w:t>
            </w:r>
          </w:p>
          <w:p w:rsidR="00E97F48" w:rsidRPr="00E97F48" w:rsidRDefault="00E97F48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E97F48" w:rsidRPr="00E97F48" w:rsidRDefault="00E97F48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E97F48" w:rsidRPr="00E97F48" w:rsidRDefault="00E97F48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E97F48" w:rsidRPr="00E97F48" w:rsidRDefault="00E97F48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E97F48" w:rsidRPr="00E97F48" w:rsidRDefault="00074096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</w:t>
            </w:r>
            <w:r w:rsidR="00FC22B2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تحديد كيفية تأثير عوامل الحت على الصخور </w:t>
            </w:r>
          </w:p>
          <w:p w:rsidR="00E97F48" w:rsidRDefault="00E97F48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5B59DD" w:rsidRDefault="005B59DD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FC22B2" w:rsidRPr="00E97F48" w:rsidRDefault="00FC22B2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التمييز بين الحت الميكانيكي و الحت الكيميائي .</w:t>
            </w:r>
          </w:p>
          <w:p w:rsidR="00074096" w:rsidRPr="00E97F48" w:rsidRDefault="00074096" w:rsidP="005B59DD">
            <w:pPr>
              <w:bidi/>
              <w:spacing w:before="120" w:after="0" w:line="240" w:lineRule="auto"/>
              <w:ind w:firstLine="36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074096" w:rsidRDefault="00074096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5B59DD" w:rsidRDefault="005B59DD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5B59DD" w:rsidRDefault="005B59DD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5B59DD" w:rsidRDefault="005B59DD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5B59DD" w:rsidRPr="00E97F48" w:rsidRDefault="005B59DD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</w:tc>
        <w:tc>
          <w:tcPr>
            <w:tcW w:w="3176" w:type="dxa"/>
          </w:tcPr>
          <w:p w:rsidR="005B59DD" w:rsidRDefault="005B59DD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noProof/>
                <w:sz w:val="24"/>
                <w:szCs w:val="24"/>
                <w:rtl/>
                <w:lang w:val="en-US" w:bidi="ar-MA"/>
              </w:rPr>
            </w:pPr>
          </w:p>
          <w:p w:rsidR="00163D67" w:rsidRPr="00E97F48" w:rsidRDefault="00FC22B2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noProof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noProof/>
                <w:sz w:val="24"/>
                <w:szCs w:val="24"/>
                <w:rtl/>
                <w:lang w:val="en-US" w:bidi="ar-MA"/>
              </w:rPr>
              <w:t>تتكون المناظر الخيولوجية من صخور ذات طبيعة مختلفة ، هذه المناظر تتغير باستمرار بفعل تأثير عوامل الحت .</w:t>
            </w:r>
          </w:p>
          <w:p w:rsidR="00FC22B2" w:rsidRPr="00E97F48" w:rsidRDefault="00FC22B2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noProof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noProof/>
                <w:sz w:val="24"/>
                <w:szCs w:val="24"/>
                <w:rtl/>
                <w:lang w:val="en-US" w:bidi="ar-MA"/>
              </w:rPr>
              <w:t xml:space="preserve">- ماهي هذه العوامل </w:t>
            </w:r>
          </w:p>
          <w:p w:rsidR="00FC22B2" w:rsidRPr="00E97F48" w:rsidRDefault="00FC22B2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noProof/>
                <w:sz w:val="24"/>
                <w:szCs w:val="24"/>
                <w:rtl/>
                <w:lang w:val="en-US" w:bidi="ar-MA"/>
              </w:rPr>
              <w:t>- كيف تؤثر على الإستسطاحات ؟</w:t>
            </w:r>
          </w:p>
          <w:p w:rsidR="00BB28B3" w:rsidRPr="00E97F48" w:rsidRDefault="00BB28B3" w:rsidP="005B59DD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val="en-US" w:bidi="ar-MA"/>
              </w:rPr>
            </w:pPr>
          </w:p>
        </w:tc>
      </w:tr>
      <w:tr w:rsidR="00074096" w:rsidRPr="00E97F48" w:rsidTr="00E97F48">
        <w:trPr>
          <w:trHeight w:val="1736"/>
        </w:trPr>
        <w:tc>
          <w:tcPr>
            <w:tcW w:w="1101" w:type="dxa"/>
          </w:tcPr>
          <w:p w:rsidR="00074096" w:rsidRPr="00E97F48" w:rsidRDefault="00074096" w:rsidP="00074096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lang w:val="en-US" w:bidi="ar-MA"/>
              </w:rPr>
            </w:pPr>
          </w:p>
        </w:tc>
        <w:tc>
          <w:tcPr>
            <w:tcW w:w="3142" w:type="dxa"/>
          </w:tcPr>
          <w:p w:rsidR="00F53B29" w:rsidRDefault="00C556D2" w:rsidP="00CA37AF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rtl/>
                <w:lang w:val="en-US" w:bidi="ar-MA"/>
              </w:rPr>
              <w:t xml:space="preserve"> </w:t>
            </w:r>
          </w:p>
          <w:p w:rsidR="00074096" w:rsidRPr="00E97F48" w:rsidRDefault="00C556D2" w:rsidP="00F53B29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rtl/>
                <w:lang w:val="en-US" w:bidi="ar-MA"/>
              </w:rPr>
              <w:t xml:space="preserve">  </w:t>
            </w:r>
            <w:r w:rsidRPr="00E97F48"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4"/>
                <w:szCs w:val="24"/>
                <w:u w:val="single"/>
                <w:lang w:bidi="ar-MA"/>
              </w:rPr>
              <w:t>II</w:t>
            </w:r>
            <w:r w:rsidR="00074096" w:rsidRPr="00E97F48"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  <w:t>–</w:t>
            </w:r>
            <w:r w:rsidR="00074096" w:rsidRPr="00E97F48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  <w:t xml:space="preserve"> ما </w:t>
            </w:r>
            <w:r w:rsidR="00CA37AF" w:rsidRPr="00E97F48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  <w:t>مصير نواتج الحت؟</w:t>
            </w:r>
          </w:p>
          <w:p w:rsidR="00074543" w:rsidRPr="00F53B29" w:rsidRDefault="00CA37AF" w:rsidP="00F53B29">
            <w:pPr>
              <w:numPr>
                <w:ilvl w:val="0"/>
                <w:numId w:val="33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  <w:r w:rsidRPr="00F53B29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>دور المياه في نقل نواتج الحت :</w:t>
            </w:r>
          </w:p>
          <w:p w:rsidR="00074543" w:rsidRPr="00F53B29" w:rsidRDefault="00074543" w:rsidP="00F53B29">
            <w:pPr>
              <w:bidi/>
              <w:spacing w:before="120" w:after="0" w:line="240" w:lineRule="auto"/>
              <w:ind w:left="793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</w:p>
          <w:p w:rsidR="00074096" w:rsidRPr="00F53B29" w:rsidRDefault="00074543" w:rsidP="00F53B29">
            <w:pPr>
              <w:numPr>
                <w:ilvl w:val="0"/>
                <w:numId w:val="33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lang w:val="en-US" w:bidi="ar-MA"/>
              </w:rPr>
            </w:pPr>
            <w:r w:rsidRPr="00F53B29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 xml:space="preserve">  </w:t>
            </w:r>
            <w:r w:rsidR="00CA37AF" w:rsidRPr="00F53B29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>دور الرياح في نقل نواتج الحت:</w:t>
            </w:r>
          </w:p>
          <w:p w:rsidR="00CA37AF" w:rsidRPr="00F53B29" w:rsidRDefault="00CA37AF" w:rsidP="00F53B29">
            <w:pPr>
              <w:bidi/>
              <w:spacing w:before="120" w:after="0" w:line="240" w:lineRule="auto"/>
              <w:ind w:left="793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</w:p>
          <w:p w:rsidR="00CA37AF" w:rsidRDefault="00CA37AF" w:rsidP="00F53B29">
            <w:pPr>
              <w:bidi/>
              <w:spacing w:before="120" w:after="0" w:line="240" w:lineRule="auto"/>
              <w:ind w:left="793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</w:p>
          <w:p w:rsidR="00F53B29" w:rsidRPr="00F53B29" w:rsidRDefault="00F53B29" w:rsidP="00F53B29">
            <w:pPr>
              <w:bidi/>
              <w:spacing w:before="120" w:after="0" w:line="240" w:lineRule="auto"/>
              <w:ind w:left="793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lang w:val="en-US" w:bidi="ar-MA"/>
              </w:rPr>
            </w:pPr>
          </w:p>
          <w:p w:rsidR="00CA37AF" w:rsidRPr="00F53B29" w:rsidRDefault="00CA37AF" w:rsidP="00F53B29">
            <w:pPr>
              <w:numPr>
                <w:ilvl w:val="0"/>
                <w:numId w:val="33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  <w:r w:rsidRPr="00F53B29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>ملاحظة الشكل الخارجي لحبات الرمل :</w:t>
            </w:r>
          </w:p>
          <w:p w:rsidR="00074096" w:rsidRPr="00E97F48" w:rsidRDefault="00074096" w:rsidP="00074096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lang w:val="en-US" w:bidi="ar-MA"/>
              </w:rPr>
            </w:pPr>
          </w:p>
        </w:tc>
        <w:tc>
          <w:tcPr>
            <w:tcW w:w="1819" w:type="dxa"/>
          </w:tcPr>
          <w:p w:rsidR="00F53B29" w:rsidRDefault="00F53B29" w:rsidP="00F53B29">
            <w:pPr>
              <w:bidi/>
              <w:spacing w:before="120"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</w:p>
          <w:p w:rsidR="00074096" w:rsidRPr="00E97F48" w:rsidRDefault="00074096" w:rsidP="00F53B29">
            <w:pPr>
              <w:numPr>
                <w:ilvl w:val="0"/>
                <w:numId w:val="20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وثائق الكتاب المدرسي</w:t>
            </w:r>
          </w:p>
          <w:p w:rsidR="00074096" w:rsidRPr="00E97F48" w:rsidRDefault="00074096" w:rsidP="005B59DD">
            <w:pPr>
              <w:numPr>
                <w:ilvl w:val="0"/>
                <w:numId w:val="20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proofErr w:type="gramStart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مستنسخ</w:t>
            </w:r>
            <w:proofErr w:type="gramEnd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للوثائق</w:t>
            </w:r>
          </w:p>
          <w:p w:rsidR="00CA37AF" w:rsidRPr="00E97F48" w:rsidRDefault="00074096" w:rsidP="005B59DD">
            <w:pPr>
              <w:numPr>
                <w:ilvl w:val="0"/>
                <w:numId w:val="20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صور شفافة </w:t>
            </w:r>
          </w:p>
          <w:p w:rsidR="00074096" w:rsidRPr="00E97F48" w:rsidRDefault="00074096" w:rsidP="005B59DD">
            <w:pPr>
              <w:numPr>
                <w:ilvl w:val="0"/>
                <w:numId w:val="20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proofErr w:type="spellStart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مسلاط</w:t>
            </w:r>
            <w:proofErr w:type="spellEnd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عاكس</w:t>
            </w: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  <w:t xml:space="preserve"> </w:t>
            </w:r>
          </w:p>
          <w:p w:rsidR="00074096" w:rsidRPr="00E97F48" w:rsidRDefault="00CA37AF" w:rsidP="005B59DD">
            <w:pPr>
              <w:numPr>
                <w:ilvl w:val="0"/>
                <w:numId w:val="20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proofErr w:type="gramStart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المكبر</w:t>
            </w:r>
            <w:proofErr w:type="gramEnd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الزوجي </w:t>
            </w:r>
          </w:p>
          <w:p w:rsidR="00CA37AF" w:rsidRPr="00E97F48" w:rsidRDefault="00CA37AF" w:rsidP="005B59DD">
            <w:pPr>
              <w:numPr>
                <w:ilvl w:val="0"/>
                <w:numId w:val="20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proofErr w:type="gramStart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عينات</w:t>
            </w:r>
            <w:proofErr w:type="gramEnd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رملية</w:t>
            </w:r>
          </w:p>
        </w:tc>
        <w:tc>
          <w:tcPr>
            <w:tcW w:w="5077" w:type="dxa"/>
          </w:tcPr>
          <w:p w:rsidR="00F53B29" w:rsidRDefault="00F53B29" w:rsidP="00F53B29">
            <w:pPr>
              <w:bidi/>
              <w:spacing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</w:p>
          <w:p w:rsidR="00D304D4" w:rsidRDefault="00074096" w:rsidP="00F53B29">
            <w:pPr>
              <w:numPr>
                <w:ilvl w:val="0"/>
                <w:numId w:val="16"/>
              </w:numPr>
              <w:bidi/>
              <w:spacing w:after="0" w:line="240" w:lineRule="auto"/>
              <w:ind w:left="0" w:firstLine="360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انطلاقا </w:t>
            </w:r>
            <w:r w:rsidR="00D304D4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من تحليل الوثيقة 1 ص 80 ، يجب وصف مياه </w:t>
            </w:r>
            <w:proofErr w:type="spellStart"/>
            <w:r w:rsidR="00D304D4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الواد</w:t>
            </w:r>
            <w:proofErr w:type="spellEnd"/>
            <w:r w:rsidR="00D304D4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، مع إبراز العناصر المنقولة و كيفية نقل</w:t>
            </w:r>
            <w:r w:rsidR="005B59DD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ه</w:t>
            </w:r>
            <w:r w:rsidR="00D304D4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ا.</w:t>
            </w:r>
          </w:p>
          <w:p w:rsidR="005B59DD" w:rsidRDefault="005B59DD" w:rsidP="005B59DD">
            <w:pPr>
              <w:bidi/>
              <w:spacing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F53B29" w:rsidRPr="005B59DD" w:rsidRDefault="00F53B29" w:rsidP="00F53B29">
            <w:pPr>
              <w:bidi/>
              <w:spacing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074096" w:rsidRPr="00E97F48" w:rsidRDefault="00074096" w:rsidP="00D304D4">
            <w:pPr>
              <w:numPr>
                <w:ilvl w:val="0"/>
                <w:numId w:val="16"/>
              </w:numPr>
              <w:bidi/>
              <w:spacing w:after="0" w:line="240" w:lineRule="auto"/>
              <w:ind w:left="0" w:firstLine="360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انطلاقا من</w:t>
            </w:r>
            <w:r w:rsidR="00D304D4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تحليل الوثيقة 5 ص 81 يجب استخراج دور الرياح في عملية </w:t>
            </w:r>
            <w:proofErr w:type="gramStart"/>
            <w:r w:rsidR="00D304D4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النقل .</w:t>
            </w:r>
            <w:proofErr w:type="gramEnd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</w:t>
            </w:r>
          </w:p>
          <w:p w:rsidR="00D304D4" w:rsidRDefault="00D304D4" w:rsidP="00CA37AF">
            <w:pPr>
              <w:numPr>
                <w:ilvl w:val="0"/>
                <w:numId w:val="16"/>
              </w:numPr>
              <w:bidi/>
              <w:spacing w:after="0" w:line="240" w:lineRule="auto"/>
              <w:ind w:left="0" w:firstLine="360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انطلاقا من تحليل </w:t>
            </w:r>
            <w:r w:rsidR="00CA37AF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معطيات </w:t>
            </w:r>
            <w:proofErr w:type="gramStart"/>
            <w:r w:rsidR="00CA37AF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الجدول ،</w:t>
            </w:r>
            <w:proofErr w:type="gramEnd"/>
            <w:r w:rsidR="00CA37AF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يجب استنتاج العلاقة بين قوة التيار المائي و قد العناصر المنقولة .</w:t>
            </w:r>
          </w:p>
          <w:p w:rsidR="00F53B29" w:rsidRPr="00E97F48" w:rsidRDefault="00F53B29" w:rsidP="00F53B29">
            <w:pPr>
              <w:bidi/>
              <w:spacing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</w:p>
          <w:p w:rsidR="00CA37AF" w:rsidRDefault="00CA37AF" w:rsidP="00CA37AF">
            <w:pPr>
              <w:numPr>
                <w:ilvl w:val="0"/>
                <w:numId w:val="16"/>
              </w:numPr>
              <w:bidi/>
              <w:spacing w:after="0" w:line="240" w:lineRule="auto"/>
              <w:ind w:left="0" w:firstLine="360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انطلاقا من ملاحظة عينات من الرمل من مختلف الأوساط (النهرية و الشاطئية و </w:t>
            </w:r>
            <w:proofErr w:type="spellStart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الريحية</w:t>
            </w:r>
            <w:proofErr w:type="spellEnd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) يجب استخلاص المميزات التي تميز كل عامل من عوامل النقل و مدته.</w:t>
            </w:r>
          </w:p>
          <w:p w:rsidR="00CC3052" w:rsidRPr="00E97F48" w:rsidRDefault="00CC3052" w:rsidP="00CC3052">
            <w:pPr>
              <w:bidi/>
              <w:spacing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</w:p>
        </w:tc>
        <w:tc>
          <w:tcPr>
            <w:tcW w:w="1727" w:type="dxa"/>
          </w:tcPr>
          <w:p w:rsidR="00F53B29" w:rsidRDefault="00F53B29" w:rsidP="0080728D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C30472" w:rsidRPr="00E97F48" w:rsidRDefault="00D304D4" w:rsidP="00F53B29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التعرف على دور</w:t>
            </w:r>
            <w:r w:rsidR="005B59DD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</w:t>
            </w: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المياه و الرياح في نقل نواتج الحت  </w:t>
            </w:r>
          </w:p>
          <w:p w:rsidR="00C30472" w:rsidRPr="00E97F48" w:rsidRDefault="00C30472" w:rsidP="0080728D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074096" w:rsidRDefault="00D304D4" w:rsidP="00F53B29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تحديد العلاقة بين قوة التيار المائي و قد العناصر المنقولة.</w:t>
            </w:r>
          </w:p>
          <w:p w:rsidR="00F53B29" w:rsidRPr="00E97F48" w:rsidRDefault="00F53B29" w:rsidP="00F53B29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</w:p>
          <w:p w:rsidR="00D304D4" w:rsidRPr="00E97F48" w:rsidRDefault="00D304D4" w:rsidP="00F53B29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ملاحظة حبات الرمل بالمكبر الزوجي.</w:t>
            </w:r>
          </w:p>
        </w:tc>
        <w:tc>
          <w:tcPr>
            <w:tcW w:w="3176" w:type="dxa"/>
          </w:tcPr>
          <w:p w:rsidR="00F53B29" w:rsidRDefault="00F53B29" w:rsidP="00074096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074096" w:rsidRPr="00E97F48" w:rsidRDefault="00D304D4" w:rsidP="00F53B29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ينتج عن الحت مواد ذائبة و عناصر </w:t>
            </w:r>
            <w:proofErr w:type="spellStart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حتاتية</w:t>
            </w:r>
            <w:proofErr w:type="spellEnd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مختلفة القد.</w:t>
            </w:r>
          </w:p>
          <w:p w:rsidR="00D304D4" w:rsidRPr="00E97F48" w:rsidRDefault="00D304D4" w:rsidP="00D304D4">
            <w:pPr>
              <w:numPr>
                <w:ilvl w:val="0"/>
                <w:numId w:val="21"/>
              </w:num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ما مصير نواتج الحت؟</w:t>
            </w:r>
          </w:p>
          <w:p w:rsidR="00D304D4" w:rsidRPr="00E97F48" w:rsidRDefault="00D304D4" w:rsidP="00D304D4">
            <w:pPr>
              <w:numPr>
                <w:ilvl w:val="0"/>
                <w:numId w:val="21"/>
              </w:num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كيف يتم نقل مختلف نواتج الحت؟</w:t>
            </w:r>
          </w:p>
        </w:tc>
      </w:tr>
      <w:tr w:rsidR="00074096" w:rsidRPr="00E97F48" w:rsidTr="00E97F48">
        <w:trPr>
          <w:trHeight w:val="2915"/>
        </w:trPr>
        <w:tc>
          <w:tcPr>
            <w:tcW w:w="1101" w:type="dxa"/>
          </w:tcPr>
          <w:p w:rsidR="00074096" w:rsidRPr="00E97F48" w:rsidRDefault="00074096" w:rsidP="00074096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lang w:val="en-US" w:bidi="ar-MA"/>
              </w:rPr>
            </w:pPr>
          </w:p>
        </w:tc>
        <w:tc>
          <w:tcPr>
            <w:tcW w:w="3142" w:type="dxa"/>
          </w:tcPr>
          <w:p w:rsidR="00CC3052" w:rsidRPr="00CC3052" w:rsidRDefault="00895226" w:rsidP="00F40161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</w:pPr>
            <w:r w:rsidRPr="00CC3052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  <w:t xml:space="preserve">  </w:t>
            </w:r>
          </w:p>
          <w:p w:rsidR="00074096" w:rsidRPr="00E97F48" w:rsidRDefault="00895226" w:rsidP="00CC3052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</w:pPr>
            <w:r w:rsidRPr="00CC3052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  <w:t xml:space="preserve">  </w:t>
            </w:r>
            <w:r w:rsidRPr="00E97F48"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4"/>
                <w:szCs w:val="24"/>
                <w:u w:val="single"/>
                <w:lang w:val="en-US" w:bidi="ar-MA"/>
              </w:rPr>
              <w:t>III</w:t>
            </w:r>
            <w:r w:rsidR="00074096" w:rsidRPr="00E97F48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  <w:t xml:space="preserve"> </w:t>
            </w:r>
            <w:r w:rsidR="00074096" w:rsidRPr="00E97F48"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  <w:t>–</w:t>
            </w:r>
            <w:r w:rsidR="00F40161" w:rsidRPr="00CC3052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  <w:t xml:space="preserve"> ما مصير نواتج الحت بعد النقل؟</w:t>
            </w:r>
          </w:p>
          <w:p w:rsidR="00F40161" w:rsidRPr="00CC3052" w:rsidRDefault="00074096" w:rsidP="00CC3052">
            <w:pPr>
              <w:numPr>
                <w:ilvl w:val="0"/>
                <w:numId w:val="34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lang w:val="en-US" w:bidi="ar-MA"/>
              </w:rPr>
            </w:pPr>
            <w:r w:rsidRPr="00CC3052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>ال</w:t>
            </w:r>
            <w:r w:rsidR="00F40161" w:rsidRPr="00CC3052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 xml:space="preserve">ترسبات </w:t>
            </w:r>
            <w:proofErr w:type="spellStart"/>
            <w:r w:rsidR="00F40161" w:rsidRPr="00CC3052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>الحتاتية</w:t>
            </w:r>
            <w:proofErr w:type="spellEnd"/>
            <w:r w:rsidR="00F40161" w:rsidRPr="00CC3052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>:</w:t>
            </w:r>
          </w:p>
          <w:p w:rsidR="00F40161" w:rsidRPr="00CC3052" w:rsidRDefault="00F40161" w:rsidP="00CC3052">
            <w:p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</w:p>
          <w:p w:rsidR="00F40161" w:rsidRPr="00CC3052" w:rsidRDefault="00F40161" w:rsidP="00CC3052">
            <w:pPr>
              <w:bidi/>
              <w:spacing w:before="120" w:after="0" w:line="240" w:lineRule="auto"/>
              <w:ind w:left="793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lang w:val="en-US" w:bidi="ar-MA"/>
              </w:rPr>
            </w:pPr>
          </w:p>
          <w:p w:rsidR="00F40161" w:rsidRPr="00CC3052" w:rsidRDefault="00F40161" w:rsidP="00CC3052">
            <w:pPr>
              <w:numPr>
                <w:ilvl w:val="0"/>
                <w:numId w:val="34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  <w:proofErr w:type="gramStart"/>
            <w:r w:rsidRPr="00CC3052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>الترسبات</w:t>
            </w:r>
            <w:proofErr w:type="gramEnd"/>
            <w:r w:rsidRPr="00CC3052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 xml:space="preserve"> الكيميائية:</w:t>
            </w:r>
          </w:p>
          <w:p w:rsidR="00F40161" w:rsidRPr="00E97F48" w:rsidRDefault="00F40161" w:rsidP="00F40161">
            <w:pPr>
              <w:bidi/>
              <w:spacing w:after="0" w:line="240" w:lineRule="auto"/>
              <w:ind w:left="1352"/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4"/>
                <w:szCs w:val="24"/>
                <w:lang w:val="en-US" w:bidi="ar-MA"/>
              </w:rPr>
            </w:pPr>
          </w:p>
          <w:p w:rsidR="00770DD0" w:rsidRPr="00E97F48" w:rsidRDefault="00770DD0" w:rsidP="00F40161">
            <w:pPr>
              <w:bidi/>
              <w:spacing w:after="0" w:line="240" w:lineRule="auto"/>
              <w:ind w:left="1636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lang w:val="en-US" w:bidi="ar-MA"/>
              </w:rPr>
            </w:pPr>
          </w:p>
          <w:p w:rsidR="00770DD0" w:rsidRPr="00E97F48" w:rsidRDefault="00770DD0" w:rsidP="00770DD0">
            <w:pPr>
              <w:bidi/>
              <w:spacing w:after="0" w:line="240" w:lineRule="auto"/>
              <w:ind w:left="1470"/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lang w:val="en-US" w:bidi="ar-MA"/>
              </w:rPr>
            </w:pPr>
          </w:p>
        </w:tc>
        <w:tc>
          <w:tcPr>
            <w:tcW w:w="1819" w:type="dxa"/>
          </w:tcPr>
          <w:p w:rsidR="00CC3052" w:rsidRDefault="00CC3052" w:rsidP="00CC3052">
            <w:pPr>
              <w:bidi/>
              <w:spacing w:before="120"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074096" w:rsidRPr="00E97F48" w:rsidRDefault="00074096" w:rsidP="00CC3052">
            <w:pPr>
              <w:numPr>
                <w:ilvl w:val="0"/>
                <w:numId w:val="20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proofErr w:type="gramStart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الكتاب</w:t>
            </w:r>
            <w:proofErr w:type="gramEnd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المدرسي</w:t>
            </w:r>
          </w:p>
          <w:p w:rsidR="00F40161" w:rsidRPr="00E97F48" w:rsidRDefault="00074096" w:rsidP="00CC3052">
            <w:pPr>
              <w:numPr>
                <w:ilvl w:val="0"/>
                <w:numId w:val="20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proofErr w:type="gramStart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شفافات</w:t>
            </w:r>
            <w:proofErr w:type="gramEnd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</w:t>
            </w:r>
          </w:p>
          <w:p w:rsidR="00074096" w:rsidRPr="00E97F48" w:rsidRDefault="00074096" w:rsidP="00CC3052">
            <w:pPr>
              <w:numPr>
                <w:ilvl w:val="0"/>
                <w:numId w:val="20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proofErr w:type="spellStart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مسلاط</w:t>
            </w:r>
            <w:proofErr w:type="spellEnd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عاكس</w:t>
            </w:r>
          </w:p>
          <w:p w:rsidR="00F40161" w:rsidRPr="00E97F48" w:rsidRDefault="00F40161" w:rsidP="00CC3052">
            <w:pPr>
              <w:numPr>
                <w:ilvl w:val="0"/>
                <w:numId w:val="20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إناء زجاجي </w:t>
            </w:r>
          </w:p>
          <w:p w:rsidR="00F40161" w:rsidRPr="00E97F48" w:rsidRDefault="00F40161" w:rsidP="00CC3052">
            <w:pPr>
              <w:numPr>
                <w:ilvl w:val="0"/>
                <w:numId w:val="20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عناصر </w:t>
            </w:r>
            <w:proofErr w:type="spellStart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حتاتية</w:t>
            </w:r>
            <w:proofErr w:type="spellEnd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مختلفة القد.</w:t>
            </w:r>
          </w:p>
        </w:tc>
        <w:tc>
          <w:tcPr>
            <w:tcW w:w="5077" w:type="dxa"/>
          </w:tcPr>
          <w:p w:rsidR="00CC3052" w:rsidRDefault="00CC3052" w:rsidP="00CC3052">
            <w:pPr>
              <w:bidi/>
              <w:spacing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</w:p>
          <w:p w:rsidR="00074096" w:rsidRPr="00E97F48" w:rsidRDefault="00CA37AF" w:rsidP="00CC3052">
            <w:pPr>
              <w:numPr>
                <w:ilvl w:val="0"/>
                <w:numId w:val="13"/>
              </w:numPr>
              <w:bidi/>
              <w:spacing w:after="0" w:line="240" w:lineRule="auto"/>
              <w:ind w:left="0" w:firstLine="360"/>
              <w:rPr>
                <w:rFonts w:ascii="Arial Unicode MS" w:eastAsia="Arial Unicode MS" w:hAnsi="Arial Unicode MS" w:cs="Arial Unicode M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انطلاقا من ملاحظة مجموعة من الصور التي تمثل </w:t>
            </w:r>
            <w:proofErr w:type="spellStart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ترشب</w:t>
            </w:r>
            <w:proofErr w:type="spellEnd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العناصر المنقولة في أوساط مختلفة</w:t>
            </w:r>
            <w:r w:rsidR="00F03425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، يجب </w:t>
            </w:r>
            <w:proofErr w:type="spellStart"/>
            <w:r w:rsidR="00F03425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تفسيركيفية</w:t>
            </w:r>
            <w:proofErr w:type="spellEnd"/>
            <w:r w:rsidR="00F03425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توزيعها و </w:t>
            </w:r>
            <w:proofErr w:type="spellStart"/>
            <w:r w:rsidR="00F03425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توضعها</w:t>
            </w:r>
            <w:proofErr w:type="spellEnd"/>
            <w:r w:rsidR="00F03425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و ذلك حسب سرعة التيار المائي و قد العناصر</w:t>
            </w:r>
            <w:r w:rsidR="000849B7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.</w:t>
            </w:r>
          </w:p>
          <w:p w:rsidR="00770DD0" w:rsidRPr="00E97F48" w:rsidRDefault="00770DD0" w:rsidP="00F40161">
            <w:pPr>
              <w:bidi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val="en-US" w:bidi="ar-MA"/>
              </w:rPr>
            </w:pPr>
          </w:p>
          <w:p w:rsidR="00770DD0" w:rsidRPr="00E97F48" w:rsidRDefault="00770DD0" w:rsidP="00770DD0">
            <w:pPr>
              <w:bidi/>
              <w:spacing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F40161" w:rsidRPr="00E97F48" w:rsidRDefault="00F40161" w:rsidP="00CC3052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074096" w:rsidRPr="00E97F48" w:rsidRDefault="00F40161" w:rsidP="00F40161">
            <w:pPr>
              <w:numPr>
                <w:ilvl w:val="0"/>
                <w:numId w:val="13"/>
              </w:numPr>
              <w:bidi/>
              <w:spacing w:after="0" w:line="240" w:lineRule="auto"/>
              <w:ind w:left="0" w:firstLine="360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إنجاز </w:t>
            </w:r>
            <w:r w:rsidR="00074096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</w:t>
            </w: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مناولة لتوضيح ظروف ترسب  الحت الميكانيكي,</w:t>
            </w:r>
          </w:p>
          <w:p w:rsidR="00F40161" w:rsidRPr="00E97F48" w:rsidRDefault="00F40161" w:rsidP="00F40161">
            <w:pPr>
              <w:numPr>
                <w:ilvl w:val="0"/>
                <w:numId w:val="13"/>
              </w:numPr>
              <w:bidi/>
              <w:spacing w:after="0" w:line="240" w:lineRule="auto"/>
              <w:ind w:left="0" w:firstLine="360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استغلال الوثيقة 5و 6 ص 83 لاستخلاص ظروف ترسب نواتج الحت الكيميائي.</w:t>
            </w:r>
          </w:p>
        </w:tc>
        <w:tc>
          <w:tcPr>
            <w:tcW w:w="1727" w:type="dxa"/>
          </w:tcPr>
          <w:p w:rsidR="00CC3052" w:rsidRDefault="00CC3052" w:rsidP="00CC3052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074096" w:rsidRPr="00E97F48" w:rsidRDefault="00CA37AF" w:rsidP="00CC3052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التعرف على أهم أوساط الترسب.</w:t>
            </w:r>
          </w:p>
          <w:p w:rsidR="00CA37AF" w:rsidRPr="00E97F48" w:rsidRDefault="00CA37AF" w:rsidP="00CC3052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إنجاز مناولة لتفسير الترسب العمودي للرواسب.</w:t>
            </w:r>
          </w:p>
          <w:p w:rsidR="00F40161" w:rsidRPr="00E97F48" w:rsidRDefault="00F40161" w:rsidP="00CC3052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CA37AF" w:rsidRPr="00E97F48" w:rsidRDefault="00CA37AF" w:rsidP="00CC3052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تحديد ظروف الترسبات </w:t>
            </w:r>
            <w:proofErr w:type="spellStart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الحتاتية</w:t>
            </w:r>
            <w:proofErr w:type="spellEnd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و الكيميائية.</w:t>
            </w:r>
          </w:p>
          <w:p w:rsidR="00CA37AF" w:rsidRPr="00E97F48" w:rsidRDefault="00CA37AF" w:rsidP="00CC3052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</w:p>
        </w:tc>
        <w:tc>
          <w:tcPr>
            <w:tcW w:w="3176" w:type="dxa"/>
          </w:tcPr>
          <w:p w:rsidR="00CC3052" w:rsidRPr="00CC3052" w:rsidRDefault="00CC3052" w:rsidP="00CC3052">
            <w:pPr>
              <w:bidi/>
              <w:spacing w:after="0" w:line="240" w:lineRule="auto"/>
              <w:ind w:left="720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</w:p>
          <w:p w:rsidR="00074096" w:rsidRPr="00E97F48" w:rsidRDefault="00CA37AF" w:rsidP="00CC3052">
            <w:pPr>
              <w:numPr>
                <w:ilvl w:val="0"/>
                <w:numId w:val="24"/>
              </w:num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>ما مصير نواتج الحت بعد نقلها</w:t>
            </w:r>
            <w:r w:rsidR="00074096" w:rsidRPr="00E97F48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>؟</w:t>
            </w:r>
          </w:p>
        </w:tc>
      </w:tr>
      <w:tr w:rsidR="00074096" w:rsidRPr="00E97F48" w:rsidTr="00E97F48">
        <w:trPr>
          <w:trHeight w:val="560"/>
        </w:trPr>
        <w:tc>
          <w:tcPr>
            <w:tcW w:w="1101" w:type="dxa"/>
          </w:tcPr>
          <w:p w:rsidR="00074096" w:rsidRPr="00E97F48" w:rsidRDefault="00074096" w:rsidP="00074096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lang w:val="en-US" w:bidi="ar-MA"/>
              </w:rPr>
            </w:pPr>
          </w:p>
        </w:tc>
        <w:tc>
          <w:tcPr>
            <w:tcW w:w="3142" w:type="dxa"/>
          </w:tcPr>
          <w:p w:rsidR="00074096" w:rsidRPr="00E97F48" w:rsidRDefault="00074096" w:rsidP="00C85F77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rtl/>
                <w:lang w:bidi="ar-MA"/>
              </w:rPr>
            </w:pPr>
          </w:p>
          <w:p w:rsidR="007D58CA" w:rsidRPr="007D58CA" w:rsidRDefault="00C85F77" w:rsidP="007D58CA">
            <w:pPr>
              <w:bidi/>
              <w:spacing w:after="0" w:line="240" w:lineRule="auto"/>
              <w:ind w:left="360"/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4"/>
                <w:szCs w:val="24"/>
                <w:u w:val="single"/>
                <w:lang w:val="en-US" w:bidi="ar-MA"/>
              </w:rPr>
              <w:t>IV</w:t>
            </w:r>
            <w:r w:rsidR="00074096" w:rsidRPr="00E97F48"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  <w:t>–</w:t>
            </w:r>
            <w:r w:rsidR="00074096" w:rsidRPr="00E97F48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  <w:t xml:space="preserve"> </w:t>
            </w:r>
            <w:r w:rsidRPr="00E97F48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u w:val="single"/>
                <w:rtl/>
                <w:lang w:val="en-US" w:bidi="ar-MA"/>
              </w:rPr>
              <w:t>تحول الرواسب إلى صخور متماسكة:</w:t>
            </w:r>
            <w:r w:rsidR="002D7A49" w:rsidRPr="00E97F48">
              <w:rPr>
                <w:rFonts w:ascii="Arial Unicode MS" w:eastAsia="Arial Unicode MS" w:hAnsi="Arial Unicode MS" w:cs="Arial Unicode MS"/>
                <w:b/>
                <w:bCs/>
                <w:color w:val="00B050"/>
                <w:sz w:val="24"/>
                <w:szCs w:val="24"/>
                <w:lang w:val="en-US" w:bidi="ar-MA"/>
              </w:rPr>
              <w:t xml:space="preserve">        </w:t>
            </w:r>
            <w:r w:rsidR="00A06C58" w:rsidRPr="00E97F48">
              <w:rPr>
                <w:rFonts w:ascii="Arial Unicode MS" w:eastAsia="Arial Unicode MS" w:hAnsi="Arial Unicode MS" w:cs="Arial Unicode MS" w:hint="cs"/>
                <w:b/>
                <w:bCs/>
                <w:color w:val="00B050"/>
                <w:sz w:val="24"/>
                <w:szCs w:val="24"/>
                <w:rtl/>
                <w:lang w:val="en-US" w:bidi="ar-MA"/>
              </w:rPr>
              <w:t xml:space="preserve">   </w:t>
            </w:r>
            <w:r w:rsidR="00A06C58" w:rsidRPr="00E97F48">
              <w:rPr>
                <w:rFonts w:ascii="Arial Unicode MS" w:eastAsia="Arial Unicode MS" w:hAnsi="Arial Unicode MS" w:cs="Arial Unicode MS"/>
                <w:b/>
                <w:bCs/>
                <w:color w:val="00B050"/>
                <w:sz w:val="24"/>
                <w:szCs w:val="24"/>
                <w:lang w:val="en-US" w:bidi="ar-MA"/>
              </w:rPr>
              <w:t xml:space="preserve"> </w:t>
            </w:r>
            <w:r w:rsidR="00C07CCE" w:rsidRPr="00E97F48">
              <w:rPr>
                <w:rFonts w:ascii="Arial Unicode MS" w:eastAsia="Arial Unicode MS" w:hAnsi="Arial Unicode MS" w:cs="Arial Unicode MS" w:hint="cs"/>
                <w:b/>
                <w:bCs/>
                <w:color w:val="00B050"/>
                <w:sz w:val="24"/>
                <w:szCs w:val="24"/>
                <w:rtl/>
                <w:lang w:val="en-US" w:bidi="ar-MA"/>
              </w:rPr>
              <w:t xml:space="preserve">   </w:t>
            </w:r>
            <w:r w:rsidR="00A06C58" w:rsidRPr="00E97F48">
              <w:rPr>
                <w:rFonts w:ascii="Arial Unicode MS" w:eastAsia="Arial Unicode MS" w:hAnsi="Arial Unicode MS" w:cs="Arial Unicode MS"/>
                <w:b/>
                <w:bCs/>
                <w:color w:val="00B050"/>
                <w:sz w:val="24"/>
                <w:szCs w:val="24"/>
                <w:lang w:val="en-US" w:bidi="ar-MA"/>
              </w:rPr>
              <w:t xml:space="preserve"> </w:t>
            </w:r>
            <w:r w:rsidR="00A06C58" w:rsidRPr="00CC3052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>1)</w:t>
            </w:r>
            <w:r w:rsidRPr="00CC3052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 xml:space="preserve"> تنوع الصخور الرسوبية مرتبط بتنوع أوساط الترسب:</w:t>
            </w:r>
          </w:p>
          <w:p w:rsidR="00C85F77" w:rsidRPr="00CC3052" w:rsidRDefault="00C85F77" w:rsidP="00CC3052">
            <w:pPr>
              <w:numPr>
                <w:ilvl w:val="0"/>
                <w:numId w:val="35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lang w:val="en-US" w:bidi="ar-MA"/>
              </w:rPr>
            </w:pPr>
            <w:r w:rsidRPr="00CC3052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>مراحل تحول الرواسب إلى صخور متماسكة:</w:t>
            </w:r>
          </w:p>
          <w:p w:rsidR="00E97F48" w:rsidRPr="00CC3052" w:rsidRDefault="00E97F48" w:rsidP="00CC3052">
            <w:pPr>
              <w:bidi/>
              <w:spacing w:before="120" w:after="0" w:line="240" w:lineRule="auto"/>
              <w:ind w:left="793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</w:p>
          <w:p w:rsidR="00E97F48" w:rsidRPr="00CC3052" w:rsidRDefault="00E97F48" w:rsidP="00CC3052">
            <w:pPr>
              <w:bidi/>
              <w:spacing w:before="120" w:after="0" w:line="240" w:lineRule="auto"/>
              <w:ind w:left="793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</w:p>
          <w:p w:rsidR="00E97F48" w:rsidRPr="00CC3052" w:rsidRDefault="00E97F48" w:rsidP="00CC3052">
            <w:pPr>
              <w:numPr>
                <w:ilvl w:val="0"/>
                <w:numId w:val="35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  <w:proofErr w:type="gramStart"/>
            <w:r w:rsidRPr="00CC3052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>تصنيف</w:t>
            </w:r>
            <w:proofErr w:type="gramEnd"/>
            <w:r w:rsidRPr="00CC3052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 xml:space="preserve"> الصخور الرسوبية:</w:t>
            </w:r>
          </w:p>
          <w:p w:rsidR="00E97F48" w:rsidRDefault="00E97F48" w:rsidP="00CC3052">
            <w:pPr>
              <w:bidi/>
              <w:spacing w:before="120" w:after="0" w:line="240" w:lineRule="auto"/>
              <w:ind w:left="793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</w:p>
          <w:p w:rsidR="00E97F48" w:rsidRPr="00CC3052" w:rsidRDefault="00E97F48" w:rsidP="00CC3052">
            <w:pPr>
              <w:numPr>
                <w:ilvl w:val="0"/>
                <w:numId w:val="35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lang w:val="en-US" w:bidi="ar-MA"/>
              </w:rPr>
            </w:pPr>
            <w:proofErr w:type="gramStart"/>
            <w:r w:rsidRPr="00CC3052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>أمثلة</w:t>
            </w:r>
            <w:proofErr w:type="gramEnd"/>
            <w:r w:rsidRPr="00CC3052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 xml:space="preserve"> لصخور رسوبية:</w:t>
            </w:r>
          </w:p>
          <w:p w:rsidR="00E97F48" w:rsidRPr="00CC3052" w:rsidRDefault="00E97F48" w:rsidP="00CC3052">
            <w:pPr>
              <w:bidi/>
              <w:spacing w:before="120" w:after="0" w:line="240" w:lineRule="auto"/>
              <w:ind w:left="793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</w:p>
          <w:p w:rsidR="00E97F48" w:rsidRPr="00CC3052" w:rsidRDefault="00E97F48" w:rsidP="00CC3052">
            <w:pPr>
              <w:numPr>
                <w:ilvl w:val="0"/>
                <w:numId w:val="35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lang w:val="en-US" w:bidi="ar-MA"/>
              </w:rPr>
            </w:pPr>
            <w:r w:rsidRPr="00CC3052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 xml:space="preserve"> تصنيف الصخور الرسوبية حسب بعض المعايير:</w:t>
            </w:r>
          </w:p>
          <w:p w:rsidR="00C07CCE" w:rsidRPr="00E97F48" w:rsidRDefault="00C07CCE" w:rsidP="00C07CCE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rtl/>
                <w:lang w:bidi="ar-MA"/>
              </w:rPr>
            </w:pPr>
          </w:p>
          <w:p w:rsidR="00CA278E" w:rsidRPr="00E97F48" w:rsidRDefault="00C85F77" w:rsidP="00CA278E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b/>
                <w:bCs/>
                <w:color w:val="00B050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b/>
                <w:bCs/>
                <w:color w:val="00B050"/>
                <w:sz w:val="24"/>
                <w:szCs w:val="24"/>
                <w:rtl/>
                <w:lang w:val="en-US" w:bidi="ar-MA"/>
              </w:rPr>
              <w:t xml:space="preserve">     </w:t>
            </w:r>
          </w:p>
          <w:p w:rsidR="00CA278E" w:rsidRPr="00E97F48" w:rsidRDefault="00CA278E" w:rsidP="00CA278E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b/>
                <w:bCs/>
                <w:color w:val="00B050"/>
                <w:sz w:val="24"/>
                <w:szCs w:val="24"/>
                <w:rtl/>
                <w:lang w:val="en-US" w:bidi="ar-MA"/>
              </w:rPr>
            </w:pPr>
          </w:p>
          <w:p w:rsidR="00CA278E" w:rsidRPr="00E97F48" w:rsidRDefault="00CA278E" w:rsidP="00CA278E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b/>
                <w:bCs/>
                <w:color w:val="00B050"/>
                <w:sz w:val="24"/>
                <w:szCs w:val="24"/>
                <w:rtl/>
                <w:lang w:val="en-US" w:bidi="ar-MA"/>
              </w:rPr>
            </w:pPr>
          </w:p>
          <w:p w:rsidR="00074096" w:rsidRPr="00E97F48" w:rsidRDefault="00CA278E" w:rsidP="00C85F77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b/>
                <w:bCs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b/>
                <w:bCs/>
                <w:color w:val="00B050"/>
                <w:sz w:val="24"/>
                <w:szCs w:val="24"/>
                <w:rtl/>
                <w:lang w:val="en-US" w:bidi="ar-MA"/>
              </w:rPr>
              <w:t xml:space="preserve">         </w:t>
            </w:r>
            <w:r w:rsidRPr="00E97F48">
              <w:rPr>
                <w:rFonts w:ascii="Arial Unicode MS" w:eastAsia="Arial Unicode MS" w:hAnsi="Arial Unicode MS" w:cs="Arial Unicode MS" w:hint="cs"/>
                <w:b/>
                <w:bCs/>
                <w:color w:val="000000"/>
                <w:sz w:val="24"/>
                <w:szCs w:val="24"/>
                <w:rtl/>
                <w:lang w:val="en-US" w:bidi="ar-MA"/>
              </w:rPr>
              <w:t xml:space="preserve"> </w:t>
            </w:r>
          </w:p>
        </w:tc>
        <w:tc>
          <w:tcPr>
            <w:tcW w:w="1819" w:type="dxa"/>
          </w:tcPr>
          <w:p w:rsidR="00074096" w:rsidRPr="00E97F48" w:rsidRDefault="00074096" w:rsidP="00302EDF">
            <w:pPr>
              <w:bidi/>
              <w:spacing w:before="120"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C85F77" w:rsidRPr="00E97F48" w:rsidRDefault="00C85F77" w:rsidP="00302EDF">
            <w:pPr>
              <w:bidi/>
              <w:spacing w:before="120"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C85F77" w:rsidRPr="00E97F48" w:rsidRDefault="00C85F77" w:rsidP="00302EDF">
            <w:pPr>
              <w:bidi/>
              <w:spacing w:before="120"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C85F77" w:rsidRDefault="00C85F77" w:rsidP="00302EDF">
            <w:pPr>
              <w:bidi/>
              <w:spacing w:before="120"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302EDF" w:rsidRDefault="00302EDF" w:rsidP="00302EDF">
            <w:pPr>
              <w:bidi/>
              <w:spacing w:before="120"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302EDF" w:rsidRDefault="00302EDF" w:rsidP="00302EDF">
            <w:pPr>
              <w:bidi/>
              <w:spacing w:before="120"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302EDF" w:rsidRPr="00E97F48" w:rsidRDefault="00302EDF" w:rsidP="00302EDF">
            <w:pPr>
              <w:bidi/>
              <w:spacing w:before="120"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074096" w:rsidRPr="00302EDF" w:rsidRDefault="00074096" w:rsidP="00302EDF">
            <w:pPr>
              <w:numPr>
                <w:ilvl w:val="0"/>
                <w:numId w:val="24"/>
              </w:numPr>
              <w:bidi/>
              <w:spacing w:before="120"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proofErr w:type="gramStart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الكتاب</w:t>
            </w:r>
            <w:proofErr w:type="gramEnd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المدرسي</w:t>
            </w:r>
            <w:r w:rsidRPr="00302EDF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</w:t>
            </w:r>
          </w:p>
          <w:p w:rsidR="00C07CCE" w:rsidRPr="00E97F48" w:rsidRDefault="00C07CCE" w:rsidP="00302EDF">
            <w:pPr>
              <w:numPr>
                <w:ilvl w:val="0"/>
                <w:numId w:val="20"/>
              </w:numPr>
              <w:bidi/>
              <w:spacing w:before="120"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صور شفافة لبعض الصخور الرسوبية.</w:t>
            </w:r>
          </w:p>
        </w:tc>
        <w:tc>
          <w:tcPr>
            <w:tcW w:w="5077" w:type="dxa"/>
          </w:tcPr>
          <w:p w:rsidR="00CC3052" w:rsidRDefault="00CC3052" w:rsidP="00CC3052">
            <w:pPr>
              <w:bidi/>
              <w:spacing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</w:p>
          <w:p w:rsidR="00074096" w:rsidRDefault="00074096" w:rsidP="00CC3052">
            <w:pPr>
              <w:numPr>
                <w:ilvl w:val="0"/>
                <w:numId w:val="15"/>
              </w:numPr>
              <w:bidi/>
              <w:spacing w:after="0" w:line="240" w:lineRule="auto"/>
              <w:ind w:left="34" w:firstLine="326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انطلاقا من الوث</w:t>
            </w:r>
            <w:r w:rsidR="008E1178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ائق</w:t>
            </w: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1 و2 </w:t>
            </w:r>
            <w:r w:rsidR="008E1178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و 3</w:t>
            </w: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ص </w:t>
            </w:r>
            <w:r w:rsidR="008E1178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84</w:t>
            </w: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</w:t>
            </w:r>
            <w:r w:rsidR="008E1178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يقارن طبيعة الصخور المتكونة في الأوساط الثلاثة و يستنتج إلى ماذا يرجع </w:t>
            </w:r>
            <w:proofErr w:type="spellStart"/>
            <w:r w:rsidR="008E1178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الإختلاف</w:t>
            </w:r>
            <w:proofErr w:type="spellEnd"/>
            <w:r w:rsidR="008E1178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الملاحظ.</w:t>
            </w:r>
          </w:p>
          <w:p w:rsidR="00CC3052" w:rsidRPr="00E97F48" w:rsidRDefault="00CC3052" w:rsidP="007D58CA">
            <w:pPr>
              <w:bidi/>
              <w:spacing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074096" w:rsidRPr="00E97F48" w:rsidRDefault="00AC4EA1" w:rsidP="00CC3052">
            <w:pPr>
              <w:numPr>
                <w:ilvl w:val="0"/>
                <w:numId w:val="15"/>
              </w:numPr>
              <w:bidi/>
              <w:spacing w:after="0" w:line="240" w:lineRule="auto"/>
              <w:ind w:left="34" w:firstLine="326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انطلاقا من معطيات الوثيقة </w:t>
            </w:r>
            <w:r w:rsidR="00C85F77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4 </w:t>
            </w:r>
            <w:r w:rsidR="00CC3052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ص</w:t>
            </w:r>
            <w:r w:rsidR="00C85F77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</w:t>
            </w:r>
            <w:proofErr w:type="gramStart"/>
            <w:r w:rsidR="00C85F77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85 ،</w:t>
            </w:r>
            <w:proofErr w:type="gramEnd"/>
            <w:r w:rsidR="00C85F77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يفسر المتعلم كيفية تحول الرواسب إلى صخور متماسكة </w:t>
            </w:r>
            <w:r w:rsidR="00074096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.</w:t>
            </w:r>
          </w:p>
          <w:p w:rsidR="00C85F77" w:rsidRPr="00E97F48" w:rsidRDefault="00C85F77" w:rsidP="00C85F77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C85F77" w:rsidRPr="00E97F48" w:rsidRDefault="00C85F77" w:rsidP="00C85F77">
            <w:pPr>
              <w:numPr>
                <w:ilvl w:val="0"/>
                <w:numId w:val="15"/>
              </w:numPr>
              <w:bidi/>
              <w:spacing w:after="0" w:line="240" w:lineRule="auto"/>
              <w:ind w:left="34" w:firstLine="326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تحديد مفهوم </w:t>
            </w:r>
            <w:proofErr w:type="spellStart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التصخر</w:t>
            </w:r>
            <w:proofErr w:type="spellEnd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و أهم مراحله انطلاقا مما سبق .</w:t>
            </w:r>
          </w:p>
          <w:p w:rsidR="00C85F77" w:rsidRPr="00E97F48" w:rsidRDefault="00C85F77" w:rsidP="00C85F77">
            <w:pPr>
              <w:bidi/>
              <w:spacing w:after="0" w:line="240" w:lineRule="auto"/>
              <w:ind w:left="360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</w:p>
          <w:p w:rsidR="00C07CCE" w:rsidRPr="00E97F48" w:rsidRDefault="00C07CCE" w:rsidP="00C07CCE">
            <w:pPr>
              <w:numPr>
                <w:ilvl w:val="0"/>
                <w:numId w:val="15"/>
              </w:num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اعتمادا على المعارف السابقة و على ملاحظة الوثيقة 1 التي تمثل أمثلة لصخور </w:t>
            </w:r>
            <w:proofErr w:type="gramStart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رسوبية ،</w:t>
            </w:r>
            <w:proofErr w:type="gramEnd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يحدد مصدر العناصر الملاحظة </w:t>
            </w:r>
          </w:p>
          <w:p w:rsidR="00C07CCE" w:rsidRDefault="00C07CCE" w:rsidP="00C07CCE">
            <w:pPr>
              <w:numPr>
                <w:ilvl w:val="0"/>
                <w:numId w:val="15"/>
              </w:num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استخراج مختلف المعايير المعتمدة في تصنيف  الصخور الرسوبية (و 2 ص 87)</w:t>
            </w:r>
          </w:p>
          <w:p w:rsidR="00302EDF" w:rsidRPr="00E97F48" w:rsidRDefault="00302EDF" w:rsidP="00302EDF">
            <w:pPr>
              <w:bidi/>
              <w:spacing w:after="0" w:line="240" w:lineRule="auto"/>
              <w:ind w:left="720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C07CCE" w:rsidRPr="00E97F48" w:rsidRDefault="00C07CCE" w:rsidP="00C07CCE">
            <w:pPr>
              <w:numPr>
                <w:ilvl w:val="0"/>
                <w:numId w:val="15"/>
              </w:num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proofErr w:type="gramStart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تحديد</w:t>
            </w:r>
            <w:proofErr w:type="gramEnd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المجموعات التي تنتمي إليها الصخور الرسوبية الملاحظة في الوثيقة 1</w:t>
            </w:r>
          </w:p>
          <w:p w:rsidR="00C07CCE" w:rsidRPr="00E97F48" w:rsidRDefault="00C07CCE" w:rsidP="00C07CCE">
            <w:pPr>
              <w:bidi/>
              <w:spacing w:after="0" w:line="240" w:lineRule="auto"/>
              <w:ind w:left="34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074096" w:rsidRPr="00E97F48" w:rsidRDefault="00074096" w:rsidP="00C85F77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074096" w:rsidRPr="00E97F48" w:rsidRDefault="00074096" w:rsidP="00C85F77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</w:p>
        </w:tc>
        <w:tc>
          <w:tcPr>
            <w:tcW w:w="1727" w:type="dxa"/>
          </w:tcPr>
          <w:p w:rsidR="00CC3052" w:rsidRDefault="00CC3052" w:rsidP="00CC3052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8E1178" w:rsidRPr="00E97F48" w:rsidRDefault="008E1178" w:rsidP="00CC3052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تحديد العلاقة بين الصخور و تنوع أوساط الترسب</w:t>
            </w:r>
          </w:p>
          <w:p w:rsidR="00074096" w:rsidRPr="00E97F48" w:rsidRDefault="008E1178" w:rsidP="00CC3052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تحديد أهم مراحل </w:t>
            </w:r>
            <w:proofErr w:type="spellStart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التصخر</w:t>
            </w:r>
            <w:proofErr w:type="spellEnd"/>
            <w:r w:rsidR="00487FFE"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.</w:t>
            </w:r>
          </w:p>
          <w:p w:rsidR="00C85F77" w:rsidRPr="00E97F48" w:rsidRDefault="00C85F77" w:rsidP="00C85F77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8E1178" w:rsidRPr="00E97F48" w:rsidRDefault="008E1178" w:rsidP="00CC3052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استخلاص مفهوم </w:t>
            </w:r>
            <w:proofErr w:type="spellStart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التصخر</w:t>
            </w:r>
            <w:proofErr w:type="spellEnd"/>
          </w:p>
          <w:p w:rsidR="00A95729" w:rsidRPr="00E97F48" w:rsidRDefault="00A95729" w:rsidP="00CC3052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</w:p>
          <w:p w:rsidR="00302EDF" w:rsidRDefault="00A95729" w:rsidP="00302EDF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</w:t>
            </w:r>
          </w:p>
          <w:p w:rsidR="00C07CCE" w:rsidRPr="00E97F48" w:rsidRDefault="00C07CCE" w:rsidP="00302EDF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تحديد مصدر العناصر </w:t>
            </w:r>
            <w:proofErr w:type="gramStart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المكونة</w:t>
            </w:r>
            <w:proofErr w:type="gramEnd"/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 xml:space="preserve"> لعينات من تعرف بعض معايير تصنيف الصخور </w:t>
            </w:r>
          </w:p>
          <w:p w:rsidR="00C07CCE" w:rsidRPr="00E97F48" w:rsidRDefault="00C07CCE" w:rsidP="00CC3052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  <w:lang w:val="en-US" w:bidi="ar-MA"/>
              </w:rPr>
              <w:t>أهم أصناف الصخور الرسوبية</w:t>
            </w:r>
          </w:p>
        </w:tc>
        <w:tc>
          <w:tcPr>
            <w:tcW w:w="3176" w:type="dxa"/>
          </w:tcPr>
          <w:p w:rsidR="00CC3052" w:rsidRDefault="00CC3052" w:rsidP="008E1178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</w:p>
          <w:p w:rsidR="00074096" w:rsidRPr="00E97F48" w:rsidRDefault="00074096" w:rsidP="00302EDF">
            <w:pPr>
              <w:numPr>
                <w:ilvl w:val="0"/>
                <w:numId w:val="24"/>
              </w:num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 xml:space="preserve">كيف </w:t>
            </w:r>
            <w:r w:rsidR="00CC3052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>تتحول الرواسب إلى صخور</w:t>
            </w:r>
            <w:r w:rsidRPr="00E97F48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>؟</w:t>
            </w:r>
          </w:p>
          <w:p w:rsidR="00074096" w:rsidRPr="00E97F48" w:rsidRDefault="00074096" w:rsidP="00074096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</w:p>
          <w:p w:rsidR="00074096" w:rsidRPr="00E97F48" w:rsidRDefault="00074096" w:rsidP="00074096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</w:p>
          <w:p w:rsidR="0020542A" w:rsidRPr="00E97F48" w:rsidRDefault="0020542A" w:rsidP="0020542A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</w:p>
          <w:p w:rsidR="00A95729" w:rsidRPr="00E97F48" w:rsidRDefault="00A95729" w:rsidP="00A95729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</w:p>
          <w:p w:rsidR="00074096" w:rsidRPr="00E97F48" w:rsidRDefault="00074096" w:rsidP="00C85F77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</w:p>
          <w:p w:rsidR="00C07CCE" w:rsidRPr="00E97F48" w:rsidRDefault="00C07CCE" w:rsidP="00C07CCE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</w:p>
          <w:p w:rsidR="00C07CCE" w:rsidRPr="00E97F48" w:rsidRDefault="00C07CCE" w:rsidP="00C07CCE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</w:p>
          <w:p w:rsidR="00C07CCE" w:rsidRPr="00E97F48" w:rsidRDefault="00C07CCE" w:rsidP="00C07CCE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</w:p>
          <w:p w:rsidR="00C07CCE" w:rsidRPr="00E97F48" w:rsidRDefault="00C07CCE" w:rsidP="00C07CCE">
            <w:p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</w:p>
          <w:p w:rsidR="00C07CCE" w:rsidRPr="00E97F48" w:rsidRDefault="00C07CCE" w:rsidP="00E97F48">
            <w:pPr>
              <w:numPr>
                <w:ilvl w:val="0"/>
                <w:numId w:val="31"/>
              </w:num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>ما هي المعايير المعتمدة في تصنيف الصخور الرسوبية ؟</w:t>
            </w:r>
          </w:p>
          <w:p w:rsidR="00C07CCE" w:rsidRPr="00E97F48" w:rsidRDefault="00C07CCE" w:rsidP="00E97F48">
            <w:pPr>
              <w:numPr>
                <w:ilvl w:val="0"/>
                <w:numId w:val="31"/>
              </w:numPr>
              <w:bidi/>
              <w:spacing w:after="0" w:line="240" w:lineRule="auto"/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lang w:val="en-US" w:bidi="ar-MA"/>
              </w:rPr>
            </w:pPr>
            <w:r w:rsidRPr="00E97F48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 xml:space="preserve">و ما هي </w:t>
            </w:r>
            <w:proofErr w:type="gramStart"/>
            <w:r w:rsidRPr="00E97F48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>أهم</w:t>
            </w:r>
            <w:proofErr w:type="gramEnd"/>
            <w:r w:rsidRPr="00E97F48">
              <w:rPr>
                <w:rFonts w:ascii="Arial Unicode MS" w:eastAsia="Arial Unicode MS" w:hAnsi="Arial Unicode MS" w:cs="Arial Unicode MS" w:hint="cs"/>
                <w:color w:val="000000"/>
                <w:sz w:val="24"/>
                <w:szCs w:val="24"/>
                <w:rtl/>
                <w:lang w:val="en-US" w:bidi="ar-MA"/>
              </w:rPr>
              <w:t xml:space="preserve"> أصناف الصخور الرسوبية؟</w:t>
            </w:r>
          </w:p>
        </w:tc>
      </w:tr>
    </w:tbl>
    <w:p w:rsidR="001D52AF" w:rsidRPr="00E97F48" w:rsidRDefault="001D52AF" w:rsidP="001D52AF">
      <w:pPr>
        <w:bidi/>
        <w:rPr>
          <w:rFonts w:ascii="Arial Unicode MS" w:eastAsia="Arial Unicode MS" w:hAnsi="Arial Unicode MS" w:cs="Arial Unicode MS"/>
          <w:b/>
          <w:bCs/>
          <w:color w:val="548DD4"/>
          <w:sz w:val="24"/>
          <w:szCs w:val="24"/>
          <w:u w:val="single"/>
          <w:rtl/>
          <w:lang w:val="en-US" w:bidi="ar-MA"/>
        </w:rPr>
      </w:pPr>
    </w:p>
    <w:sectPr w:rsidR="001D52AF" w:rsidRPr="00E97F48" w:rsidSect="00E97F48">
      <w:pgSz w:w="16838" w:h="11906" w:orient="landscape" w:code="9"/>
      <w:pgMar w:top="720" w:right="720" w:bottom="720" w:left="720" w:header="709" w:footer="709" w:gutter="0"/>
      <w:cols w:space="708"/>
      <w:bidi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22BA8"/>
    <w:multiLevelType w:val="hybridMultilevel"/>
    <w:tmpl w:val="81E4839E"/>
    <w:lvl w:ilvl="0" w:tplc="1B666B66">
      <w:start w:val="1"/>
      <w:numFmt w:val="decimal"/>
      <w:lvlText w:val="%1)"/>
      <w:lvlJc w:val="left"/>
      <w:pPr>
        <w:ind w:left="149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830" w:hanging="360"/>
      </w:pPr>
    </w:lvl>
    <w:lvl w:ilvl="2" w:tplc="040C001B" w:tentative="1">
      <w:start w:val="1"/>
      <w:numFmt w:val="lowerRoman"/>
      <w:lvlText w:val="%3."/>
      <w:lvlJc w:val="right"/>
      <w:pPr>
        <w:ind w:left="2550" w:hanging="180"/>
      </w:pPr>
    </w:lvl>
    <w:lvl w:ilvl="3" w:tplc="040C000F" w:tentative="1">
      <w:start w:val="1"/>
      <w:numFmt w:val="decimal"/>
      <w:lvlText w:val="%4."/>
      <w:lvlJc w:val="left"/>
      <w:pPr>
        <w:ind w:left="3270" w:hanging="360"/>
      </w:pPr>
    </w:lvl>
    <w:lvl w:ilvl="4" w:tplc="040C0019" w:tentative="1">
      <w:start w:val="1"/>
      <w:numFmt w:val="lowerLetter"/>
      <w:lvlText w:val="%5."/>
      <w:lvlJc w:val="left"/>
      <w:pPr>
        <w:ind w:left="3990" w:hanging="360"/>
      </w:pPr>
    </w:lvl>
    <w:lvl w:ilvl="5" w:tplc="040C001B" w:tentative="1">
      <w:start w:val="1"/>
      <w:numFmt w:val="lowerRoman"/>
      <w:lvlText w:val="%6."/>
      <w:lvlJc w:val="right"/>
      <w:pPr>
        <w:ind w:left="4710" w:hanging="180"/>
      </w:pPr>
    </w:lvl>
    <w:lvl w:ilvl="6" w:tplc="040C000F" w:tentative="1">
      <w:start w:val="1"/>
      <w:numFmt w:val="decimal"/>
      <w:lvlText w:val="%7."/>
      <w:lvlJc w:val="left"/>
      <w:pPr>
        <w:ind w:left="5430" w:hanging="360"/>
      </w:pPr>
    </w:lvl>
    <w:lvl w:ilvl="7" w:tplc="040C0019" w:tentative="1">
      <w:start w:val="1"/>
      <w:numFmt w:val="lowerLetter"/>
      <w:lvlText w:val="%8."/>
      <w:lvlJc w:val="left"/>
      <w:pPr>
        <w:ind w:left="6150" w:hanging="360"/>
      </w:pPr>
    </w:lvl>
    <w:lvl w:ilvl="8" w:tplc="040C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0D691E21"/>
    <w:multiLevelType w:val="hybridMultilevel"/>
    <w:tmpl w:val="38ACA1A6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F40D03"/>
    <w:multiLevelType w:val="hybridMultilevel"/>
    <w:tmpl w:val="B04A8C58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92798"/>
    <w:multiLevelType w:val="hybridMultilevel"/>
    <w:tmpl w:val="73D63632"/>
    <w:lvl w:ilvl="0" w:tplc="42E605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4D2F20"/>
    <w:multiLevelType w:val="hybridMultilevel"/>
    <w:tmpl w:val="14D47B02"/>
    <w:lvl w:ilvl="0" w:tplc="0DF00668">
      <w:start w:val="1"/>
      <w:numFmt w:val="upperRoman"/>
      <w:lvlText w:val="%1."/>
      <w:lvlJc w:val="right"/>
      <w:pPr>
        <w:ind w:left="643" w:hanging="360"/>
      </w:pPr>
      <w:rPr>
        <w:rFonts w:hint="default"/>
        <w:outline w:val="0"/>
        <w:shadow w:val="0"/>
        <w:emboss w:val="0"/>
        <w:imprint w:val="0"/>
        <w:color w:val="FF0000"/>
        <w:spacing w:val="0"/>
        <w:w w:val="90"/>
        <w:kern w:val="16"/>
        <w:position w:val="0"/>
        <w:u w:color="FF0000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15A63326"/>
    <w:multiLevelType w:val="hybridMultilevel"/>
    <w:tmpl w:val="CF48B2FC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C533E7"/>
    <w:multiLevelType w:val="hybridMultilevel"/>
    <w:tmpl w:val="C8226C9C"/>
    <w:lvl w:ilvl="0" w:tplc="7F6A69E0">
      <w:start w:val="1"/>
      <w:numFmt w:val="decimal"/>
      <w:lvlText w:val="%1)"/>
      <w:lvlJc w:val="left"/>
      <w:pPr>
        <w:ind w:left="793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D4562"/>
    <w:multiLevelType w:val="hybridMultilevel"/>
    <w:tmpl w:val="2A788858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47837"/>
    <w:multiLevelType w:val="hybridMultilevel"/>
    <w:tmpl w:val="3F04D7B2"/>
    <w:lvl w:ilvl="0" w:tplc="040C0011">
      <w:start w:val="1"/>
      <w:numFmt w:val="decimal"/>
      <w:lvlText w:val="%1)"/>
      <w:lvlJc w:val="left"/>
      <w:pPr>
        <w:ind w:left="1352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>
    <w:nsid w:val="1B6E72AC"/>
    <w:multiLevelType w:val="hybridMultilevel"/>
    <w:tmpl w:val="6E9489AC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30611F"/>
    <w:multiLevelType w:val="hybridMultilevel"/>
    <w:tmpl w:val="36248612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46696B"/>
    <w:multiLevelType w:val="hybridMultilevel"/>
    <w:tmpl w:val="FF168118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D64536"/>
    <w:multiLevelType w:val="hybridMultilevel"/>
    <w:tmpl w:val="4392AF30"/>
    <w:lvl w:ilvl="0" w:tplc="8514C92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B35B91"/>
    <w:multiLevelType w:val="hybridMultilevel"/>
    <w:tmpl w:val="2E442E5C"/>
    <w:lvl w:ilvl="0" w:tplc="B3FC827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2063C66"/>
    <w:multiLevelType w:val="hybridMultilevel"/>
    <w:tmpl w:val="A50EB838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3C30F0"/>
    <w:multiLevelType w:val="hybridMultilevel"/>
    <w:tmpl w:val="654800DC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050360"/>
    <w:multiLevelType w:val="hybridMultilevel"/>
    <w:tmpl w:val="7716F20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440EFC"/>
    <w:multiLevelType w:val="hybridMultilevel"/>
    <w:tmpl w:val="C4A46F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590498"/>
    <w:multiLevelType w:val="hybridMultilevel"/>
    <w:tmpl w:val="48B26930"/>
    <w:lvl w:ilvl="0" w:tplc="CB02BA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EB2A46"/>
    <w:multiLevelType w:val="hybridMultilevel"/>
    <w:tmpl w:val="CCB0311C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EC3B96"/>
    <w:multiLevelType w:val="hybridMultilevel"/>
    <w:tmpl w:val="3B0A62E4"/>
    <w:lvl w:ilvl="0" w:tplc="88405F68">
      <w:start w:val="1"/>
      <w:numFmt w:val="decimal"/>
      <w:lvlText w:val="%1)"/>
      <w:lvlJc w:val="left"/>
      <w:pPr>
        <w:ind w:left="793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0E0BD4"/>
    <w:multiLevelType w:val="hybridMultilevel"/>
    <w:tmpl w:val="E36063A4"/>
    <w:lvl w:ilvl="0" w:tplc="71FADFA6">
      <w:start w:val="2"/>
      <w:numFmt w:val="decimal"/>
      <w:lvlText w:val="%1)"/>
      <w:lvlJc w:val="left"/>
      <w:pPr>
        <w:ind w:left="793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F156AD"/>
    <w:multiLevelType w:val="hybridMultilevel"/>
    <w:tmpl w:val="CFD6ED90"/>
    <w:lvl w:ilvl="0" w:tplc="D492671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784F3B"/>
    <w:multiLevelType w:val="hybridMultilevel"/>
    <w:tmpl w:val="9B7AFFDC"/>
    <w:lvl w:ilvl="0" w:tplc="329255AE">
      <w:start w:val="1"/>
      <w:numFmt w:val="decimal"/>
      <w:lvlText w:val="%1)"/>
      <w:lvlJc w:val="left"/>
      <w:pPr>
        <w:ind w:left="793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513" w:hanging="360"/>
      </w:pPr>
    </w:lvl>
    <w:lvl w:ilvl="2" w:tplc="040C001B" w:tentative="1">
      <w:start w:val="1"/>
      <w:numFmt w:val="lowerRoman"/>
      <w:lvlText w:val="%3."/>
      <w:lvlJc w:val="right"/>
      <w:pPr>
        <w:ind w:left="2233" w:hanging="180"/>
      </w:pPr>
    </w:lvl>
    <w:lvl w:ilvl="3" w:tplc="040C000F" w:tentative="1">
      <w:start w:val="1"/>
      <w:numFmt w:val="decimal"/>
      <w:lvlText w:val="%4."/>
      <w:lvlJc w:val="left"/>
      <w:pPr>
        <w:ind w:left="2953" w:hanging="360"/>
      </w:pPr>
    </w:lvl>
    <w:lvl w:ilvl="4" w:tplc="040C0019" w:tentative="1">
      <w:start w:val="1"/>
      <w:numFmt w:val="lowerLetter"/>
      <w:lvlText w:val="%5."/>
      <w:lvlJc w:val="left"/>
      <w:pPr>
        <w:ind w:left="3673" w:hanging="360"/>
      </w:pPr>
    </w:lvl>
    <w:lvl w:ilvl="5" w:tplc="040C001B" w:tentative="1">
      <w:start w:val="1"/>
      <w:numFmt w:val="lowerRoman"/>
      <w:lvlText w:val="%6."/>
      <w:lvlJc w:val="right"/>
      <w:pPr>
        <w:ind w:left="4393" w:hanging="180"/>
      </w:pPr>
    </w:lvl>
    <w:lvl w:ilvl="6" w:tplc="040C000F" w:tentative="1">
      <w:start w:val="1"/>
      <w:numFmt w:val="decimal"/>
      <w:lvlText w:val="%7."/>
      <w:lvlJc w:val="left"/>
      <w:pPr>
        <w:ind w:left="5113" w:hanging="360"/>
      </w:pPr>
    </w:lvl>
    <w:lvl w:ilvl="7" w:tplc="040C0019" w:tentative="1">
      <w:start w:val="1"/>
      <w:numFmt w:val="lowerLetter"/>
      <w:lvlText w:val="%8."/>
      <w:lvlJc w:val="left"/>
      <w:pPr>
        <w:ind w:left="5833" w:hanging="360"/>
      </w:pPr>
    </w:lvl>
    <w:lvl w:ilvl="8" w:tplc="040C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4">
    <w:nsid w:val="5B7D0F8F"/>
    <w:multiLevelType w:val="hybridMultilevel"/>
    <w:tmpl w:val="70A02CBA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66741A"/>
    <w:multiLevelType w:val="hybridMultilevel"/>
    <w:tmpl w:val="AB3244F2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9937EC"/>
    <w:multiLevelType w:val="hybridMultilevel"/>
    <w:tmpl w:val="660A2A70"/>
    <w:lvl w:ilvl="0" w:tplc="8514C92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015F8A"/>
    <w:multiLevelType w:val="hybridMultilevel"/>
    <w:tmpl w:val="AD8C5800"/>
    <w:lvl w:ilvl="0" w:tplc="B3FC8278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9DA28EE"/>
    <w:multiLevelType w:val="hybridMultilevel"/>
    <w:tmpl w:val="F3C8E0E8"/>
    <w:lvl w:ilvl="0" w:tplc="9800CD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BC5263"/>
    <w:multiLevelType w:val="hybridMultilevel"/>
    <w:tmpl w:val="9514C8AE"/>
    <w:lvl w:ilvl="0" w:tplc="040C0011">
      <w:start w:val="1"/>
      <w:numFmt w:val="decimal"/>
      <w:lvlText w:val="%1)"/>
      <w:lvlJc w:val="left"/>
      <w:pPr>
        <w:ind w:left="1830" w:hanging="360"/>
      </w:pPr>
    </w:lvl>
    <w:lvl w:ilvl="1" w:tplc="040C0019" w:tentative="1">
      <w:start w:val="1"/>
      <w:numFmt w:val="lowerLetter"/>
      <w:lvlText w:val="%2."/>
      <w:lvlJc w:val="left"/>
      <w:pPr>
        <w:ind w:left="2550" w:hanging="360"/>
      </w:pPr>
    </w:lvl>
    <w:lvl w:ilvl="2" w:tplc="040C001B" w:tentative="1">
      <w:start w:val="1"/>
      <w:numFmt w:val="lowerRoman"/>
      <w:lvlText w:val="%3."/>
      <w:lvlJc w:val="right"/>
      <w:pPr>
        <w:ind w:left="3270" w:hanging="180"/>
      </w:pPr>
    </w:lvl>
    <w:lvl w:ilvl="3" w:tplc="040C000F" w:tentative="1">
      <w:start w:val="1"/>
      <w:numFmt w:val="decimal"/>
      <w:lvlText w:val="%4."/>
      <w:lvlJc w:val="left"/>
      <w:pPr>
        <w:ind w:left="3990" w:hanging="360"/>
      </w:pPr>
    </w:lvl>
    <w:lvl w:ilvl="4" w:tplc="040C0019" w:tentative="1">
      <w:start w:val="1"/>
      <w:numFmt w:val="lowerLetter"/>
      <w:lvlText w:val="%5."/>
      <w:lvlJc w:val="left"/>
      <w:pPr>
        <w:ind w:left="4710" w:hanging="360"/>
      </w:pPr>
    </w:lvl>
    <w:lvl w:ilvl="5" w:tplc="040C001B" w:tentative="1">
      <w:start w:val="1"/>
      <w:numFmt w:val="lowerRoman"/>
      <w:lvlText w:val="%6."/>
      <w:lvlJc w:val="right"/>
      <w:pPr>
        <w:ind w:left="5430" w:hanging="180"/>
      </w:pPr>
    </w:lvl>
    <w:lvl w:ilvl="6" w:tplc="040C000F" w:tentative="1">
      <w:start w:val="1"/>
      <w:numFmt w:val="decimal"/>
      <w:lvlText w:val="%7."/>
      <w:lvlJc w:val="left"/>
      <w:pPr>
        <w:ind w:left="6150" w:hanging="360"/>
      </w:pPr>
    </w:lvl>
    <w:lvl w:ilvl="7" w:tplc="040C0019" w:tentative="1">
      <w:start w:val="1"/>
      <w:numFmt w:val="lowerLetter"/>
      <w:lvlText w:val="%8."/>
      <w:lvlJc w:val="left"/>
      <w:pPr>
        <w:ind w:left="6870" w:hanging="360"/>
      </w:pPr>
    </w:lvl>
    <w:lvl w:ilvl="8" w:tplc="040C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30">
    <w:nsid w:val="6D994ABF"/>
    <w:multiLevelType w:val="hybridMultilevel"/>
    <w:tmpl w:val="AC76D0F8"/>
    <w:lvl w:ilvl="0" w:tplc="040C0011">
      <w:start w:val="1"/>
      <w:numFmt w:val="decimal"/>
      <w:lvlText w:val="%1)"/>
      <w:lvlJc w:val="left"/>
      <w:pPr>
        <w:ind w:left="1636" w:hanging="360"/>
      </w:pPr>
    </w:lvl>
    <w:lvl w:ilvl="1" w:tplc="040C0019" w:tentative="1">
      <w:start w:val="1"/>
      <w:numFmt w:val="lowerLetter"/>
      <w:lvlText w:val="%2."/>
      <w:lvlJc w:val="left"/>
      <w:pPr>
        <w:ind w:left="2190" w:hanging="360"/>
      </w:pPr>
    </w:lvl>
    <w:lvl w:ilvl="2" w:tplc="040C001B" w:tentative="1">
      <w:start w:val="1"/>
      <w:numFmt w:val="lowerRoman"/>
      <w:lvlText w:val="%3."/>
      <w:lvlJc w:val="right"/>
      <w:pPr>
        <w:ind w:left="2910" w:hanging="180"/>
      </w:pPr>
    </w:lvl>
    <w:lvl w:ilvl="3" w:tplc="040C000F" w:tentative="1">
      <w:start w:val="1"/>
      <w:numFmt w:val="decimal"/>
      <w:lvlText w:val="%4."/>
      <w:lvlJc w:val="left"/>
      <w:pPr>
        <w:ind w:left="3630" w:hanging="360"/>
      </w:pPr>
    </w:lvl>
    <w:lvl w:ilvl="4" w:tplc="040C0019" w:tentative="1">
      <w:start w:val="1"/>
      <w:numFmt w:val="lowerLetter"/>
      <w:lvlText w:val="%5."/>
      <w:lvlJc w:val="left"/>
      <w:pPr>
        <w:ind w:left="4350" w:hanging="360"/>
      </w:pPr>
    </w:lvl>
    <w:lvl w:ilvl="5" w:tplc="040C001B" w:tentative="1">
      <w:start w:val="1"/>
      <w:numFmt w:val="lowerRoman"/>
      <w:lvlText w:val="%6."/>
      <w:lvlJc w:val="right"/>
      <w:pPr>
        <w:ind w:left="5070" w:hanging="180"/>
      </w:pPr>
    </w:lvl>
    <w:lvl w:ilvl="6" w:tplc="040C000F" w:tentative="1">
      <w:start w:val="1"/>
      <w:numFmt w:val="decimal"/>
      <w:lvlText w:val="%7."/>
      <w:lvlJc w:val="left"/>
      <w:pPr>
        <w:ind w:left="5790" w:hanging="360"/>
      </w:pPr>
    </w:lvl>
    <w:lvl w:ilvl="7" w:tplc="040C0019" w:tentative="1">
      <w:start w:val="1"/>
      <w:numFmt w:val="lowerLetter"/>
      <w:lvlText w:val="%8."/>
      <w:lvlJc w:val="left"/>
      <w:pPr>
        <w:ind w:left="6510" w:hanging="360"/>
      </w:pPr>
    </w:lvl>
    <w:lvl w:ilvl="8" w:tplc="040C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1">
    <w:nsid w:val="755C13B1"/>
    <w:multiLevelType w:val="hybridMultilevel"/>
    <w:tmpl w:val="F23475F2"/>
    <w:lvl w:ilvl="0" w:tplc="B3FC82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DF777D"/>
    <w:multiLevelType w:val="hybridMultilevel"/>
    <w:tmpl w:val="019AE13E"/>
    <w:lvl w:ilvl="0" w:tplc="0A30398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767D0F"/>
    <w:multiLevelType w:val="hybridMultilevel"/>
    <w:tmpl w:val="0F28D3E8"/>
    <w:lvl w:ilvl="0" w:tplc="B3FC827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CB33498"/>
    <w:multiLevelType w:val="hybridMultilevel"/>
    <w:tmpl w:val="EBDA9E0C"/>
    <w:lvl w:ilvl="0" w:tplc="D70A3E92">
      <w:start w:val="1"/>
      <w:numFmt w:val="arabicAlpha"/>
      <w:lvlText w:val="%1-"/>
      <w:lvlJc w:val="left"/>
      <w:pPr>
        <w:ind w:left="1494" w:hanging="360"/>
      </w:pPr>
      <w:rPr>
        <w:rFonts w:hint="default"/>
        <w:sz w:val="24"/>
        <w:lang w:bidi="ar-MA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2"/>
  </w:num>
  <w:num w:numId="2">
    <w:abstractNumId w:val="27"/>
  </w:num>
  <w:num w:numId="3">
    <w:abstractNumId w:val="22"/>
  </w:num>
  <w:num w:numId="4">
    <w:abstractNumId w:val="18"/>
  </w:num>
  <w:num w:numId="5">
    <w:abstractNumId w:val="3"/>
  </w:num>
  <w:num w:numId="6">
    <w:abstractNumId w:val="26"/>
  </w:num>
  <w:num w:numId="7">
    <w:abstractNumId w:val="12"/>
  </w:num>
  <w:num w:numId="8">
    <w:abstractNumId w:val="8"/>
  </w:num>
  <w:num w:numId="9">
    <w:abstractNumId w:val="28"/>
  </w:num>
  <w:num w:numId="10">
    <w:abstractNumId w:val="13"/>
  </w:num>
  <w:num w:numId="11">
    <w:abstractNumId w:val="4"/>
  </w:num>
  <w:num w:numId="12">
    <w:abstractNumId w:val="1"/>
  </w:num>
  <w:num w:numId="13">
    <w:abstractNumId w:val="25"/>
  </w:num>
  <w:num w:numId="14">
    <w:abstractNumId w:val="24"/>
  </w:num>
  <w:num w:numId="15">
    <w:abstractNumId w:val="9"/>
  </w:num>
  <w:num w:numId="16">
    <w:abstractNumId w:val="31"/>
  </w:num>
  <w:num w:numId="17">
    <w:abstractNumId w:val="34"/>
  </w:num>
  <w:num w:numId="18">
    <w:abstractNumId w:val="0"/>
  </w:num>
  <w:num w:numId="19">
    <w:abstractNumId w:val="30"/>
  </w:num>
  <w:num w:numId="20">
    <w:abstractNumId w:val="33"/>
  </w:num>
  <w:num w:numId="21">
    <w:abstractNumId w:val="7"/>
  </w:num>
  <w:num w:numId="22">
    <w:abstractNumId w:val="14"/>
  </w:num>
  <w:num w:numId="23">
    <w:abstractNumId w:val="29"/>
  </w:num>
  <w:num w:numId="24">
    <w:abstractNumId w:val="19"/>
  </w:num>
  <w:num w:numId="25">
    <w:abstractNumId w:val="15"/>
  </w:num>
  <w:num w:numId="26">
    <w:abstractNumId w:val="16"/>
  </w:num>
  <w:num w:numId="27">
    <w:abstractNumId w:val="2"/>
  </w:num>
  <w:num w:numId="28">
    <w:abstractNumId w:val="10"/>
  </w:num>
  <w:num w:numId="29">
    <w:abstractNumId w:val="17"/>
  </w:num>
  <w:num w:numId="30">
    <w:abstractNumId w:val="11"/>
  </w:num>
  <w:num w:numId="31">
    <w:abstractNumId w:val="5"/>
  </w:num>
  <w:num w:numId="32">
    <w:abstractNumId w:val="23"/>
  </w:num>
  <w:num w:numId="33">
    <w:abstractNumId w:val="6"/>
  </w:num>
  <w:num w:numId="34">
    <w:abstractNumId w:val="20"/>
  </w:num>
  <w:num w:numId="3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02DA8"/>
    <w:rsid w:val="00004A3D"/>
    <w:rsid w:val="0002074D"/>
    <w:rsid w:val="000245F4"/>
    <w:rsid w:val="00030310"/>
    <w:rsid w:val="000362A8"/>
    <w:rsid w:val="00066DF4"/>
    <w:rsid w:val="0007008D"/>
    <w:rsid w:val="00072005"/>
    <w:rsid w:val="000734FF"/>
    <w:rsid w:val="00074096"/>
    <w:rsid w:val="00074543"/>
    <w:rsid w:val="000849B7"/>
    <w:rsid w:val="00085194"/>
    <w:rsid w:val="00085D49"/>
    <w:rsid w:val="00092FD0"/>
    <w:rsid w:val="00093EAA"/>
    <w:rsid w:val="000C0815"/>
    <w:rsid w:val="000C545C"/>
    <w:rsid w:val="000D79D6"/>
    <w:rsid w:val="000E0CA4"/>
    <w:rsid w:val="000E3A60"/>
    <w:rsid w:val="00101447"/>
    <w:rsid w:val="00120E99"/>
    <w:rsid w:val="00122917"/>
    <w:rsid w:val="00163D67"/>
    <w:rsid w:val="0017080A"/>
    <w:rsid w:val="00177F1B"/>
    <w:rsid w:val="0018012F"/>
    <w:rsid w:val="001B6F01"/>
    <w:rsid w:val="001B7EAF"/>
    <w:rsid w:val="001D52AF"/>
    <w:rsid w:val="001E7D90"/>
    <w:rsid w:val="0020542A"/>
    <w:rsid w:val="00210721"/>
    <w:rsid w:val="00216AE3"/>
    <w:rsid w:val="0024564C"/>
    <w:rsid w:val="002706C1"/>
    <w:rsid w:val="00270AA3"/>
    <w:rsid w:val="00271B3B"/>
    <w:rsid w:val="002837C7"/>
    <w:rsid w:val="002853E0"/>
    <w:rsid w:val="002A253F"/>
    <w:rsid w:val="002C7B60"/>
    <w:rsid w:val="002D2F74"/>
    <w:rsid w:val="002D7A49"/>
    <w:rsid w:val="002F1DFD"/>
    <w:rsid w:val="00302EDF"/>
    <w:rsid w:val="00312784"/>
    <w:rsid w:val="00327F2B"/>
    <w:rsid w:val="00330154"/>
    <w:rsid w:val="00333A95"/>
    <w:rsid w:val="003353B0"/>
    <w:rsid w:val="00335B0B"/>
    <w:rsid w:val="003376F1"/>
    <w:rsid w:val="00340B58"/>
    <w:rsid w:val="00342BB2"/>
    <w:rsid w:val="00343BF8"/>
    <w:rsid w:val="00343E16"/>
    <w:rsid w:val="00345C7A"/>
    <w:rsid w:val="00353CDB"/>
    <w:rsid w:val="00365596"/>
    <w:rsid w:val="00367702"/>
    <w:rsid w:val="00376A17"/>
    <w:rsid w:val="003902FA"/>
    <w:rsid w:val="00397587"/>
    <w:rsid w:val="003A238A"/>
    <w:rsid w:val="003D1F17"/>
    <w:rsid w:val="003E4216"/>
    <w:rsid w:val="00411E63"/>
    <w:rsid w:val="0041369B"/>
    <w:rsid w:val="00417415"/>
    <w:rsid w:val="004179C3"/>
    <w:rsid w:val="00425C27"/>
    <w:rsid w:val="00434172"/>
    <w:rsid w:val="00435E3D"/>
    <w:rsid w:val="00456C58"/>
    <w:rsid w:val="00463DBC"/>
    <w:rsid w:val="004648B0"/>
    <w:rsid w:val="00466196"/>
    <w:rsid w:val="00481D9F"/>
    <w:rsid w:val="004870B7"/>
    <w:rsid w:val="00487FFE"/>
    <w:rsid w:val="00492032"/>
    <w:rsid w:val="00493727"/>
    <w:rsid w:val="0049427D"/>
    <w:rsid w:val="004A02A7"/>
    <w:rsid w:val="004B5D3A"/>
    <w:rsid w:val="004C4D66"/>
    <w:rsid w:val="004D227E"/>
    <w:rsid w:val="004D45A9"/>
    <w:rsid w:val="004D60BE"/>
    <w:rsid w:val="004E24D9"/>
    <w:rsid w:val="004E4BB7"/>
    <w:rsid w:val="004E530B"/>
    <w:rsid w:val="004F0EBB"/>
    <w:rsid w:val="0050689A"/>
    <w:rsid w:val="00521D15"/>
    <w:rsid w:val="00525150"/>
    <w:rsid w:val="00525A85"/>
    <w:rsid w:val="005517D2"/>
    <w:rsid w:val="0055644B"/>
    <w:rsid w:val="00561D33"/>
    <w:rsid w:val="00570F30"/>
    <w:rsid w:val="00572C29"/>
    <w:rsid w:val="00573BF0"/>
    <w:rsid w:val="0057530E"/>
    <w:rsid w:val="00576C34"/>
    <w:rsid w:val="00581BFC"/>
    <w:rsid w:val="00584C9D"/>
    <w:rsid w:val="00591BA0"/>
    <w:rsid w:val="005A140F"/>
    <w:rsid w:val="005A4297"/>
    <w:rsid w:val="005A7339"/>
    <w:rsid w:val="005B1CA2"/>
    <w:rsid w:val="005B59DD"/>
    <w:rsid w:val="005D2CC3"/>
    <w:rsid w:val="005F376C"/>
    <w:rsid w:val="00612111"/>
    <w:rsid w:val="00614907"/>
    <w:rsid w:val="00624366"/>
    <w:rsid w:val="00631581"/>
    <w:rsid w:val="00642F79"/>
    <w:rsid w:val="00650A73"/>
    <w:rsid w:val="006574A9"/>
    <w:rsid w:val="006660BE"/>
    <w:rsid w:val="00682C56"/>
    <w:rsid w:val="0068354E"/>
    <w:rsid w:val="006A2418"/>
    <w:rsid w:val="006A7ACC"/>
    <w:rsid w:val="006B5E16"/>
    <w:rsid w:val="006D5FEE"/>
    <w:rsid w:val="006E46BA"/>
    <w:rsid w:val="006F6654"/>
    <w:rsid w:val="00700057"/>
    <w:rsid w:val="007044C3"/>
    <w:rsid w:val="00710348"/>
    <w:rsid w:val="00712AE0"/>
    <w:rsid w:val="007231E1"/>
    <w:rsid w:val="00735784"/>
    <w:rsid w:val="00737BB0"/>
    <w:rsid w:val="00750D57"/>
    <w:rsid w:val="00760BAF"/>
    <w:rsid w:val="0076652B"/>
    <w:rsid w:val="007677E4"/>
    <w:rsid w:val="00770DD0"/>
    <w:rsid w:val="007730CA"/>
    <w:rsid w:val="0077526B"/>
    <w:rsid w:val="00787FAA"/>
    <w:rsid w:val="0079620B"/>
    <w:rsid w:val="007A637F"/>
    <w:rsid w:val="007B4F48"/>
    <w:rsid w:val="007C06CD"/>
    <w:rsid w:val="007C4A9B"/>
    <w:rsid w:val="007D58CA"/>
    <w:rsid w:val="007E3FCA"/>
    <w:rsid w:val="007E691A"/>
    <w:rsid w:val="007F3525"/>
    <w:rsid w:val="008003D3"/>
    <w:rsid w:val="0080728D"/>
    <w:rsid w:val="008151B5"/>
    <w:rsid w:val="008308C8"/>
    <w:rsid w:val="0083491A"/>
    <w:rsid w:val="0083683B"/>
    <w:rsid w:val="00845D1F"/>
    <w:rsid w:val="00866EDC"/>
    <w:rsid w:val="00867F5B"/>
    <w:rsid w:val="00883A04"/>
    <w:rsid w:val="00895226"/>
    <w:rsid w:val="008A01E2"/>
    <w:rsid w:val="008A48BF"/>
    <w:rsid w:val="008B6569"/>
    <w:rsid w:val="008B6859"/>
    <w:rsid w:val="008D0D1C"/>
    <w:rsid w:val="008D22EF"/>
    <w:rsid w:val="008D2C7D"/>
    <w:rsid w:val="008D4A55"/>
    <w:rsid w:val="008E1178"/>
    <w:rsid w:val="008F07D5"/>
    <w:rsid w:val="00910790"/>
    <w:rsid w:val="00910B7B"/>
    <w:rsid w:val="009112E4"/>
    <w:rsid w:val="00912EA9"/>
    <w:rsid w:val="009160A6"/>
    <w:rsid w:val="00920746"/>
    <w:rsid w:val="00943D5E"/>
    <w:rsid w:val="00944746"/>
    <w:rsid w:val="00977B6B"/>
    <w:rsid w:val="00997454"/>
    <w:rsid w:val="009B20E9"/>
    <w:rsid w:val="009D332F"/>
    <w:rsid w:val="009D6D47"/>
    <w:rsid w:val="009F2B56"/>
    <w:rsid w:val="009F7CA5"/>
    <w:rsid w:val="00A024FD"/>
    <w:rsid w:val="00A05662"/>
    <w:rsid w:val="00A06487"/>
    <w:rsid w:val="00A06C58"/>
    <w:rsid w:val="00A11FED"/>
    <w:rsid w:val="00A16A46"/>
    <w:rsid w:val="00A30831"/>
    <w:rsid w:val="00A319CA"/>
    <w:rsid w:val="00A519ED"/>
    <w:rsid w:val="00A5438C"/>
    <w:rsid w:val="00A57046"/>
    <w:rsid w:val="00A73E40"/>
    <w:rsid w:val="00A85A97"/>
    <w:rsid w:val="00A95729"/>
    <w:rsid w:val="00AA040D"/>
    <w:rsid w:val="00AA6FA4"/>
    <w:rsid w:val="00AC4EA1"/>
    <w:rsid w:val="00AC6B4D"/>
    <w:rsid w:val="00AD2084"/>
    <w:rsid w:val="00AD2F13"/>
    <w:rsid w:val="00AE0F81"/>
    <w:rsid w:val="00B12E21"/>
    <w:rsid w:val="00B21345"/>
    <w:rsid w:val="00B315A2"/>
    <w:rsid w:val="00B34690"/>
    <w:rsid w:val="00B35D86"/>
    <w:rsid w:val="00B44631"/>
    <w:rsid w:val="00B543F3"/>
    <w:rsid w:val="00B702D8"/>
    <w:rsid w:val="00B72D3E"/>
    <w:rsid w:val="00B84AE2"/>
    <w:rsid w:val="00BA691E"/>
    <w:rsid w:val="00BB28B3"/>
    <w:rsid w:val="00BB6531"/>
    <w:rsid w:val="00BD680F"/>
    <w:rsid w:val="00BE0038"/>
    <w:rsid w:val="00BE1A15"/>
    <w:rsid w:val="00C02DA8"/>
    <w:rsid w:val="00C07CCE"/>
    <w:rsid w:val="00C12CF4"/>
    <w:rsid w:val="00C26D3E"/>
    <w:rsid w:val="00C301B0"/>
    <w:rsid w:val="00C30472"/>
    <w:rsid w:val="00C34B06"/>
    <w:rsid w:val="00C3625A"/>
    <w:rsid w:val="00C363C5"/>
    <w:rsid w:val="00C37F7E"/>
    <w:rsid w:val="00C4071A"/>
    <w:rsid w:val="00C556D2"/>
    <w:rsid w:val="00C56460"/>
    <w:rsid w:val="00C564A1"/>
    <w:rsid w:val="00C60425"/>
    <w:rsid w:val="00C616B3"/>
    <w:rsid w:val="00C71797"/>
    <w:rsid w:val="00C830CA"/>
    <w:rsid w:val="00C85F77"/>
    <w:rsid w:val="00C93280"/>
    <w:rsid w:val="00CA278E"/>
    <w:rsid w:val="00CA37AF"/>
    <w:rsid w:val="00CA754C"/>
    <w:rsid w:val="00CB3545"/>
    <w:rsid w:val="00CB5D96"/>
    <w:rsid w:val="00CB704D"/>
    <w:rsid w:val="00CC3052"/>
    <w:rsid w:val="00CC5097"/>
    <w:rsid w:val="00CD0769"/>
    <w:rsid w:val="00CD79B2"/>
    <w:rsid w:val="00CE53C8"/>
    <w:rsid w:val="00D01E18"/>
    <w:rsid w:val="00D246DC"/>
    <w:rsid w:val="00D304D4"/>
    <w:rsid w:val="00D34813"/>
    <w:rsid w:val="00D402D4"/>
    <w:rsid w:val="00D4529C"/>
    <w:rsid w:val="00D4704B"/>
    <w:rsid w:val="00D501ED"/>
    <w:rsid w:val="00D537A9"/>
    <w:rsid w:val="00D54C71"/>
    <w:rsid w:val="00D81DD3"/>
    <w:rsid w:val="00D81E5E"/>
    <w:rsid w:val="00D833AA"/>
    <w:rsid w:val="00D863EA"/>
    <w:rsid w:val="00D91998"/>
    <w:rsid w:val="00DA5693"/>
    <w:rsid w:val="00DB28FF"/>
    <w:rsid w:val="00DC3704"/>
    <w:rsid w:val="00DD5EA0"/>
    <w:rsid w:val="00DE1BEF"/>
    <w:rsid w:val="00DE27BC"/>
    <w:rsid w:val="00DF1E43"/>
    <w:rsid w:val="00DF74AD"/>
    <w:rsid w:val="00E30966"/>
    <w:rsid w:val="00E46A45"/>
    <w:rsid w:val="00E522AE"/>
    <w:rsid w:val="00E52840"/>
    <w:rsid w:val="00E53F3F"/>
    <w:rsid w:val="00E56109"/>
    <w:rsid w:val="00E57D11"/>
    <w:rsid w:val="00E71776"/>
    <w:rsid w:val="00E769CD"/>
    <w:rsid w:val="00E85768"/>
    <w:rsid w:val="00E906E5"/>
    <w:rsid w:val="00E92FA8"/>
    <w:rsid w:val="00E93C40"/>
    <w:rsid w:val="00E959FE"/>
    <w:rsid w:val="00E97F48"/>
    <w:rsid w:val="00EA15DF"/>
    <w:rsid w:val="00EA470F"/>
    <w:rsid w:val="00EA7EFE"/>
    <w:rsid w:val="00EB2A5F"/>
    <w:rsid w:val="00EC1E4D"/>
    <w:rsid w:val="00EE22F1"/>
    <w:rsid w:val="00EE571D"/>
    <w:rsid w:val="00F03425"/>
    <w:rsid w:val="00F03B19"/>
    <w:rsid w:val="00F04FE7"/>
    <w:rsid w:val="00F063A8"/>
    <w:rsid w:val="00F072CC"/>
    <w:rsid w:val="00F15515"/>
    <w:rsid w:val="00F40161"/>
    <w:rsid w:val="00F41E5E"/>
    <w:rsid w:val="00F52159"/>
    <w:rsid w:val="00F53B29"/>
    <w:rsid w:val="00F53D6D"/>
    <w:rsid w:val="00F60669"/>
    <w:rsid w:val="00F6687E"/>
    <w:rsid w:val="00F87B3F"/>
    <w:rsid w:val="00F92B36"/>
    <w:rsid w:val="00F93B7B"/>
    <w:rsid w:val="00F9407B"/>
    <w:rsid w:val="00FA3E68"/>
    <w:rsid w:val="00FA7554"/>
    <w:rsid w:val="00FB37D6"/>
    <w:rsid w:val="00FB709B"/>
    <w:rsid w:val="00FB7C6C"/>
    <w:rsid w:val="00FC22B2"/>
    <w:rsid w:val="00FC6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859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704D"/>
    <w:pPr>
      <w:ind w:left="720"/>
      <w:contextualSpacing/>
    </w:pPr>
  </w:style>
  <w:style w:type="table" w:styleId="Grilledutableau">
    <w:name w:val="Table Grid"/>
    <w:basedOn w:val="TableauNormal"/>
    <w:uiPriority w:val="59"/>
    <w:rsid w:val="006315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D5DAF-3EE0-4272-B9D4-B4800DB34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SWEET</dc:creator>
  <cp:keywords/>
  <dc:description/>
  <cp:lastModifiedBy>SWEET</cp:lastModifiedBy>
  <cp:revision>2</cp:revision>
  <dcterms:created xsi:type="dcterms:W3CDTF">2010-04-26T10:24:00Z</dcterms:created>
  <dcterms:modified xsi:type="dcterms:W3CDTF">2010-04-26T10:24:00Z</dcterms:modified>
</cp:coreProperties>
</file>