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EC3" w:rsidRDefault="00915EC3" w:rsidP="00915EC3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الم</w:t>
      </w:r>
      <w:r w:rsidR="00DF2DCB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 w:bidi="ar-MA"/>
        </w:rPr>
        <w:t>ــــــــــــ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ادة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 :   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                                                      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علوم الحياة والأرض              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الوحدة </w:t>
      </w:r>
      <w:proofErr w:type="gram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الأولى :</w:t>
      </w:r>
      <w:proofErr w:type="gram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 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 </w:t>
      </w:r>
      <w:r w:rsidR="00DF2DCB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                                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العلاقات الغذائية بين الكائنات الحية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وتفاعلها مع الوسط</w:t>
      </w:r>
    </w:p>
    <w:p w:rsidR="002D4BFF" w:rsidRDefault="00915EC3" w:rsidP="002D4BFF">
      <w:pPr>
        <w:bidi/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 w:bidi="ar-MA"/>
        </w:rPr>
      </w:pP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المل</w:t>
      </w:r>
      <w:r w:rsidR="00DF2DCB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>ـــ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ف الأول :  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      </w:t>
      </w:r>
      <w:r w:rsidR="00DF2DCB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                                            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إستكشاف وسط طبيعي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                          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</w:t>
      </w:r>
    </w:p>
    <w:p w:rsidR="00915EC3" w:rsidRPr="002D4BFF" w:rsidRDefault="002D4BFF" w:rsidP="002D4BFF">
      <w:pPr>
        <w:bidi/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</w:pPr>
      <w:r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 w:bidi="ar-MA"/>
        </w:rPr>
        <w:t xml:space="preserve">  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 </w:t>
      </w:r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المكتسبات </w:t>
      </w:r>
      <w:proofErr w:type="gramStart"/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القبلية :</w:t>
      </w:r>
      <w:proofErr w:type="gramEnd"/>
    </w:p>
    <w:p w:rsidR="002D4BFF" w:rsidRPr="00915EC3" w:rsidRDefault="002D4BFF" w:rsidP="002D4BFF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 w:hint="cs"/>
          <w:sz w:val="24"/>
          <w:szCs w:val="24"/>
          <w:rtl/>
          <w:lang w:eastAsia="fr-FR"/>
        </w:rPr>
        <w:t>1-</w:t>
      </w:r>
      <w:r w:rsidRPr="00915EC3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proofErr w:type="gram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مكونات</w:t>
      </w:r>
      <w:proofErr w:type="gram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الطبيعة و ترتيبها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>2</w:t>
      </w:r>
      <w:r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 w:bidi="ar-MA"/>
        </w:rPr>
        <w:t>-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العلاقات المتبادلة بين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بعض مكونات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الغابة</w:t>
      </w:r>
      <w:r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 xml:space="preserve"> 3-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التربة</w:t>
      </w:r>
    </w:p>
    <w:p w:rsidR="002D4BFF" w:rsidRPr="002D4BFF" w:rsidRDefault="00915EC3" w:rsidP="002D4BFF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</w:pP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  ا</w:t>
      </w:r>
      <w:r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لأهداف التربوية </w:t>
      </w:r>
      <w:r w:rsidR="002D4BFF">
        <w:rPr>
          <w:rFonts w:ascii="Times New Roman" w:eastAsia="Times New Roman" w:hAnsi="Times New Roman" w:cs="Times New Roman" w:hint="cs"/>
          <w:b/>
          <w:bCs/>
          <w:sz w:val="36"/>
          <w:szCs w:val="36"/>
          <w:rtl/>
          <w:lang w:eastAsia="fr-FR"/>
        </w:rPr>
        <w:t xml:space="preserve">- 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التدرب على بعض تقنيات الميدان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proofErr w:type="spellStart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لأستكشاف</w:t>
      </w:r>
      <w:proofErr w:type="spellEnd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و </w:t>
      </w:r>
      <w:proofErr w:type="spellStart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سط</w:t>
      </w:r>
      <w:proofErr w:type="spellEnd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طبيعي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.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br/>
        <w:t>-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ملاحظة وتحليل و </w:t>
      </w:r>
      <w:proofErr w:type="spellStart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ثائق</w:t>
      </w:r>
      <w:proofErr w:type="spellEnd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مختلفة لتعرف مكونات وسط طبيعي و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تنوعها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.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br/>
        <w:t>-</w:t>
      </w:r>
      <w:proofErr w:type="spellStart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ملاحخظة</w:t>
      </w:r>
      <w:proofErr w:type="spellEnd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</w:t>
      </w:r>
      <w:proofErr w:type="spellStart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مجهرية</w:t>
      </w:r>
      <w:proofErr w:type="spellEnd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مقارنة لخلايا متنوعة قصد التوصل الى مفهوم الخلية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كوحدة تركيبية للكائنات الحية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.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br/>
        <w:t>-</w:t>
      </w:r>
      <w:proofErr w:type="spellStart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إكتساب</w:t>
      </w:r>
      <w:proofErr w:type="spellEnd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عادات حسنة للتعامل مع الكائنات الحية و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proofErr w:type="spellStart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المحافطة</w:t>
      </w:r>
      <w:proofErr w:type="spellEnd"/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عليها</w:t>
      </w:r>
      <w:r w:rsidR="002D4BFF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.</w:t>
      </w:r>
    </w:p>
    <w:p w:rsidR="002D4BFF" w:rsidRDefault="00915EC3" w:rsidP="002D4BFF">
      <w:pPr>
        <w:bidi/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eastAsia="fr-FR"/>
        </w:rPr>
      </w:pPr>
      <w:r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   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الإمتدادات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المرتقبة :</w:t>
      </w:r>
    </w:p>
    <w:p w:rsidR="00915EC3" w:rsidRPr="002D4BFF" w:rsidRDefault="002D4BFF" w:rsidP="002D4BFF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</w:pP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-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تنوع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الكائنات الحية وتكيفها مع وسط عيشها (الملف2و3و4</w:t>
      </w:r>
      <w:r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>)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br/>
        <w:t>-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مفاهيم السلاسل  و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الشبكات الغذائية و تدفق الطاقة و التوازنات الطبيعية (الملف5</w:t>
      </w:r>
      <w:r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>)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br/>
        <w:t>-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مفهوم اليابس و الماء</w:t>
      </w:r>
      <w:r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 xml:space="preserve"> (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الجغرافية الأولى الإعدادي</w:t>
      </w:r>
      <w:r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>)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</w:t>
      </w:r>
      <w:proofErr w:type="spellStart"/>
      <w:r w:rsidR="00915EC3" w:rsidRPr="002D4BFF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eastAsia="fr-FR"/>
        </w:rPr>
        <w:t>الكفايات</w:t>
      </w:r>
      <w:proofErr w:type="spellEnd"/>
      <w:r w:rsidR="00915EC3" w:rsidRPr="002D4BFF">
        <w:rPr>
          <w:rFonts w:ascii="Times New Roman" w:eastAsia="Times New Roman" w:hAnsi="Times New Roman" w:cs="Times New Roman"/>
          <w:b/>
          <w:bCs/>
          <w:sz w:val="28"/>
          <w:szCs w:val="28"/>
          <w:rtl/>
          <w:lang w:eastAsia="fr-FR"/>
        </w:rPr>
        <w:t xml:space="preserve"> المستهدفة1:</w:t>
      </w:r>
      <w:r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يكون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التلميذ قادرا على إنجاز  تقريرا حول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خرجة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بيئية قام بها الى وسط طبيعي مجاور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لمدينته  مع زملائه و أستاذه  يذكر في هذا التقرير الأدوات و الطرق المستعملة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لأستكشاف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هذا الوسط، و جرد أنواع الكائنات الحية المكتشفة في هذا الوسط  و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مكوات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الفزيائية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التي لاحظها في  هذا الوسط و يربط  علاقة بين توزيع هذه الكائنات في هذا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الوسط حسب العوامل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الفزيائية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في  هذا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الوسط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.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 </w:t>
      </w:r>
      <w:r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 xml:space="preserve">      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عنوان الفقرة المستهدفة من التعليم الجزئي الأول :     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I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- </w:t>
      </w:r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كيف يتم إستكشاف الوسط الطبيعي ؟</w:t>
      </w:r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br/>
        <w:t>                         </w:t>
      </w:r>
      <w:r w:rsidR="00DF2DCB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                            </w:t>
      </w:r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 </w:t>
      </w:r>
      <w:r w:rsidR="00DF2DCB" w:rsidRPr="00DF2DCB">
        <w:rPr>
          <w:rFonts w:ascii="Times New Roman" w:eastAsia="Times New Roman" w:hAnsi="Times New Roman" w:cs="Times New Roman" w:hint="cs"/>
          <w:b/>
          <w:bCs/>
          <w:sz w:val="24"/>
          <w:szCs w:val="24"/>
          <w:rtl/>
          <w:lang w:eastAsia="fr-FR"/>
        </w:rPr>
        <w:t>1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- وسائل </w:t>
      </w:r>
      <w:proofErr w:type="spellStart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إختيار</w:t>
      </w:r>
      <w:proofErr w:type="spellEnd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الوسط الطب</w:t>
      </w:r>
      <w:r w:rsidR="00915EC3" w:rsidRPr="00915EC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t>يعي .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                                        </w:t>
      </w:r>
      <w:r w:rsidR="00DF2DCB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                             </w:t>
      </w:r>
      <w:r w:rsidR="00DF2DCB"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  <w:t xml:space="preserve"> 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2-طرق جرد أنواع النباتات  </w:t>
      </w:r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    </w:t>
      </w:r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br/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                                                           </w:t>
      </w:r>
      <w:r w:rsidR="00DF2DCB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            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  3- طرق جرد أنواع الحيوانات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    </w:t>
      </w:r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الوضعية </w:t>
      </w:r>
      <w:proofErr w:type="spellStart"/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الديداكتيكية</w:t>
      </w:r>
      <w:proofErr w:type="spellEnd"/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: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 </w:t>
      </w:r>
      <w:r w:rsidRPr="00915EC3">
        <w:rPr>
          <w:rFonts w:ascii="Times New Roman" w:eastAsia="Times New Roman" w:hAnsi="Times New Roman" w:cs="Times New Roman"/>
          <w:sz w:val="27"/>
          <w:szCs w:val="27"/>
          <w:rtl/>
          <w:lang w:eastAsia="fr-FR"/>
        </w:rPr>
        <w:t>أ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ثناء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نزهة مع أسرتك الى غابة  وأمام تنوع مكونات الغابة طلبت منك أختك التي تدرس  في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 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المستوى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الإبتدائي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مساعدتها عن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الأماكن التي يمكن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ان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تعثرا على بعض الحيوانات كما جمعت أشياء كثرة من الغابة لا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تعرف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ماهي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 ساعد أختك في الإجابة على هذه التساؤلات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</w:t>
      </w:r>
      <w:proofErr w:type="spellStart"/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سيرورة</w:t>
      </w:r>
      <w:proofErr w:type="spellEnd"/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</w:t>
      </w:r>
      <w:proofErr w:type="spellStart"/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التعلمات</w:t>
      </w:r>
      <w:proofErr w:type="spellEnd"/>
      <w:r w:rsidR="00915EC3"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</w:t>
      </w:r>
      <w:r w:rsidR="00915EC3" w:rsidRPr="00915EC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br/>
        <w:t> </w:t>
      </w:r>
    </w:p>
    <w:tbl>
      <w:tblPr>
        <w:bidiVisual/>
        <w:tblW w:w="11443" w:type="dxa"/>
        <w:tblInd w:w="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70"/>
        <w:gridCol w:w="1743"/>
        <w:gridCol w:w="1404"/>
        <w:gridCol w:w="3170"/>
        <w:gridCol w:w="1963"/>
        <w:gridCol w:w="1193"/>
      </w:tblGrid>
      <w:tr w:rsidR="00DF2DCB" w:rsidRPr="00915EC3" w:rsidTr="002D4BFF">
        <w:trPr>
          <w:cantSplit/>
          <w:trHeight w:val="709"/>
        </w:trPr>
        <w:tc>
          <w:tcPr>
            <w:tcW w:w="1947" w:type="dxa"/>
            <w:vAlign w:val="center"/>
            <w:hideMark/>
          </w:tcPr>
          <w:p w:rsidR="00915EC3" w:rsidRPr="00915EC3" w:rsidRDefault="00915EC3" w:rsidP="00DF2DC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الأهداف</w:t>
            </w: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التعلمية</w:t>
            </w:r>
            <w:proofErr w:type="spellEnd"/>
          </w:p>
        </w:tc>
        <w:tc>
          <w:tcPr>
            <w:tcW w:w="1722" w:type="dxa"/>
            <w:vAlign w:val="center"/>
            <w:hideMark/>
          </w:tcPr>
          <w:p w:rsidR="00915EC3" w:rsidRPr="00915EC3" w:rsidRDefault="00915EC3" w:rsidP="00DF2DC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proofErr w:type="gramStart"/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القدرات</w:t>
            </w:r>
            <w:proofErr w:type="gramEnd"/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المستهدفة</w:t>
            </w:r>
          </w:p>
        </w:tc>
        <w:tc>
          <w:tcPr>
            <w:tcW w:w="1387" w:type="dxa"/>
            <w:vAlign w:val="center"/>
            <w:hideMark/>
          </w:tcPr>
          <w:p w:rsidR="00915EC3" w:rsidRPr="00915EC3" w:rsidRDefault="00915EC3" w:rsidP="00DF2DC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الأستاذ</w:t>
            </w:r>
          </w:p>
        </w:tc>
        <w:tc>
          <w:tcPr>
            <w:tcW w:w="3133" w:type="dxa"/>
            <w:vAlign w:val="center"/>
            <w:hideMark/>
          </w:tcPr>
          <w:p w:rsidR="00915EC3" w:rsidRPr="00915EC3" w:rsidRDefault="00915EC3" w:rsidP="00DF2DC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نشاط</w:t>
            </w: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المتعلم</w:t>
            </w:r>
          </w:p>
        </w:tc>
        <w:tc>
          <w:tcPr>
            <w:tcW w:w="1940" w:type="dxa"/>
            <w:vAlign w:val="center"/>
            <w:hideMark/>
          </w:tcPr>
          <w:p w:rsidR="00915EC3" w:rsidRPr="00915EC3" w:rsidRDefault="00915EC3" w:rsidP="00DF2DC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الوسائل</w:t>
            </w: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proofErr w:type="spellStart"/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التعلمية</w:t>
            </w:r>
            <w:proofErr w:type="spellEnd"/>
          </w:p>
        </w:tc>
        <w:tc>
          <w:tcPr>
            <w:tcW w:w="1179" w:type="dxa"/>
            <w:vAlign w:val="center"/>
            <w:hideMark/>
          </w:tcPr>
          <w:p w:rsidR="00915EC3" w:rsidRPr="00915EC3" w:rsidRDefault="00915EC3" w:rsidP="00DF2DCB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proofErr w:type="gramStart"/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النقد</w:t>
            </w:r>
            <w:proofErr w:type="gramEnd"/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 xml:space="preserve"> و</w:t>
            </w: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الملاحظات</w:t>
            </w:r>
          </w:p>
        </w:tc>
      </w:tr>
      <w:tr w:rsidR="00DF2DCB" w:rsidRPr="00915EC3" w:rsidTr="008A4851">
        <w:trPr>
          <w:cantSplit/>
          <w:trHeight w:val="772"/>
        </w:trPr>
        <w:tc>
          <w:tcPr>
            <w:tcW w:w="194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spell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أكتشاف</w:t>
            </w:r>
            <w:proofErr w:type="spell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أنواع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الخرائط  كوسائل تمثل معالم الميدان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>.</w:t>
            </w:r>
          </w:p>
        </w:tc>
        <w:tc>
          <w:tcPr>
            <w:tcW w:w="1722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التعبير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بمختلف أشكاله</w:t>
            </w:r>
          </w:p>
        </w:tc>
        <w:tc>
          <w:tcPr>
            <w:tcW w:w="138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مساعدة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التلاميذ على إنجاز الهدف</w:t>
            </w:r>
          </w:p>
        </w:tc>
        <w:tc>
          <w:tcPr>
            <w:tcW w:w="3133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يحدد دور كل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من الخرائط</w:t>
            </w:r>
          </w:p>
        </w:tc>
        <w:tc>
          <w:tcPr>
            <w:tcW w:w="1940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خراط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طبوغرافية و نباتية و تربية و جيولوجية</w:t>
            </w:r>
          </w:p>
        </w:tc>
        <w:tc>
          <w:tcPr>
            <w:tcW w:w="1179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F2DCB" w:rsidRPr="00915EC3" w:rsidTr="00DF2DCB">
        <w:trPr>
          <w:cantSplit/>
          <w:trHeight w:val="936"/>
        </w:trPr>
        <w:tc>
          <w:tcPr>
            <w:tcW w:w="194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التدرب على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 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طرق جرد </w:t>
            </w:r>
            <w:proofErr w:type="spell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النباتا</w:t>
            </w:r>
            <w:proofErr w:type="spell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ت في الوسط الطبيعي</w:t>
            </w:r>
          </w:p>
        </w:tc>
        <w:tc>
          <w:tcPr>
            <w:tcW w:w="1722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spell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الإستعمال</w:t>
            </w:r>
            <w:proofErr w:type="spell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الصحيح </w:t>
            </w:r>
            <w:proofErr w:type="spell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للأدواة</w:t>
            </w:r>
            <w:proofErr w:type="spell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</w:t>
            </w:r>
            <w:proofErr w:type="spell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المخبرية</w:t>
            </w:r>
            <w:proofErr w:type="spell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والميدانية</w:t>
            </w:r>
          </w:p>
        </w:tc>
        <w:tc>
          <w:tcPr>
            <w:tcW w:w="138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مساعدة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التلاميذ على بلوغ الهدف</w:t>
            </w:r>
          </w:p>
        </w:tc>
        <w:tc>
          <w:tcPr>
            <w:tcW w:w="3133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يأخذ عينات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من النباتات</w:t>
            </w:r>
          </w:p>
        </w:tc>
        <w:tc>
          <w:tcPr>
            <w:tcW w:w="1940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ضاغط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النباتات  مكبرات يدوية</w:t>
            </w:r>
          </w:p>
        </w:tc>
        <w:tc>
          <w:tcPr>
            <w:tcW w:w="1179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F2DCB" w:rsidRPr="00915EC3" w:rsidTr="002D4BFF">
        <w:trPr>
          <w:cantSplit/>
          <w:trHeight w:val="1248"/>
        </w:trPr>
        <w:tc>
          <w:tcPr>
            <w:tcW w:w="194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يصف التلميذ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طريقة </w:t>
            </w:r>
            <w:proofErr w:type="gram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إنجاز</w:t>
            </w:r>
            <w:proofErr w:type="gram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المعشبة</w:t>
            </w:r>
          </w:p>
        </w:tc>
        <w:tc>
          <w:tcPr>
            <w:tcW w:w="1722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>"""   """"  """"""</w:t>
            </w:r>
          </w:p>
        </w:tc>
        <w:tc>
          <w:tcPr>
            <w:tcW w:w="138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مساعدة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التلاميذ على بلوغ الهدف</w:t>
            </w:r>
          </w:p>
        </w:tc>
        <w:tc>
          <w:tcPr>
            <w:tcW w:w="3133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يضع العينات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النباتية في ضاغط النباتات ثم يلصق العينات الجافة على ورق مقوى و يحدد أسمائها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العلميةو</w:t>
            </w:r>
            <w:proofErr w:type="spell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الشائعة ويكون بذلك قد أنجز معشبة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.</w:t>
            </w:r>
          </w:p>
        </w:tc>
        <w:tc>
          <w:tcPr>
            <w:tcW w:w="1940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gram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ضاغط</w:t>
            </w:r>
            <w:proofErr w:type="gram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النباتات</w:t>
            </w:r>
          </w:p>
        </w:tc>
        <w:tc>
          <w:tcPr>
            <w:tcW w:w="1179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F2DCB" w:rsidRPr="00915EC3" w:rsidTr="00DF2DCB">
        <w:trPr>
          <w:cantSplit/>
          <w:trHeight w:val="919"/>
        </w:trPr>
        <w:tc>
          <w:tcPr>
            <w:tcW w:w="194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يكتشف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التلميذ طرق وأدوات </w:t>
            </w:r>
            <w:proofErr w:type="spell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إكتشاف</w:t>
            </w:r>
            <w:proofErr w:type="spell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الحيوانات في الوسط </w:t>
            </w:r>
            <w:proofErr w:type="spell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الطبيع</w:t>
            </w:r>
            <w:proofErr w:type="spell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>.</w:t>
            </w:r>
          </w:p>
        </w:tc>
        <w:tc>
          <w:tcPr>
            <w:tcW w:w="1722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>"""""    """""     """""</w:t>
            </w:r>
          </w:p>
        </w:tc>
        <w:tc>
          <w:tcPr>
            <w:tcW w:w="138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مساعدة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التلاميذ على بلوغ الهدف</w:t>
            </w:r>
          </w:p>
        </w:tc>
        <w:tc>
          <w:tcPr>
            <w:tcW w:w="3133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يلاحظ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الحيوانات بالمنظار  يكتشف آثارها و بقايا </w:t>
            </w:r>
            <w:proofErr w:type="gram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ها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.</w:t>
            </w:r>
            <w:proofErr w:type="gram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>....</w:t>
            </w:r>
          </w:p>
        </w:tc>
        <w:tc>
          <w:tcPr>
            <w:tcW w:w="1940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منظار مكبرات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يدوية قارورات كحول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</w:p>
        </w:tc>
        <w:tc>
          <w:tcPr>
            <w:tcW w:w="1179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F2DCB" w:rsidRPr="00915EC3" w:rsidTr="002D4BFF">
        <w:trPr>
          <w:cantSplit/>
          <w:trHeight w:val="1333"/>
        </w:trPr>
        <w:tc>
          <w:tcPr>
            <w:tcW w:w="194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يكتشف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التلميذ تنوع الكائنات الحية في الوسط الطبيعي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>.</w:t>
            </w:r>
          </w:p>
        </w:tc>
        <w:tc>
          <w:tcPr>
            <w:tcW w:w="1722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spell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إستيعاب</w:t>
            </w:r>
            <w:proofErr w:type="spell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ثقافة بيئية مهيكلة</w:t>
            </w:r>
          </w:p>
        </w:tc>
        <w:tc>
          <w:tcPr>
            <w:tcW w:w="138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مساعدة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التلاميذ على جدر ما </w:t>
            </w:r>
            <w:proofErr w:type="gram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لاحظوه</w:t>
            </w:r>
            <w:proofErr w:type="gram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في الوسط الطبيعي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>.</w:t>
            </w:r>
          </w:p>
        </w:tc>
        <w:tc>
          <w:tcPr>
            <w:tcW w:w="3133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يحدد في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 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جدول الكائنات  الحية الحيوانية الكائنات الحية النباتية و المكونات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الفزيائية</w:t>
            </w:r>
            <w:proofErr w:type="spell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>.</w:t>
            </w:r>
          </w:p>
        </w:tc>
        <w:tc>
          <w:tcPr>
            <w:tcW w:w="1940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</w:p>
        </w:tc>
        <w:tc>
          <w:tcPr>
            <w:tcW w:w="1179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DF2DCB" w:rsidRPr="00915EC3" w:rsidTr="002D4BFF">
        <w:trPr>
          <w:cantSplit/>
          <w:trHeight w:val="488"/>
        </w:trPr>
        <w:tc>
          <w:tcPr>
            <w:tcW w:w="194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ينجز التلميذ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تقريرا حول </w:t>
            </w:r>
            <w:proofErr w:type="spell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الخرجة</w:t>
            </w:r>
            <w:proofErr w:type="spell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البيئية</w:t>
            </w:r>
          </w:p>
        </w:tc>
        <w:tc>
          <w:tcPr>
            <w:tcW w:w="1722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gramStart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إنجاز</w:t>
            </w:r>
            <w:proofErr w:type="gramEnd"/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2D4BF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التقارير</w:t>
            </w:r>
          </w:p>
        </w:tc>
        <w:tc>
          <w:tcPr>
            <w:tcW w:w="1387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</w:p>
        </w:tc>
        <w:tc>
          <w:tcPr>
            <w:tcW w:w="3133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</w:p>
        </w:tc>
        <w:tc>
          <w:tcPr>
            <w:tcW w:w="1940" w:type="dxa"/>
            <w:vAlign w:val="center"/>
            <w:hideMark/>
          </w:tcPr>
          <w:p w:rsidR="00915EC3" w:rsidRPr="002D4BFF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</w:p>
        </w:tc>
        <w:tc>
          <w:tcPr>
            <w:tcW w:w="1179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</w:tbl>
    <w:p w:rsidR="00915EC3" w:rsidRPr="00915EC3" w:rsidRDefault="00915EC3" w:rsidP="00915EC3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915EC3"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  <w:lastRenderedPageBreak/>
        <w:t> 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</w:t>
      </w:r>
      <w:proofErr w:type="gram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الكفاية</w:t>
      </w:r>
      <w:proofErr w:type="gram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المستهدفة 2: </w:t>
      </w:r>
    </w:p>
    <w:p w:rsidR="00915EC3" w:rsidRDefault="003400A7" w:rsidP="00915EC3">
      <w:pPr>
        <w:bidi/>
        <w:spacing w:after="0" w:line="240" w:lineRule="auto"/>
        <w:rPr>
          <w:rFonts w:ascii="Times New Roman" w:eastAsia="Times New Roman" w:hAnsi="Times New Roman" w:cs="Times New Roman" w:hint="cs"/>
          <w:b/>
          <w:bCs/>
          <w:sz w:val="27"/>
          <w:szCs w:val="27"/>
          <w:rtl/>
          <w:lang w:eastAsia="fr-FR"/>
        </w:rPr>
      </w:pPr>
      <w:r w:rsidRPr="00915EC3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يكون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التلميذ قادرا على إنجاز ملاحظة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مجهرية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 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لأكتشاف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 الكائنات الوحيدة الخلية و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إكتشاف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خلايا نباتية و خلايا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حيوانية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.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عنوان الفقرة المستهدفة من التعليم الجزء الثاني : 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II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- كيف نكتشف الكائنات </w:t>
      </w:r>
      <w:proofErr w:type="spellStart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المجهرية</w:t>
      </w:r>
      <w:proofErr w:type="spellEnd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؟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                                                                1- </w:t>
      </w:r>
      <w:proofErr w:type="spellStart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ماهي</w:t>
      </w:r>
      <w:proofErr w:type="spellEnd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أجزاء المجهر؟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                                                                  2- كيف ننجز تحضيرا </w:t>
      </w:r>
      <w:proofErr w:type="spellStart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مجهريا</w:t>
      </w:r>
      <w:proofErr w:type="spellEnd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؟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                                  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                               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3- </w:t>
      </w:r>
      <w:proofErr w:type="spellStart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لنلاحخظ</w:t>
      </w:r>
      <w:proofErr w:type="spellEnd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قطرة من ماء بركة بالمجهر 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                                                       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       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   4-لنكتشف خلايا نباتية و حيوانية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>                                       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                          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5- تعريف الخلية .</w:t>
      </w:r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  <w:t xml:space="preserve">   الوضعية </w:t>
      </w:r>
      <w:proofErr w:type="spellStart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الديداكتيكية</w:t>
      </w:r>
      <w:proofErr w:type="spellEnd"/>
      <w:r w:rsidR="00915EC3"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الثانية :</w:t>
      </w:r>
    </w:p>
    <w:p w:rsidR="003400A7" w:rsidRPr="00915EC3" w:rsidRDefault="003400A7" w:rsidP="003400A7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كثرا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ما نسمع عن خطورة شرب مياه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الأبار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و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الانهار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إلا بعد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إظافة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قطرات ماء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جافيل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الذي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يقتل الكائنات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المجهرية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في هذه المياه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 .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br/>
        <w:t>-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فكيف نكتشف الكائنات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المجهرية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؟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br/>
        <w:t xml:space="preserve">-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مما  يتكون الكائن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المجهري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 ؟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br/>
        <w:t xml:space="preserve">-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مما ذا تتركب باقي الكائنات الحية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 xml:space="preserve">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>؟</w:t>
      </w:r>
    </w:p>
    <w:p w:rsidR="00915EC3" w:rsidRPr="00915EC3" w:rsidRDefault="00915EC3" w:rsidP="00915EC3">
      <w:pPr>
        <w:bidi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rtl/>
          <w:lang w:eastAsia="fr-FR"/>
        </w:rPr>
      </w:pPr>
      <w:r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     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سيرورة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</w:t>
      </w:r>
      <w:proofErr w:type="spellStart"/>
      <w:r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>التعلمات</w:t>
      </w:r>
      <w:proofErr w:type="spellEnd"/>
      <w:r w:rsidRPr="00915EC3">
        <w:rPr>
          <w:rFonts w:ascii="Times New Roman" w:eastAsia="Times New Roman" w:hAnsi="Times New Roman" w:cs="Times New Roman"/>
          <w:b/>
          <w:bCs/>
          <w:sz w:val="36"/>
          <w:szCs w:val="36"/>
          <w:rtl/>
          <w:lang w:eastAsia="fr-FR"/>
        </w:rPr>
        <w:t xml:space="preserve">  :  </w:t>
      </w:r>
    </w:p>
    <w:tbl>
      <w:tblPr>
        <w:bidiVisual/>
        <w:tblW w:w="11475" w:type="dxa"/>
        <w:tblInd w:w="1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952"/>
        <w:gridCol w:w="1922"/>
        <w:gridCol w:w="2610"/>
        <w:gridCol w:w="2693"/>
        <w:gridCol w:w="1527"/>
        <w:gridCol w:w="771"/>
      </w:tblGrid>
      <w:tr w:rsidR="00915EC3" w:rsidRPr="00915EC3" w:rsidTr="008A4851">
        <w:trPr>
          <w:trHeight w:val="638"/>
        </w:trPr>
        <w:tc>
          <w:tcPr>
            <w:tcW w:w="195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الأهداف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التعلمية</w:t>
            </w:r>
            <w:proofErr w:type="spellEnd"/>
          </w:p>
        </w:tc>
        <w:tc>
          <w:tcPr>
            <w:tcW w:w="192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gram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القدرات</w:t>
            </w:r>
            <w:proofErr w:type="gram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المستهدفة</w:t>
            </w:r>
          </w:p>
        </w:tc>
        <w:tc>
          <w:tcPr>
            <w:tcW w:w="2610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نشاط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الأستاذ</w:t>
            </w:r>
          </w:p>
        </w:tc>
        <w:tc>
          <w:tcPr>
            <w:tcW w:w="2693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نشاط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التلميذ</w:t>
            </w:r>
          </w:p>
        </w:tc>
        <w:tc>
          <w:tcPr>
            <w:tcW w:w="1527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gram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المعينات</w:t>
            </w:r>
            <w:proofErr w:type="gram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التربوية</w:t>
            </w:r>
          </w:p>
        </w:tc>
        <w:tc>
          <w:tcPr>
            <w:tcW w:w="771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  <w:proofErr w:type="gramStart"/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النقد</w:t>
            </w:r>
            <w:proofErr w:type="gramEnd"/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eastAsia="fr-FR"/>
              </w:rPr>
              <w:t xml:space="preserve"> </w:t>
            </w:r>
            <w:r w:rsidRPr="00915EC3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rtl/>
                <w:lang w:eastAsia="fr-FR"/>
              </w:rPr>
              <w:t>الذاتي</w:t>
            </w:r>
          </w:p>
        </w:tc>
      </w:tr>
      <w:tr w:rsidR="00915EC3" w:rsidRPr="00915EC3" w:rsidTr="008A4851">
        <w:trPr>
          <w:trHeight w:val="655"/>
        </w:trPr>
        <w:tc>
          <w:tcPr>
            <w:tcW w:w="195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يكتشف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التلميذ أجزاء المجهر ودور كل جزء</w:t>
            </w:r>
          </w:p>
        </w:tc>
        <w:tc>
          <w:tcPr>
            <w:tcW w:w="192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الإستعمال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الصحيح للأدوات البصرية</w:t>
            </w:r>
          </w:p>
        </w:tc>
        <w:tc>
          <w:tcPr>
            <w:tcW w:w="2610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تقديم المجهر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للتلاميذ ومساعدتهم على بلوغ الهدف</w:t>
            </w:r>
          </w:p>
        </w:tc>
        <w:tc>
          <w:tcPr>
            <w:tcW w:w="2693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يحدد التلميذ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gram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أجزاء</w:t>
            </w:r>
            <w:proofErr w:type="gram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المجهر الضوئي و دور كل جزء</w:t>
            </w:r>
          </w:p>
        </w:tc>
        <w:tc>
          <w:tcPr>
            <w:tcW w:w="1527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gram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المجهر</w:t>
            </w:r>
            <w:proofErr w:type="gram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الضوئي</w:t>
            </w:r>
          </w:p>
        </w:tc>
        <w:tc>
          <w:tcPr>
            <w:tcW w:w="771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915EC3" w:rsidRPr="00915EC3" w:rsidTr="008A4851">
        <w:trPr>
          <w:trHeight w:val="638"/>
        </w:trPr>
        <w:tc>
          <w:tcPr>
            <w:tcW w:w="195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يصف التلميذ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كيف ينجز تحضيرا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مجهريا</w:t>
            </w:r>
            <w:proofErr w:type="spellEnd"/>
          </w:p>
        </w:tc>
        <w:tc>
          <w:tcPr>
            <w:tcW w:w="192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الملاحظة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بواسطة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الادوات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البصرية</w:t>
            </w:r>
          </w:p>
        </w:tc>
        <w:tc>
          <w:tcPr>
            <w:tcW w:w="2610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مساعدة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التلاميذ على بلوغ الهدف</w:t>
            </w:r>
          </w:p>
        </w:tc>
        <w:tc>
          <w:tcPr>
            <w:tcW w:w="2693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ينجز تحضيرا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مجهريا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بواسطة قطرة ماء بركة</w:t>
            </w:r>
          </w:p>
        </w:tc>
        <w:tc>
          <w:tcPr>
            <w:tcW w:w="1527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صفائح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وصفيحات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دقيقة</w:t>
            </w:r>
          </w:p>
        </w:tc>
        <w:tc>
          <w:tcPr>
            <w:tcW w:w="771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915EC3" w:rsidRPr="00915EC3" w:rsidTr="008A4851">
        <w:trPr>
          <w:trHeight w:val="638"/>
        </w:trPr>
        <w:tc>
          <w:tcPr>
            <w:tcW w:w="195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يكتشف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التلميذ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البرامسيوم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ككائن وحيد الخلية</w:t>
            </w:r>
          </w:p>
        </w:tc>
        <w:tc>
          <w:tcPr>
            <w:tcW w:w="192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gram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الملاحظة</w:t>
            </w:r>
            <w:proofErr w:type="gram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العلمية</w:t>
            </w:r>
          </w:p>
        </w:tc>
        <w:tc>
          <w:tcPr>
            <w:tcW w:w="2610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مساعدة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التلاميذ على بلوغ الهدف</w:t>
            </w:r>
          </w:p>
        </w:tc>
        <w:tc>
          <w:tcPr>
            <w:tcW w:w="2693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يصف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 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البرامسيوم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بكونها كائنا و حيد الخلية</w:t>
            </w:r>
          </w:p>
        </w:tc>
        <w:tc>
          <w:tcPr>
            <w:tcW w:w="1527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نقيع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محضر</w:t>
            </w:r>
          </w:p>
        </w:tc>
        <w:tc>
          <w:tcPr>
            <w:tcW w:w="771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915EC3" w:rsidRPr="00915EC3" w:rsidTr="008A4851">
        <w:trPr>
          <w:trHeight w:val="638"/>
        </w:trPr>
        <w:tc>
          <w:tcPr>
            <w:tcW w:w="195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يكتشف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التلميذ خلايا نباتية</w:t>
            </w:r>
          </w:p>
        </w:tc>
        <w:tc>
          <w:tcPr>
            <w:tcW w:w="192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proofErr w:type="gram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الملاحظة</w:t>
            </w:r>
            <w:proofErr w:type="gram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العلمية</w:t>
            </w:r>
          </w:p>
        </w:tc>
        <w:tc>
          <w:tcPr>
            <w:tcW w:w="2610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مساعدة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التلاميذ على إنجاز تحضيرا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مجهريا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بواسطة بشرة البصل</w:t>
            </w:r>
          </w:p>
        </w:tc>
        <w:tc>
          <w:tcPr>
            <w:tcW w:w="2693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ينجز رسما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تخطيطيا لخلية نباتية من خلال الملاحظة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المجهرية</w:t>
            </w:r>
            <w:proofErr w:type="spellEnd"/>
          </w:p>
        </w:tc>
        <w:tc>
          <w:tcPr>
            <w:tcW w:w="1527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بشرة البصل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br/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أزرق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الميتيلين</w:t>
            </w:r>
            <w:proofErr w:type="spellEnd"/>
          </w:p>
        </w:tc>
        <w:tc>
          <w:tcPr>
            <w:tcW w:w="771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915EC3" w:rsidRPr="00915EC3" w:rsidTr="008A4851">
        <w:trPr>
          <w:trHeight w:val="655"/>
        </w:trPr>
        <w:tc>
          <w:tcPr>
            <w:tcW w:w="195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يكتشف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التلميذ خلايا حيوانية</w:t>
            </w:r>
          </w:p>
        </w:tc>
        <w:tc>
          <w:tcPr>
            <w:tcW w:w="192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>"""""""   </w:t>
            </w:r>
          </w:p>
        </w:tc>
        <w:tc>
          <w:tcPr>
            <w:tcW w:w="2610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مساعدة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التلاميذ على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غنجاز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تحضيرا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مجهريا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بواسطة الظهار الفموي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>.</w:t>
            </w:r>
          </w:p>
        </w:tc>
        <w:tc>
          <w:tcPr>
            <w:tcW w:w="2693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ينجز رسما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تخطيطيا لخلية حيوانية من خلال ملاحظة التحضير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المجهري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</w:p>
        </w:tc>
        <w:tc>
          <w:tcPr>
            <w:tcW w:w="1527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الظهار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الفموي أزرق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الميتيلين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>.</w:t>
            </w:r>
          </w:p>
        </w:tc>
        <w:tc>
          <w:tcPr>
            <w:tcW w:w="771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915EC3" w:rsidRPr="00915EC3" w:rsidTr="008A4851">
        <w:trPr>
          <w:trHeight w:val="1490"/>
        </w:trPr>
        <w:tc>
          <w:tcPr>
            <w:tcW w:w="195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يعرف التلميذ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الخلية</w:t>
            </w:r>
          </w:p>
        </w:tc>
        <w:tc>
          <w:tcPr>
            <w:tcW w:w="1922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بناء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المفاهيم بواسطة </w:t>
            </w:r>
            <w:proofErr w:type="spell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الالتجريد</w:t>
            </w:r>
            <w:proofErr w:type="spell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و التعميم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</w:p>
        </w:tc>
        <w:tc>
          <w:tcPr>
            <w:tcW w:w="2610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مساعدة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التلاميذ على تعريف الخلية</w:t>
            </w:r>
          </w:p>
        </w:tc>
        <w:tc>
          <w:tcPr>
            <w:tcW w:w="2693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يستنتج أن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  <w:t xml:space="preserve"> </w:t>
            </w:r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الخلية هي </w:t>
            </w:r>
            <w:proofErr w:type="gramStart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>أصغر</w:t>
            </w:r>
            <w:proofErr w:type="gramEnd"/>
            <w:r w:rsidRPr="003400A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rtl/>
                <w:lang w:eastAsia="fr-FR"/>
              </w:rPr>
              <w:t xml:space="preserve"> و حدة حية تتركب منها الكائنات الحية</w:t>
            </w:r>
          </w:p>
        </w:tc>
        <w:tc>
          <w:tcPr>
            <w:tcW w:w="1527" w:type="dxa"/>
            <w:vAlign w:val="center"/>
            <w:hideMark/>
          </w:tcPr>
          <w:p w:rsidR="00915EC3" w:rsidRPr="003400A7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fr-FR"/>
              </w:rPr>
            </w:pPr>
          </w:p>
        </w:tc>
        <w:tc>
          <w:tcPr>
            <w:tcW w:w="771" w:type="dxa"/>
            <w:vAlign w:val="center"/>
            <w:hideMark/>
          </w:tcPr>
          <w:p w:rsidR="00915EC3" w:rsidRPr="00915EC3" w:rsidRDefault="00915EC3" w:rsidP="00915EC3">
            <w:pPr>
              <w:bidi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fr-FR"/>
              </w:rPr>
            </w:pPr>
          </w:p>
        </w:tc>
      </w:tr>
    </w:tbl>
    <w:p w:rsidR="00A22857" w:rsidRDefault="00915EC3" w:rsidP="008A4851">
      <w:pPr>
        <w:bidi/>
        <w:spacing w:after="0" w:line="240" w:lineRule="auto"/>
      </w:pP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t xml:space="preserve">   </w:t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  <w:r w:rsidRPr="00915EC3">
        <w:rPr>
          <w:rFonts w:ascii="Times New Roman" w:eastAsia="Times New Roman" w:hAnsi="Times New Roman" w:cs="Times New Roman"/>
          <w:b/>
          <w:bCs/>
          <w:sz w:val="27"/>
          <w:szCs w:val="27"/>
          <w:rtl/>
          <w:lang w:eastAsia="fr-FR"/>
        </w:rPr>
        <w:br/>
      </w:r>
    </w:p>
    <w:sectPr w:rsidR="00A22857" w:rsidSect="00915EC3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915EC3"/>
    <w:rsid w:val="001C5303"/>
    <w:rsid w:val="002D4BFF"/>
    <w:rsid w:val="003400A7"/>
    <w:rsid w:val="007838D9"/>
    <w:rsid w:val="008A4851"/>
    <w:rsid w:val="00915EC3"/>
    <w:rsid w:val="00A22857"/>
    <w:rsid w:val="00DF2DCB"/>
    <w:rsid w:val="00FB7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85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0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811</Words>
  <Characters>4465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4</cp:revision>
  <dcterms:created xsi:type="dcterms:W3CDTF">2010-04-24T18:11:00Z</dcterms:created>
  <dcterms:modified xsi:type="dcterms:W3CDTF">2010-04-24T18:49:00Z</dcterms:modified>
</cp:coreProperties>
</file>