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60"/>
        <w:tblW w:w="16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2835"/>
        <w:gridCol w:w="2268"/>
        <w:gridCol w:w="4819"/>
        <w:gridCol w:w="2126"/>
        <w:gridCol w:w="2893"/>
      </w:tblGrid>
      <w:tr w:rsidR="00074096" w:rsidRPr="000D1AEF" w:rsidTr="0047583B">
        <w:trPr>
          <w:trHeight w:val="558"/>
        </w:trPr>
        <w:tc>
          <w:tcPr>
            <w:tcW w:w="1101" w:type="dxa"/>
            <w:vAlign w:val="center"/>
          </w:tcPr>
          <w:p w:rsidR="00074096" w:rsidRPr="000D1AEF" w:rsidRDefault="00074096" w:rsidP="000D1AEF">
            <w:pPr>
              <w:bidi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val="en-US" w:bidi="ar-MA"/>
              </w:rPr>
              <w:t>التقويم الذاتي</w:t>
            </w:r>
          </w:p>
        </w:tc>
        <w:tc>
          <w:tcPr>
            <w:tcW w:w="2835" w:type="dxa"/>
            <w:vAlign w:val="center"/>
          </w:tcPr>
          <w:p w:rsidR="00074096" w:rsidRPr="000D1AEF" w:rsidRDefault="00074096" w:rsidP="000D1AEF">
            <w:pPr>
              <w:bidi/>
              <w:spacing w:after="0" w:line="240" w:lineRule="auto"/>
              <w:ind w:firstLine="318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val="en-US" w:bidi="ar-MA"/>
              </w:rPr>
              <w:t>تصميم الدرس</w:t>
            </w:r>
          </w:p>
        </w:tc>
        <w:tc>
          <w:tcPr>
            <w:tcW w:w="2268" w:type="dxa"/>
            <w:vAlign w:val="center"/>
          </w:tcPr>
          <w:p w:rsidR="00074096" w:rsidRPr="000D1AEF" w:rsidRDefault="00074096" w:rsidP="000D1AEF">
            <w:pPr>
              <w:bidi/>
              <w:spacing w:after="0" w:line="240" w:lineRule="auto"/>
              <w:ind w:firstLine="317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val="en-US" w:bidi="ar-MA"/>
              </w:rPr>
              <w:t>المعينات التربوية</w:t>
            </w:r>
          </w:p>
        </w:tc>
        <w:tc>
          <w:tcPr>
            <w:tcW w:w="4819" w:type="dxa"/>
            <w:vAlign w:val="center"/>
          </w:tcPr>
          <w:p w:rsidR="00074096" w:rsidRPr="000D1AEF" w:rsidRDefault="00074096" w:rsidP="000D1AEF">
            <w:pPr>
              <w:bidi/>
              <w:spacing w:after="0" w:line="240" w:lineRule="auto"/>
              <w:ind w:firstLine="601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val="en-US" w:bidi="ar-MA"/>
              </w:rPr>
              <w:t>الوضعيات التعليمية التعلمية</w:t>
            </w:r>
          </w:p>
        </w:tc>
        <w:tc>
          <w:tcPr>
            <w:tcW w:w="2126" w:type="dxa"/>
            <w:vAlign w:val="center"/>
          </w:tcPr>
          <w:p w:rsidR="00074096" w:rsidRPr="000D1AEF" w:rsidRDefault="00074096" w:rsidP="000D1AEF">
            <w:pPr>
              <w:bidi/>
              <w:spacing w:after="0" w:line="240" w:lineRule="auto"/>
              <w:ind w:firstLine="317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rtl/>
                <w:lang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bidi="ar-MA"/>
              </w:rPr>
              <w:t>الأهداف التعلمية</w:t>
            </w:r>
          </w:p>
        </w:tc>
        <w:tc>
          <w:tcPr>
            <w:tcW w:w="2893" w:type="dxa"/>
            <w:vAlign w:val="center"/>
          </w:tcPr>
          <w:p w:rsidR="00074096" w:rsidRPr="000D1AEF" w:rsidRDefault="00074096" w:rsidP="000D1AEF">
            <w:pPr>
              <w:bidi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val="en-US" w:bidi="ar-MA"/>
              </w:rPr>
              <w:t>الوضعية المشكلة</w:t>
            </w:r>
          </w:p>
        </w:tc>
      </w:tr>
      <w:tr w:rsidR="00074096" w:rsidRPr="000D1AEF" w:rsidTr="0047583B">
        <w:trPr>
          <w:trHeight w:val="2915"/>
        </w:trPr>
        <w:tc>
          <w:tcPr>
            <w:tcW w:w="1101" w:type="dxa"/>
          </w:tcPr>
          <w:p w:rsidR="00074096" w:rsidRPr="000D1AEF" w:rsidRDefault="00074096" w:rsidP="000D1AEF">
            <w:pPr>
              <w:bidi/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</w:p>
        </w:tc>
        <w:tc>
          <w:tcPr>
            <w:tcW w:w="2835" w:type="dxa"/>
          </w:tcPr>
          <w:p w:rsidR="000800BB" w:rsidRPr="000D1AEF" w:rsidRDefault="00343E74" w:rsidP="000D1AEF">
            <w:pPr>
              <w:bidi/>
              <w:spacing w:before="120" w:after="0" w:line="240" w:lineRule="auto"/>
              <w:jc w:val="both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rtl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rtl/>
                <w:lang w:val="en-US" w:bidi="ar-MA"/>
              </w:rPr>
              <w:t>إشكالي</w:t>
            </w:r>
            <w:r w:rsidRPr="000D1AEF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sz w:val="26"/>
                <w:szCs w:val="26"/>
                <w:rtl/>
                <w:lang w:val="en-US" w:bidi="ar-MA"/>
              </w:rPr>
              <w:t>ة</w:t>
            </w:r>
          </w:p>
          <w:p w:rsidR="002853E0" w:rsidRPr="000D1AEF" w:rsidRDefault="006E46BA" w:rsidP="000D1AEF">
            <w:pPr>
              <w:bidi/>
              <w:spacing w:before="120" w:after="0" w:line="240" w:lineRule="auto"/>
              <w:ind w:firstLine="318"/>
              <w:jc w:val="both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u w:val="single"/>
                <w:rtl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rtl/>
                <w:lang w:val="en-US" w:bidi="ar-MA"/>
              </w:rPr>
              <w:t xml:space="preserve">  </w:t>
            </w:r>
            <w:r w:rsidR="00074096" w:rsidRPr="000D1AEF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u w:val="single"/>
                <w:lang w:val="en-US" w:bidi="ar-MA"/>
              </w:rPr>
              <w:t>I</w:t>
            </w:r>
            <w:r w:rsidR="00074096"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u w:val="single"/>
                <w:rtl/>
                <w:lang w:val="en-US" w:bidi="ar-MA"/>
              </w:rPr>
              <w:t xml:space="preserve"> </w:t>
            </w:r>
            <w:r w:rsidR="00074096" w:rsidRPr="000D1AEF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u w:val="single"/>
                <w:rtl/>
                <w:lang w:val="en-US" w:bidi="ar-MA"/>
              </w:rPr>
              <w:t>–</w:t>
            </w:r>
            <w:r w:rsidR="00665E99"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u w:val="single"/>
                <w:rtl/>
                <w:lang w:val="en-US" w:bidi="ar-MA"/>
              </w:rPr>
              <w:t>ال</w:t>
            </w:r>
            <w:r w:rsidR="000800BB"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u w:val="single"/>
                <w:rtl/>
                <w:lang w:val="en-US" w:bidi="ar-MA"/>
              </w:rPr>
              <w:t>صفات الوراثية</w:t>
            </w:r>
            <w:r w:rsidR="00665E99"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u w:val="single"/>
                <w:rtl/>
                <w:lang w:val="en-US" w:bidi="ar-MA"/>
              </w:rPr>
              <w:t>:</w:t>
            </w:r>
          </w:p>
          <w:p w:rsidR="00D304D4" w:rsidRPr="000D1AEF" w:rsidRDefault="000800BB" w:rsidP="000D1AEF">
            <w:pPr>
              <w:numPr>
                <w:ilvl w:val="0"/>
                <w:numId w:val="32"/>
              </w:numPr>
              <w:bidi/>
              <w:spacing w:before="120" w:after="0" w:line="240" w:lineRule="auto"/>
              <w:ind w:left="0" w:firstLine="318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color w:val="000000"/>
                <w:sz w:val="26"/>
                <w:szCs w:val="26"/>
                <w:rtl/>
                <w:lang w:val="en-US" w:bidi="ar-MA"/>
              </w:rPr>
              <w:t>الصفات النوعية</w:t>
            </w:r>
          </w:p>
          <w:p w:rsidR="00074096" w:rsidRPr="000D1AEF" w:rsidRDefault="000800BB" w:rsidP="000D1AEF">
            <w:pPr>
              <w:numPr>
                <w:ilvl w:val="0"/>
                <w:numId w:val="32"/>
              </w:numPr>
              <w:bidi/>
              <w:spacing w:before="120" w:after="0" w:line="240" w:lineRule="auto"/>
              <w:ind w:left="0" w:firstLine="318"/>
              <w:jc w:val="both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color w:val="000000"/>
                <w:sz w:val="26"/>
                <w:szCs w:val="26"/>
                <w:rtl/>
                <w:lang w:val="en-US" w:bidi="ar-MA"/>
              </w:rPr>
              <w:t>الصفات الفردية</w:t>
            </w:r>
          </w:p>
          <w:p w:rsidR="000800BB" w:rsidRPr="000D1AEF" w:rsidRDefault="000800BB" w:rsidP="000D1AEF">
            <w:pPr>
              <w:numPr>
                <w:ilvl w:val="0"/>
                <w:numId w:val="32"/>
              </w:numPr>
              <w:bidi/>
              <w:spacing w:before="120" w:after="0" w:line="240" w:lineRule="auto"/>
              <w:ind w:left="0" w:firstLine="318"/>
              <w:jc w:val="both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color w:val="000000"/>
                <w:sz w:val="26"/>
                <w:szCs w:val="26"/>
                <w:rtl/>
                <w:lang w:val="en-US" w:bidi="ar-MA"/>
              </w:rPr>
              <w:t>هل كل الصفات وراثية؟</w:t>
            </w:r>
          </w:p>
          <w:p w:rsidR="000800BB" w:rsidRPr="000D1AEF" w:rsidRDefault="000800BB" w:rsidP="000D1AEF">
            <w:pPr>
              <w:numPr>
                <w:ilvl w:val="0"/>
                <w:numId w:val="32"/>
              </w:numPr>
              <w:bidi/>
              <w:spacing w:before="120" w:after="0" w:line="240" w:lineRule="auto"/>
              <w:ind w:left="0" w:firstLine="318"/>
              <w:jc w:val="both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color w:val="000000"/>
                <w:sz w:val="26"/>
                <w:szCs w:val="26"/>
                <w:rtl/>
                <w:lang w:val="en-US" w:bidi="ar-MA"/>
              </w:rPr>
              <w:t>شجرة النسب وأهميتها في الوراثة.</w:t>
            </w:r>
          </w:p>
        </w:tc>
        <w:tc>
          <w:tcPr>
            <w:tcW w:w="2268" w:type="dxa"/>
          </w:tcPr>
          <w:p w:rsidR="0080728D" w:rsidRPr="000D1AEF" w:rsidRDefault="0080728D" w:rsidP="000D1AEF">
            <w:pPr>
              <w:bidi/>
              <w:spacing w:before="120" w:after="0" w:line="240" w:lineRule="auto"/>
              <w:ind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</w:pPr>
          </w:p>
          <w:p w:rsidR="009F5BCA" w:rsidRPr="000D1AEF" w:rsidRDefault="009F5BCA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 w:hint="c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حاسوب وعارض المعطيات </w:t>
            </w:r>
          </w:p>
          <w:p w:rsidR="00074096" w:rsidRPr="000D1AEF" w:rsidRDefault="005E73A9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الكتاب المدرسي.</w:t>
            </w:r>
          </w:p>
          <w:p w:rsidR="005E73A9" w:rsidRPr="000D1AEF" w:rsidRDefault="005E73A9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المستنسخات.</w:t>
            </w:r>
          </w:p>
        </w:tc>
        <w:tc>
          <w:tcPr>
            <w:tcW w:w="4819" w:type="dxa"/>
          </w:tcPr>
          <w:p w:rsidR="00DA2772" w:rsidRPr="000D1AEF" w:rsidRDefault="008F0AF5" w:rsidP="000D1AEF">
            <w:pPr>
              <w:numPr>
                <w:ilvl w:val="0"/>
                <w:numId w:val="10"/>
              </w:numPr>
              <w:bidi/>
              <w:spacing w:before="120" w:after="0" w:line="240" w:lineRule="auto"/>
              <w:ind w:left="34" w:firstLine="459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يحلل المتعلم صور لأ</w:t>
            </w:r>
            <w:r w:rsidR="00F85405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شخاص</w:t>
            </w: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وي</w:t>
            </w:r>
            <w:r w:rsidR="00F85405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قدم تعريفا</w:t>
            </w:r>
            <w:r w:rsidR="00B1038F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</w:t>
            </w:r>
            <w:r w:rsidR="00F85405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لمفهوم الصفة النوعية. ويستنتج </w:t>
            </w:r>
            <w:r w:rsidR="00343E74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أن</w:t>
            </w:r>
            <w:r w:rsidR="00F85405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الصفات النوعية هي وراثية.</w:t>
            </w:r>
          </w:p>
          <w:p w:rsidR="00F85405" w:rsidRPr="000D1AEF" w:rsidRDefault="00F85405" w:rsidP="000D1AEF">
            <w:pPr>
              <w:numPr>
                <w:ilvl w:val="0"/>
                <w:numId w:val="10"/>
              </w:numPr>
              <w:bidi/>
              <w:spacing w:before="120" w:after="0" w:line="240" w:lineRule="auto"/>
              <w:ind w:left="34" w:firstLine="459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يصيغ تعريفا للصفة الفردية</w:t>
            </w:r>
          </w:p>
          <w:p w:rsidR="00F85405" w:rsidRPr="000D1AEF" w:rsidRDefault="00F85405" w:rsidP="000D1AEF">
            <w:pPr>
              <w:numPr>
                <w:ilvl w:val="0"/>
                <w:numId w:val="10"/>
              </w:numPr>
              <w:bidi/>
              <w:spacing w:before="120" w:after="0" w:line="240" w:lineRule="auto"/>
              <w:ind w:left="34" w:firstLine="459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يستنتج وجود صفات فردية غير وراثية مرتبطة بالمحيط.</w:t>
            </w:r>
          </w:p>
          <w:p w:rsidR="00F85405" w:rsidRPr="000D1AEF" w:rsidRDefault="00F85405" w:rsidP="000D1AEF">
            <w:pPr>
              <w:numPr>
                <w:ilvl w:val="0"/>
                <w:numId w:val="10"/>
              </w:numPr>
              <w:bidi/>
              <w:spacing w:before="120" w:after="0" w:line="240" w:lineRule="auto"/>
              <w:ind w:left="34" w:firstLine="459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يستخلص أن كل الصفات النوعية وجل الصفات الفردية هي صفات وراثية</w:t>
            </w:r>
          </w:p>
          <w:p w:rsidR="00F85405" w:rsidRPr="000D1AEF" w:rsidRDefault="00F85405" w:rsidP="000D1AEF">
            <w:pPr>
              <w:numPr>
                <w:ilvl w:val="0"/>
                <w:numId w:val="10"/>
              </w:numPr>
              <w:bidi/>
              <w:spacing w:before="120" w:after="0" w:line="240" w:lineRule="auto"/>
              <w:ind w:left="34" w:firstLine="459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يحول مضمون النص </w:t>
            </w:r>
            <w:r w:rsidR="00343E74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إلى</w:t>
            </w: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شجرة نسب بتوظيف الرموز </w:t>
            </w:r>
            <w:r w:rsidR="00343E74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الاصطلاحية</w:t>
            </w: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.</w:t>
            </w:r>
          </w:p>
          <w:p w:rsidR="00F85405" w:rsidRPr="000D1AEF" w:rsidRDefault="00F85405" w:rsidP="000D1AEF">
            <w:pPr>
              <w:bidi/>
              <w:spacing w:before="120" w:after="0" w:line="240" w:lineRule="auto"/>
              <w:ind w:left="34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</w:p>
        </w:tc>
        <w:tc>
          <w:tcPr>
            <w:tcW w:w="2126" w:type="dxa"/>
          </w:tcPr>
          <w:p w:rsidR="00EC2922" w:rsidRPr="000D1AEF" w:rsidRDefault="00EC2922" w:rsidP="000D1AEF">
            <w:pPr>
              <w:numPr>
                <w:ilvl w:val="0"/>
                <w:numId w:val="40"/>
              </w:numPr>
              <w:bidi/>
              <w:spacing w:before="120" w:after="0" w:line="240" w:lineRule="auto"/>
              <w:ind w:left="0" w:firstLine="360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تحليل وثائق لاستيعاب مفهوم الصفة النوعية</w:t>
            </w:r>
          </w:p>
          <w:p w:rsidR="00044609" w:rsidRPr="000D1AEF" w:rsidRDefault="00044609" w:rsidP="000D1AEF">
            <w:pPr>
              <w:numPr>
                <w:ilvl w:val="0"/>
                <w:numId w:val="40"/>
              </w:numPr>
              <w:bidi/>
              <w:spacing w:before="120" w:after="0" w:line="240" w:lineRule="auto"/>
              <w:ind w:left="0" w:firstLine="360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استيعاب مفهوم </w:t>
            </w:r>
            <w:r w:rsidR="00343E74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الصفة</w:t>
            </w: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الفردية</w:t>
            </w:r>
          </w:p>
          <w:p w:rsidR="00EC2922" w:rsidRPr="000D1AEF" w:rsidRDefault="00EC2922" w:rsidP="000D1AEF">
            <w:pPr>
              <w:numPr>
                <w:ilvl w:val="0"/>
                <w:numId w:val="40"/>
              </w:numPr>
              <w:bidi/>
              <w:spacing w:before="120" w:after="0" w:line="240" w:lineRule="auto"/>
              <w:ind w:left="0" w:firstLine="360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التفريق بين الصفة الوراثية والمكتسبة</w:t>
            </w:r>
          </w:p>
          <w:p w:rsidR="00204A5A" w:rsidRPr="000D1AEF" w:rsidRDefault="00204A5A" w:rsidP="000D1AEF">
            <w:pPr>
              <w:numPr>
                <w:ilvl w:val="0"/>
                <w:numId w:val="40"/>
              </w:numPr>
              <w:bidi/>
              <w:spacing w:before="120" w:after="0" w:line="240" w:lineRule="auto"/>
              <w:ind w:left="0" w:firstLine="360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تحويل نص إلى تعبير بياني.</w:t>
            </w:r>
          </w:p>
        </w:tc>
        <w:tc>
          <w:tcPr>
            <w:tcW w:w="2893" w:type="dxa"/>
          </w:tcPr>
          <w:p w:rsidR="00F85405" w:rsidRPr="000D1AEF" w:rsidRDefault="00F85405" w:rsidP="000D1AEF">
            <w:pPr>
              <w:bidi/>
              <w:spacing w:before="120" w:after="0" w:line="240" w:lineRule="auto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bidi="ar-MA"/>
              </w:rPr>
            </w:pPr>
            <w:r w:rsidRPr="000D1AEF"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  <w:t>يتميز أفراد النوع البشري بخصائص مشتركة تميزهم عن أنواع الكائنات الحية الأخرى، غير أن كل كائن بشري له صفات فردية تميزه عن أفراد نوعه.</w:t>
            </w:r>
          </w:p>
          <w:p w:rsidR="00F85405" w:rsidRPr="000D1AEF" w:rsidRDefault="00F85405" w:rsidP="000D1AEF">
            <w:pPr>
              <w:bidi/>
              <w:spacing w:before="120" w:after="0" w:line="240" w:lineRule="auto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bidi="ar-MA"/>
              </w:rPr>
            </w:pPr>
            <w:r w:rsidRPr="000D1AEF"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  <w:t xml:space="preserve">هذه الصفات تنتقل من جيل إلى آخر، كما </w:t>
            </w:r>
            <w:r w:rsidR="00343E74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أن</w:t>
            </w:r>
            <w:r w:rsidRPr="000D1AEF"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  <w:t xml:space="preserve"> هناك صفات مكتسبة لا تتوارث.</w:t>
            </w:r>
          </w:p>
          <w:p w:rsidR="00280333" w:rsidRPr="000D1AEF" w:rsidRDefault="00280333" w:rsidP="000D1AEF">
            <w:pPr>
              <w:bidi/>
              <w:spacing w:before="120" w:after="0" w:line="240" w:lineRule="auto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bidi="ar-MA"/>
              </w:rPr>
            </w:pPr>
          </w:p>
        </w:tc>
      </w:tr>
      <w:tr w:rsidR="00074096" w:rsidRPr="000D1AEF" w:rsidTr="0047583B">
        <w:trPr>
          <w:trHeight w:val="1736"/>
        </w:trPr>
        <w:tc>
          <w:tcPr>
            <w:tcW w:w="1101" w:type="dxa"/>
          </w:tcPr>
          <w:p w:rsidR="00074096" w:rsidRPr="000D1AEF" w:rsidRDefault="00074096" w:rsidP="000D1AEF">
            <w:pPr>
              <w:bidi/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</w:p>
        </w:tc>
        <w:tc>
          <w:tcPr>
            <w:tcW w:w="2835" w:type="dxa"/>
          </w:tcPr>
          <w:p w:rsidR="00C16823" w:rsidRPr="000D1AEF" w:rsidRDefault="00C556D2" w:rsidP="000D1AEF">
            <w:pPr>
              <w:bidi/>
              <w:spacing w:after="0" w:line="240" w:lineRule="auto"/>
              <w:ind w:firstLine="318"/>
              <w:jc w:val="both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rtl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rtl/>
                <w:lang w:val="en-US" w:bidi="ar-MA"/>
              </w:rPr>
              <w:t xml:space="preserve"> </w:t>
            </w:r>
            <w:r w:rsidR="001C55BB" w:rsidRPr="000D1AEF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u w:val="single"/>
                <w:lang w:bidi="ar-MA"/>
              </w:rPr>
              <w:t xml:space="preserve"> II</w:t>
            </w:r>
            <w:r w:rsidR="001C55BB" w:rsidRPr="000D1AEF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u w:val="single"/>
                <w:rtl/>
                <w:lang w:val="en-US" w:bidi="ar-MA"/>
              </w:rPr>
              <w:t>–</w:t>
            </w:r>
            <w:r w:rsidR="001C55BB"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u w:val="single"/>
                <w:rtl/>
                <w:lang w:val="en-US" w:bidi="ar-MA"/>
              </w:rPr>
              <w:t xml:space="preserve"> </w:t>
            </w:r>
            <w:r w:rsidR="000800BB"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u w:val="single"/>
                <w:rtl/>
                <w:lang w:val="en-US" w:bidi="ar-MA"/>
              </w:rPr>
              <w:t>دور الصبغيات في نقل الصفات الوراثية</w:t>
            </w:r>
          </w:p>
          <w:p w:rsidR="00074096" w:rsidRPr="000D1AEF" w:rsidRDefault="000800BB" w:rsidP="000D1AEF">
            <w:pPr>
              <w:numPr>
                <w:ilvl w:val="0"/>
                <w:numId w:val="33"/>
              </w:numPr>
              <w:bidi/>
              <w:spacing w:before="120" w:after="0" w:line="240" w:lineRule="auto"/>
              <w:ind w:left="0" w:firstLine="318"/>
              <w:jc w:val="both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color w:val="000000"/>
                <w:sz w:val="26"/>
                <w:szCs w:val="26"/>
                <w:rtl/>
                <w:lang w:val="en-US" w:bidi="ar-MA"/>
              </w:rPr>
              <w:t>مكان البرنامج الوراثي داخل الخلية.</w:t>
            </w:r>
          </w:p>
          <w:p w:rsidR="001C55BB" w:rsidRPr="000D1AEF" w:rsidRDefault="000800BB" w:rsidP="000D1AEF">
            <w:pPr>
              <w:numPr>
                <w:ilvl w:val="0"/>
                <w:numId w:val="33"/>
              </w:numPr>
              <w:bidi/>
              <w:spacing w:before="120" w:after="0" w:line="240" w:lineRule="auto"/>
              <w:ind w:left="0" w:firstLine="318"/>
              <w:jc w:val="both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color w:val="000000"/>
                <w:sz w:val="26"/>
                <w:szCs w:val="26"/>
                <w:rtl/>
                <w:lang w:val="en-US" w:bidi="ar-MA"/>
              </w:rPr>
              <w:t>الخريطة الصبغية عند الإنسان.</w:t>
            </w:r>
          </w:p>
        </w:tc>
        <w:tc>
          <w:tcPr>
            <w:tcW w:w="2268" w:type="dxa"/>
          </w:tcPr>
          <w:p w:rsidR="0047583B" w:rsidRPr="000D1AEF" w:rsidRDefault="0047583B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 w:hint="c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حاسوب وعارض المعطيات </w:t>
            </w:r>
          </w:p>
          <w:p w:rsidR="0047583B" w:rsidRPr="000D1AEF" w:rsidRDefault="0047583B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الكتاب المدرسي.</w:t>
            </w:r>
          </w:p>
          <w:p w:rsidR="00CA37AF" w:rsidRPr="000D1AEF" w:rsidRDefault="0047583B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المستنسخات.</w:t>
            </w:r>
          </w:p>
        </w:tc>
        <w:tc>
          <w:tcPr>
            <w:tcW w:w="4819" w:type="dxa"/>
          </w:tcPr>
          <w:p w:rsidR="00204A5A" w:rsidRPr="000D1AEF" w:rsidRDefault="0017488B" w:rsidP="000D1AE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601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يتساءل</w:t>
            </w:r>
            <w:r w:rsidR="00204A5A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عن موضع الخبر الوراثي داخل الخلية.</w:t>
            </w:r>
          </w:p>
          <w:p w:rsidR="00204A5A" w:rsidRPr="000D1AEF" w:rsidRDefault="00204A5A" w:rsidP="000D1AE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601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يطرح فرضيات</w:t>
            </w:r>
          </w:p>
          <w:p w:rsidR="00F94250" w:rsidRPr="000D1AEF" w:rsidRDefault="00F94250" w:rsidP="000D1AE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601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</w:t>
            </w:r>
            <w:r w:rsidR="00204A5A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يتصور التجارب  ويستنتج تموضع الخبر الوراثي على مستوى النواة.</w:t>
            </w:r>
          </w:p>
          <w:p w:rsidR="00204A5A" w:rsidRPr="000D1AEF" w:rsidRDefault="00204A5A" w:rsidP="000D1AE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601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يدر</w:t>
            </w:r>
            <w:r w:rsidR="00922C17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س</w:t>
            </w: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مكون</w:t>
            </w:r>
            <w:r w:rsidR="00C528BF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</w:t>
            </w: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ت</w:t>
            </w:r>
            <w:r w:rsidR="00922C17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النواة (الصبغيات)</w:t>
            </w:r>
          </w:p>
          <w:p w:rsidR="00CB669F" w:rsidRPr="000D1AEF" w:rsidRDefault="00CB669F" w:rsidP="000D1AE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601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ينجز رسم تخطيطي لصبغي ويحدد مكوناته</w:t>
            </w:r>
          </w:p>
          <w:p w:rsidR="00CB669F" w:rsidRPr="000D1AEF" w:rsidRDefault="00CB669F" w:rsidP="000D1AE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601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يستخرج خصائص الخريطة الصبغية عند الإنسان (التماثل، عدد الصبغيات، اختلاف بين الرجل والمرأة) مع تحديد الصبغيات الجنسية.</w:t>
            </w:r>
          </w:p>
          <w:p w:rsidR="00CB669F" w:rsidRPr="000D1AEF" w:rsidRDefault="00CB669F" w:rsidP="000D1AE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601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</w:p>
        </w:tc>
        <w:tc>
          <w:tcPr>
            <w:tcW w:w="2126" w:type="dxa"/>
          </w:tcPr>
          <w:p w:rsidR="00BC6B51" w:rsidRPr="000D1AEF" w:rsidRDefault="00204A5A" w:rsidP="000D1AE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استعمال النهج التجريبي</w:t>
            </w:r>
            <w:r w:rsidR="00540794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قصد معرفة تموضع الخبر الوراثي</w:t>
            </w: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.</w:t>
            </w:r>
          </w:p>
          <w:p w:rsidR="00204A5A" w:rsidRPr="000D1AEF" w:rsidRDefault="00204A5A" w:rsidP="000D1AE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استيعاب مفهوم الصبغي </w:t>
            </w:r>
            <w:r w:rsidR="0017488B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و</w:t>
            </w:r>
            <w:r w:rsidR="0017488B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</w:t>
            </w:r>
            <w:r w:rsidR="0017488B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الصبغيات</w:t>
            </w: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الجنسية.</w:t>
            </w:r>
          </w:p>
          <w:p w:rsidR="00204A5A" w:rsidRPr="000D1AEF" w:rsidRDefault="00204A5A" w:rsidP="000D1AE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</w:p>
          <w:p w:rsidR="00D304D4" w:rsidRPr="000D1AEF" w:rsidRDefault="00D304D4" w:rsidP="000D1AEF">
            <w:pPr>
              <w:bidi/>
              <w:spacing w:after="0" w:line="240" w:lineRule="auto"/>
              <w:ind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</w:p>
        </w:tc>
        <w:tc>
          <w:tcPr>
            <w:tcW w:w="2893" w:type="dxa"/>
          </w:tcPr>
          <w:p w:rsidR="00F53B29" w:rsidRPr="000D1AEF" w:rsidRDefault="00F53B29" w:rsidP="000D1AEF">
            <w:pPr>
              <w:bidi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</w:pPr>
          </w:p>
          <w:p w:rsidR="003E016E" w:rsidRPr="000D1AEF" w:rsidRDefault="005F44E5" w:rsidP="000D1AEF">
            <w:pPr>
              <w:numPr>
                <w:ilvl w:val="0"/>
                <w:numId w:val="21"/>
              </w:numPr>
              <w:bidi/>
              <w:spacing w:after="0" w:line="240" w:lineRule="auto"/>
              <w:ind w:left="0" w:firstLine="360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ما هي العوامل التي تؤدي إلى انتقال الصفات الوراثية من جيل إلى آخر.</w:t>
            </w:r>
          </w:p>
          <w:p w:rsidR="005F44E5" w:rsidRPr="000D1AEF" w:rsidRDefault="005F44E5" w:rsidP="000D1AEF">
            <w:pPr>
              <w:numPr>
                <w:ilvl w:val="0"/>
                <w:numId w:val="21"/>
              </w:numPr>
              <w:bidi/>
              <w:spacing w:after="0" w:line="240" w:lineRule="auto"/>
              <w:ind w:left="0" w:firstLine="360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وما هي خصائصه.</w:t>
            </w:r>
          </w:p>
        </w:tc>
      </w:tr>
      <w:tr w:rsidR="000D1AEF" w:rsidRPr="000D1AEF" w:rsidTr="000D1AEF">
        <w:trPr>
          <w:trHeight w:val="839"/>
        </w:trPr>
        <w:tc>
          <w:tcPr>
            <w:tcW w:w="1101" w:type="dxa"/>
            <w:vAlign w:val="center"/>
          </w:tcPr>
          <w:p w:rsidR="000D1AEF" w:rsidRPr="000D1AEF" w:rsidRDefault="000D1AEF" w:rsidP="000D1AEF">
            <w:pPr>
              <w:bidi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val="en-US" w:bidi="ar-MA"/>
              </w:rPr>
              <w:lastRenderedPageBreak/>
              <w:t>التقويم الذاتي</w:t>
            </w:r>
          </w:p>
        </w:tc>
        <w:tc>
          <w:tcPr>
            <w:tcW w:w="2835" w:type="dxa"/>
            <w:vAlign w:val="center"/>
          </w:tcPr>
          <w:p w:rsidR="000D1AEF" w:rsidRPr="000D1AEF" w:rsidRDefault="000D1AEF" w:rsidP="000D1AEF">
            <w:pPr>
              <w:bidi/>
              <w:spacing w:after="0" w:line="240" w:lineRule="auto"/>
              <w:ind w:firstLine="318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val="en-US" w:bidi="ar-MA"/>
              </w:rPr>
              <w:t>تصميم الدرس</w:t>
            </w:r>
          </w:p>
        </w:tc>
        <w:tc>
          <w:tcPr>
            <w:tcW w:w="2268" w:type="dxa"/>
            <w:vAlign w:val="center"/>
          </w:tcPr>
          <w:p w:rsidR="000D1AEF" w:rsidRPr="000D1AEF" w:rsidRDefault="000D1AEF" w:rsidP="000D1AEF">
            <w:pPr>
              <w:bidi/>
              <w:spacing w:after="0" w:line="240" w:lineRule="auto"/>
              <w:ind w:firstLine="317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val="en-US" w:bidi="ar-MA"/>
              </w:rPr>
              <w:t>المعينات التربوية</w:t>
            </w:r>
          </w:p>
        </w:tc>
        <w:tc>
          <w:tcPr>
            <w:tcW w:w="4819" w:type="dxa"/>
            <w:vAlign w:val="center"/>
          </w:tcPr>
          <w:p w:rsidR="000D1AEF" w:rsidRPr="000D1AEF" w:rsidRDefault="000D1AEF" w:rsidP="000D1AEF">
            <w:pPr>
              <w:bidi/>
              <w:spacing w:after="0" w:line="240" w:lineRule="auto"/>
              <w:ind w:firstLine="601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val="en-US" w:bidi="ar-MA"/>
              </w:rPr>
              <w:t>الوضعيات التعليمية التعلمية</w:t>
            </w:r>
          </w:p>
        </w:tc>
        <w:tc>
          <w:tcPr>
            <w:tcW w:w="2126" w:type="dxa"/>
            <w:vAlign w:val="center"/>
          </w:tcPr>
          <w:p w:rsidR="000D1AEF" w:rsidRPr="000D1AEF" w:rsidRDefault="000D1AEF" w:rsidP="000D1AEF">
            <w:pPr>
              <w:bidi/>
              <w:spacing w:after="0" w:line="240" w:lineRule="auto"/>
              <w:ind w:firstLine="317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rtl/>
                <w:lang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bidi="ar-MA"/>
              </w:rPr>
              <w:t>الأهداف التعلمية</w:t>
            </w:r>
          </w:p>
        </w:tc>
        <w:tc>
          <w:tcPr>
            <w:tcW w:w="2893" w:type="dxa"/>
            <w:vAlign w:val="center"/>
          </w:tcPr>
          <w:p w:rsidR="000D1AEF" w:rsidRPr="000D1AEF" w:rsidRDefault="000D1AEF" w:rsidP="000D1AEF">
            <w:pPr>
              <w:bidi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val="en-US" w:bidi="ar-MA"/>
              </w:rPr>
              <w:t>الوضعية المشكلة</w:t>
            </w:r>
          </w:p>
        </w:tc>
      </w:tr>
      <w:tr w:rsidR="000800BB" w:rsidRPr="000D1AEF" w:rsidTr="0047583B">
        <w:trPr>
          <w:trHeight w:val="1736"/>
        </w:trPr>
        <w:tc>
          <w:tcPr>
            <w:tcW w:w="1101" w:type="dxa"/>
          </w:tcPr>
          <w:p w:rsidR="000800BB" w:rsidRPr="000D1AEF" w:rsidRDefault="000800BB" w:rsidP="000D1AEF">
            <w:pPr>
              <w:bidi/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</w:p>
        </w:tc>
        <w:tc>
          <w:tcPr>
            <w:tcW w:w="2835" w:type="dxa"/>
          </w:tcPr>
          <w:p w:rsidR="000800BB" w:rsidRPr="000D1AEF" w:rsidRDefault="000800BB" w:rsidP="000D1AEF">
            <w:pPr>
              <w:bidi/>
              <w:spacing w:after="0" w:line="240" w:lineRule="auto"/>
              <w:ind w:firstLine="318"/>
              <w:jc w:val="both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rtl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rtl/>
                <w:lang w:val="en-US" w:bidi="ar-MA"/>
              </w:rPr>
              <w:t xml:space="preserve"> </w:t>
            </w:r>
            <w:r w:rsidRPr="000D1AEF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u w:val="single"/>
                <w:lang w:bidi="ar-MA"/>
              </w:rPr>
              <w:t xml:space="preserve"> III</w:t>
            </w:r>
            <w:r w:rsidRPr="000D1AEF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u w:val="single"/>
                <w:rtl/>
                <w:lang w:val="en-US" w:bidi="ar-MA"/>
              </w:rPr>
              <w:t>–</w:t>
            </w:r>
            <w:r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u w:val="single"/>
                <w:rtl/>
                <w:lang w:val="en-US" w:bidi="ar-MA"/>
              </w:rPr>
              <w:t xml:space="preserve"> كيف تنقل الصبغيات الصفات والأمراض الوراثية؟</w:t>
            </w:r>
          </w:p>
          <w:p w:rsidR="000800BB" w:rsidRPr="000D1AEF" w:rsidRDefault="000800BB" w:rsidP="000D1AEF">
            <w:pPr>
              <w:numPr>
                <w:ilvl w:val="0"/>
                <w:numId w:val="39"/>
              </w:numPr>
              <w:bidi/>
              <w:spacing w:after="0" w:line="240" w:lineRule="auto"/>
              <w:ind w:left="34" w:firstLine="326"/>
              <w:jc w:val="both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color w:val="000000"/>
                <w:sz w:val="26"/>
                <w:szCs w:val="26"/>
                <w:rtl/>
                <w:lang w:val="en-US" w:bidi="ar-MA"/>
              </w:rPr>
              <w:t>كيف تتشكل الخريطة الصبغية للأمشاج التناسلية</w:t>
            </w:r>
            <w:r w:rsidR="00EC2922" w:rsidRPr="000D1AEF">
              <w:rPr>
                <w:rFonts w:ascii="Arial Unicode MS" w:eastAsia="Arial Unicode MS" w:hAnsi="Arial Unicode MS" w:cs="Arial Unicode MS" w:hint="cs"/>
                <w:color w:val="000000"/>
                <w:sz w:val="26"/>
                <w:szCs w:val="26"/>
                <w:rtl/>
                <w:lang w:val="en-US" w:bidi="ar-MA"/>
              </w:rPr>
              <w:t>؟</w:t>
            </w:r>
          </w:p>
          <w:p w:rsidR="00CB3926" w:rsidRPr="000D1AEF" w:rsidRDefault="00CB3926" w:rsidP="000D1AEF">
            <w:pPr>
              <w:numPr>
                <w:ilvl w:val="0"/>
                <w:numId w:val="39"/>
              </w:numPr>
              <w:bidi/>
              <w:spacing w:after="0" w:line="240" w:lineRule="auto"/>
              <w:ind w:left="34" w:firstLine="326"/>
              <w:jc w:val="both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rtl/>
                <w:lang w:val="en-US" w:bidi="ar-MA"/>
              </w:rPr>
              <w:t>دور الصبغيات في نقل الصفات والأمراض الوراثية :</w:t>
            </w:r>
          </w:p>
          <w:p w:rsidR="00CB3926" w:rsidRPr="000D1AEF" w:rsidRDefault="00CB3926" w:rsidP="000D1AEF">
            <w:pPr>
              <w:numPr>
                <w:ilvl w:val="0"/>
                <w:numId w:val="39"/>
              </w:numPr>
              <w:bidi/>
              <w:spacing w:after="0" w:line="240" w:lineRule="auto"/>
              <w:ind w:left="34" w:firstLine="326"/>
              <w:jc w:val="both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  <w:rtl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color w:val="000000"/>
                <w:sz w:val="26"/>
                <w:szCs w:val="26"/>
                <w:rtl/>
                <w:lang w:val="en-US" w:bidi="ar-MA"/>
              </w:rPr>
              <w:t>عواقب زواج الأقارب</w:t>
            </w:r>
          </w:p>
        </w:tc>
        <w:tc>
          <w:tcPr>
            <w:tcW w:w="2268" w:type="dxa"/>
          </w:tcPr>
          <w:p w:rsidR="0047583B" w:rsidRPr="000D1AEF" w:rsidRDefault="0047583B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 w:hint="c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حاسوب وعارض المعطيات </w:t>
            </w:r>
          </w:p>
          <w:p w:rsidR="0047583B" w:rsidRPr="000D1AEF" w:rsidRDefault="0047583B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الكتاب المدرسي.</w:t>
            </w:r>
          </w:p>
          <w:p w:rsidR="000800BB" w:rsidRPr="000D1AEF" w:rsidRDefault="0047583B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المستنسخات.</w:t>
            </w:r>
          </w:p>
        </w:tc>
        <w:tc>
          <w:tcPr>
            <w:tcW w:w="4819" w:type="dxa"/>
          </w:tcPr>
          <w:p w:rsidR="000800BB" w:rsidRPr="000D1AEF" w:rsidRDefault="00ED0EA1" w:rsidP="000D1AEF">
            <w:pPr>
              <w:numPr>
                <w:ilvl w:val="0"/>
                <w:numId w:val="20"/>
              </w:numPr>
              <w:bidi/>
              <w:spacing w:after="0" w:line="240" w:lineRule="auto"/>
              <w:ind w:left="0" w:firstLine="459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يحدد مفهوم المورثة يلاحظ تشابه في </w:t>
            </w:r>
          </w:p>
          <w:p w:rsidR="00ED0EA1" w:rsidRPr="000D1AEF" w:rsidRDefault="00ED0EA1" w:rsidP="000D1AEF">
            <w:pPr>
              <w:numPr>
                <w:ilvl w:val="0"/>
                <w:numId w:val="20"/>
              </w:numPr>
              <w:bidi/>
              <w:spacing w:after="0" w:line="240" w:lineRule="auto"/>
              <w:ind w:left="0" w:firstLine="459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يحدد مفهوم الحليل، ويميز بين السائد والمتنحي.</w:t>
            </w:r>
          </w:p>
          <w:p w:rsidR="00ED0EA1" w:rsidRPr="000D1AEF" w:rsidRDefault="00ED0EA1" w:rsidP="000D1AEF">
            <w:pPr>
              <w:numPr>
                <w:ilvl w:val="0"/>
                <w:numId w:val="20"/>
              </w:numPr>
              <w:bidi/>
              <w:spacing w:after="0" w:line="240" w:lineRule="auto"/>
              <w:ind w:left="0" w:firstLine="459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يطرح بعض الفرضيات بخصوص وجود نسختين من كل مورثة (الحليل)</w:t>
            </w:r>
          </w:p>
          <w:p w:rsidR="007D2E26" w:rsidRPr="000D1AEF" w:rsidRDefault="007D2E26" w:rsidP="000D1AEF">
            <w:pPr>
              <w:numPr>
                <w:ilvl w:val="0"/>
                <w:numId w:val="20"/>
              </w:numPr>
              <w:bidi/>
              <w:spacing w:after="0" w:line="240" w:lineRule="auto"/>
              <w:ind w:left="0" w:firstLine="459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</w:pPr>
          </w:p>
        </w:tc>
        <w:tc>
          <w:tcPr>
            <w:tcW w:w="2126" w:type="dxa"/>
          </w:tcPr>
          <w:p w:rsidR="000800BB" w:rsidRPr="000D1AEF" w:rsidRDefault="009A44E6" w:rsidP="000D1AEF">
            <w:pPr>
              <w:numPr>
                <w:ilvl w:val="0"/>
                <w:numId w:val="37"/>
              </w:numPr>
              <w:bidi/>
              <w:spacing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الكشف عن دور الصبغيات في نقل الصفات الوراثية</w:t>
            </w:r>
          </w:p>
          <w:p w:rsidR="009A44E6" w:rsidRPr="000D1AEF" w:rsidRDefault="009A44E6" w:rsidP="000D1AEF">
            <w:pPr>
              <w:numPr>
                <w:ilvl w:val="0"/>
                <w:numId w:val="37"/>
              </w:numPr>
              <w:bidi/>
              <w:spacing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الكشف عن عواقب زواج الأقارب في ظهور مرض وراثي.</w:t>
            </w:r>
          </w:p>
        </w:tc>
        <w:tc>
          <w:tcPr>
            <w:tcW w:w="2893" w:type="dxa"/>
          </w:tcPr>
          <w:p w:rsidR="000800BB" w:rsidRPr="000D1AEF" w:rsidRDefault="00357003" w:rsidP="00357003">
            <w:pPr>
              <w:bidi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</w:pPr>
            <w:r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باعتبار البيضة بعد الإخصاب هي خلية الوصل بين </w:t>
            </w:r>
            <w:r w:rsidR="00343E74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الآباء</w:t>
            </w:r>
            <w:r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والأبناء، فكي </w:t>
            </w:r>
            <w:r w:rsidR="0017488B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ت</w:t>
            </w:r>
            <w:r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نقل الصبغيات الصفات الوراثية من جيل لآخر؟ وما هي تأثيرات زواج الأقارب </w:t>
            </w:r>
          </w:p>
        </w:tc>
      </w:tr>
      <w:tr w:rsidR="00CB3926" w:rsidRPr="000D1AEF" w:rsidTr="0047583B">
        <w:trPr>
          <w:trHeight w:val="1736"/>
        </w:trPr>
        <w:tc>
          <w:tcPr>
            <w:tcW w:w="1101" w:type="dxa"/>
          </w:tcPr>
          <w:p w:rsidR="00CB3926" w:rsidRPr="000D1AEF" w:rsidRDefault="00CB3926" w:rsidP="000D1AEF">
            <w:pPr>
              <w:bidi/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6"/>
                <w:szCs w:val="26"/>
                <w:lang w:val="en-US" w:bidi="ar-MA"/>
              </w:rPr>
            </w:pPr>
          </w:p>
        </w:tc>
        <w:tc>
          <w:tcPr>
            <w:tcW w:w="2835" w:type="dxa"/>
          </w:tcPr>
          <w:p w:rsidR="00CB3926" w:rsidRPr="000D1AEF" w:rsidRDefault="00CB3926" w:rsidP="000D1AEF">
            <w:pPr>
              <w:bidi/>
              <w:spacing w:after="0" w:line="240" w:lineRule="auto"/>
              <w:ind w:firstLine="318"/>
              <w:jc w:val="both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rtl/>
                <w:lang w:bidi="ar-MA"/>
              </w:rPr>
            </w:pPr>
            <w:r w:rsidRPr="000D1AEF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6"/>
                <w:szCs w:val="26"/>
                <w:lang w:bidi="ar-MA"/>
              </w:rPr>
              <w:t>IV</w:t>
            </w:r>
            <w:r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rtl/>
                <w:lang w:bidi="ar-MA"/>
              </w:rPr>
              <w:t xml:space="preserve"> - </w:t>
            </w:r>
            <w:r w:rsidR="00343E74" w:rsidRPr="000D1AEF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6"/>
                <w:szCs w:val="26"/>
                <w:rtl/>
                <w:lang w:bidi="ar-MA"/>
              </w:rPr>
              <w:t>الاستنساخ</w:t>
            </w:r>
          </w:p>
        </w:tc>
        <w:tc>
          <w:tcPr>
            <w:tcW w:w="2268" w:type="dxa"/>
          </w:tcPr>
          <w:p w:rsidR="0047583B" w:rsidRPr="000D1AEF" w:rsidRDefault="0047583B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 w:hint="c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حاسوب وعارض المعطيات </w:t>
            </w:r>
          </w:p>
          <w:p w:rsidR="0047583B" w:rsidRPr="000D1AEF" w:rsidRDefault="0047583B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الكتاب المدرسي.</w:t>
            </w:r>
          </w:p>
          <w:p w:rsidR="00CB3926" w:rsidRPr="000D1AEF" w:rsidRDefault="0047583B" w:rsidP="000D1AEF">
            <w:pPr>
              <w:numPr>
                <w:ilvl w:val="0"/>
                <w:numId w:val="20"/>
              </w:numPr>
              <w:bidi/>
              <w:spacing w:before="120"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المستنسخات.</w:t>
            </w:r>
          </w:p>
        </w:tc>
        <w:tc>
          <w:tcPr>
            <w:tcW w:w="4819" w:type="dxa"/>
          </w:tcPr>
          <w:p w:rsidR="00BB12EE" w:rsidRDefault="00BB12EE" w:rsidP="000D1AEF">
            <w:pPr>
              <w:numPr>
                <w:ilvl w:val="0"/>
                <w:numId w:val="20"/>
              </w:numPr>
              <w:bidi/>
              <w:spacing w:after="0" w:line="240" w:lineRule="auto"/>
              <w:ind w:left="0" w:firstLine="459"/>
              <w:jc w:val="both"/>
              <w:rPr>
                <w:rFonts w:ascii="Arial Unicode MS" w:eastAsia="Arial Unicode MS" w:hAnsi="Arial Unicode MS" w:cs="Arial Unicode MS" w:hint="cs"/>
                <w:sz w:val="26"/>
                <w:szCs w:val="26"/>
                <w:lang w:val="en-US" w:bidi="ar-MA"/>
              </w:rPr>
            </w:pPr>
            <w:r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يلاحظ وثيقة استنساخ النعجة دولي ويتعرف على مبدأ </w:t>
            </w:r>
            <w:r w:rsidR="00343E74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الاستنساخ</w:t>
            </w:r>
          </w:p>
          <w:p w:rsidR="00E272FE" w:rsidRPr="00BB12EE" w:rsidRDefault="00E56DA3" w:rsidP="00BB12EE">
            <w:pPr>
              <w:numPr>
                <w:ilvl w:val="0"/>
                <w:numId w:val="20"/>
              </w:numPr>
              <w:bidi/>
              <w:spacing w:after="0" w:line="240" w:lineRule="auto"/>
              <w:ind w:left="0" w:firstLine="459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</w:pPr>
            <w:r w:rsidRPr="00BB12EE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يحلل وثيقة 1 ص 128 و </w:t>
            </w:r>
            <w:r w:rsidR="00E272FE" w:rsidRPr="00BB12EE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يقترح بعض </w:t>
            </w:r>
            <w:r w:rsidR="00343E74" w:rsidRPr="00BB12EE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الاستخدامات</w:t>
            </w:r>
            <w:r w:rsidRPr="00BB12EE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الصناعية </w:t>
            </w:r>
            <w:r w:rsidR="00343E74" w:rsidRPr="00BB12EE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للاستنساخ</w:t>
            </w:r>
            <w:r w:rsidRPr="00BB12EE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.</w:t>
            </w:r>
            <w:r w:rsidR="00934A52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(إنتاج أصناف من الحيوانات أكثر مردودية كأبقار الحليب واللحم)</w:t>
            </w:r>
          </w:p>
        </w:tc>
        <w:tc>
          <w:tcPr>
            <w:tcW w:w="2126" w:type="dxa"/>
          </w:tcPr>
          <w:p w:rsidR="00CB3926" w:rsidRPr="000D1AEF" w:rsidRDefault="00E56DA3" w:rsidP="000D1AEF">
            <w:pPr>
              <w:numPr>
                <w:ilvl w:val="0"/>
                <w:numId w:val="37"/>
              </w:numPr>
              <w:bidi/>
              <w:spacing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التعرف على تقنية </w:t>
            </w:r>
            <w:r w:rsidR="00343E74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الاستنساخ</w:t>
            </w:r>
          </w:p>
          <w:p w:rsidR="00E56DA3" w:rsidRPr="000D1AEF" w:rsidRDefault="00E56DA3" w:rsidP="000D1AEF">
            <w:pPr>
              <w:numPr>
                <w:ilvl w:val="0"/>
                <w:numId w:val="37"/>
              </w:numPr>
              <w:bidi/>
              <w:spacing w:after="0" w:line="240" w:lineRule="auto"/>
              <w:ind w:left="0" w:firstLine="317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اتخاذ مواقف اتجاه ظاهرة </w:t>
            </w:r>
            <w:r w:rsidR="00343E74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الاستنساخ</w:t>
            </w:r>
          </w:p>
        </w:tc>
        <w:tc>
          <w:tcPr>
            <w:tcW w:w="2893" w:type="dxa"/>
          </w:tcPr>
          <w:p w:rsidR="00CB3926" w:rsidRPr="000D1AEF" w:rsidRDefault="00E56DA3" w:rsidP="000D1AEF">
            <w:pPr>
              <w:bidi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6"/>
                <w:szCs w:val="26"/>
                <w:rtl/>
                <w:lang w:val="en-US" w:bidi="ar-MA"/>
              </w:rPr>
            </w:pP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كلنا سمع</w:t>
            </w:r>
            <w:r w:rsidR="00F44F5A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نا</w:t>
            </w: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بالنعجة دولي، وهي أول كائن حي تم استنساخه. فما هي ظاهرة </w:t>
            </w:r>
            <w:r w:rsidR="00343E74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الاستنساخ</w:t>
            </w: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. وما هي مراحل </w:t>
            </w:r>
            <w:r w:rsidR="00343E74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الاستنساخ</w:t>
            </w:r>
            <w:r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>.</w:t>
            </w:r>
            <w:r w:rsidR="0020607D" w:rsidRPr="000D1AEF">
              <w:rPr>
                <w:rFonts w:ascii="Arial Unicode MS" w:eastAsia="Arial Unicode MS" w:hAnsi="Arial Unicode MS" w:cs="Arial Unicode MS" w:hint="cs"/>
                <w:sz w:val="26"/>
                <w:szCs w:val="26"/>
                <w:rtl/>
                <w:lang w:val="en-US" w:bidi="ar-MA"/>
              </w:rPr>
              <w:t xml:space="preserve"> وهل له استعمالات في الحياة اليومية؟</w:t>
            </w:r>
          </w:p>
        </w:tc>
      </w:tr>
    </w:tbl>
    <w:p w:rsidR="001D52AF" w:rsidRPr="00E97F48" w:rsidRDefault="001D52AF" w:rsidP="0032727C">
      <w:pPr>
        <w:bidi/>
        <w:rPr>
          <w:rFonts w:ascii="Arial Unicode MS" w:eastAsia="Arial Unicode MS" w:hAnsi="Arial Unicode MS" w:cs="Arial Unicode MS"/>
          <w:b/>
          <w:bCs/>
          <w:color w:val="548DD4"/>
          <w:sz w:val="24"/>
          <w:szCs w:val="24"/>
          <w:u w:val="single"/>
          <w:rtl/>
          <w:lang w:val="en-US" w:bidi="ar-MA"/>
        </w:rPr>
      </w:pPr>
    </w:p>
    <w:sectPr w:rsidR="001D52AF" w:rsidRPr="00E97F48" w:rsidSect="00E97F48">
      <w:pgSz w:w="16838" w:h="11906" w:orient="landscape" w:code="9"/>
      <w:pgMar w:top="720" w:right="720" w:bottom="720" w:left="720" w:header="709" w:footer="709" w:gutter="0"/>
      <w:cols w:space="708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22BA8"/>
    <w:multiLevelType w:val="hybridMultilevel"/>
    <w:tmpl w:val="81E4839E"/>
    <w:lvl w:ilvl="0" w:tplc="1B666B66">
      <w:start w:val="1"/>
      <w:numFmt w:val="decimal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830" w:hanging="360"/>
      </w:pPr>
    </w:lvl>
    <w:lvl w:ilvl="2" w:tplc="040C001B" w:tentative="1">
      <w:start w:val="1"/>
      <w:numFmt w:val="lowerRoman"/>
      <w:lvlText w:val="%3."/>
      <w:lvlJc w:val="right"/>
      <w:pPr>
        <w:ind w:left="2550" w:hanging="180"/>
      </w:pPr>
    </w:lvl>
    <w:lvl w:ilvl="3" w:tplc="040C000F" w:tentative="1">
      <w:start w:val="1"/>
      <w:numFmt w:val="decimal"/>
      <w:lvlText w:val="%4."/>
      <w:lvlJc w:val="left"/>
      <w:pPr>
        <w:ind w:left="3270" w:hanging="360"/>
      </w:pPr>
    </w:lvl>
    <w:lvl w:ilvl="4" w:tplc="040C0019" w:tentative="1">
      <w:start w:val="1"/>
      <w:numFmt w:val="lowerLetter"/>
      <w:lvlText w:val="%5."/>
      <w:lvlJc w:val="left"/>
      <w:pPr>
        <w:ind w:left="3990" w:hanging="360"/>
      </w:pPr>
    </w:lvl>
    <w:lvl w:ilvl="5" w:tplc="040C001B" w:tentative="1">
      <w:start w:val="1"/>
      <w:numFmt w:val="lowerRoman"/>
      <w:lvlText w:val="%6."/>
      <w:lvlJc w:val="right"/>
      <w:pPr>
        <w:ind w:left="4710" w:hanging="180"/>
      </w:pPr>
    </w:lvl>
    <w:lvl w:ilvl="6" w:tplc="040C000F" w:tentative="1">
      <w:start w:val="1"/>
      <w:numFmt w:val="decimal"/>
      <w:lvlText w:val="%7."/>
      <w:lvlJc w:val="left"/>
      <w:pPr>
        <w:ind w:left="5430" w:hanging="360"/>
      </w:pPr>
    </w:lvl>
    <w:lvl w:ilvl="7" w:tplc="040C0019" w:tentative="1">
      <w:start w:val="1"/>
      <w:numFmt w:val="lowerLetter"/>
      <w:lvlText w:val="%8."/>
      <w:lvlJc w:val="left"/>
      <w:pPr>
        <w:ind w:left="6150" w:hanging="360"/>
      </w:pPr>
    </w:lvl>
    <w:lvl w:ilvl="8" w:tplc="040C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D691E21"/>
    <w:multiLevelType w:val="hybridMultilevel"/>
    <w:tmpl w:val="38ACA1A6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40D03"/>
    <w:multiLevelType w:val="hybridMultilevel"/>
    <w:tmpl w:val="B04A8C58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92798"/>
    <w:multiLevelType w:val="hybridMultilevel"/>
    <w:tmpl w:val="73D63632"/>
    <w:lvl w:ilvl="0" w:tplc="42E605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D2F20"/>
    <w:multiLevelType w:val="hybridMultilevel"/>
    <w:tmpl w:val="14D47B02"/>
    <w:lvl w:ilvl="0" w:tplc="0DF00668">
      <w:start w:val="1"/>
      <w:numFmt w:val="upperRoman"/>
      <w:lvlText w:val="%1."/>
      <w:lvlJc w:val="right"/>
      <w:pPr>
        <w:ind w:left="643" w:hanging="360"/>
      </w:pPr>
      <w:rPr>
        <w:rFonts w:hint="default"/>
        <w:outline w:val="0"/>
        <w:shadow w:val="0"/>
        <w:emboss w:val="0"/>
        <w:imprint w:val="0"/>
        <w:color w:val="FF0000"/>
        <w:spacing w:val="0"/>
        <w:w w:val="90"/>
        <w:kern w:val="16"/>
        <w:position w:val="0"/>
        <w:u w:color="FF0000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15A63326"/>
    <w:multiLevelType w:val="hybridMultilevel"/>
    <w:tmpl w:val="CF48B2FC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533E7"/>
    <w:multiLevelType w:val="hybridMultilevel"/>
    <w:tmpl w:val="C8226C9C"/>
    <w:lvl w:ilvl="0" w:tplc="7F6A69E0">
      <w:start w:val="1"/>
      <w:numFmt w:val="decimal"/>
      <w:lvlText w:val="%1)"/>
      <w:lvlJc w:val="left"/>
      <w:pPr>
        <w:ind w:left="793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D4562"/>
    <w:multiLevelType w:val="hybridMultilevel"/>
    <w:tmpl w:val="2A788858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63CE3"/>
    <w:multiLevelType w:val="hybridMultilevel"/>
    <w:tmpl w:val="29503E80"/>
    <w:lvl w:ilvl="0" w:tplc="5AAE238C">
      <w:start w:val="1"/>
      <w:numFmt w:val="upperRoman"/>
      <w:lvlText w:val="%1."/>
      <w:lvlJc w:val="left"/>
      <w:pPr>
        <w:ind w:left="1513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47837"/>
    <w:multiLevelType w:val="hybridMultilevel"/>
    <w:tmpl w:val="3F04D7B2"/>
    <w:lvl w:ilvl="0" w:tplc="040C0011">
      <w:start w:val="1"/>
      <w:numFmt w:val="decimal"/>
      <w:lvlText w:val="%1)"/>
      <w:lvlJc w:val="left"/>
      <w:pPr>
        <w:ind w:left="1352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B6E72AC"/>
    <w:multiLevelType w:val="hybridMultilevel"/>
    <w:tmpl w:val="6E9489AC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30611F"/>
    <w:multiLevelType w:val="hybridMultilevel"/>
    <w:tmpl w:val="36248612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6696B"/>
    <w:multiLevelType w:val="hybridMultilevel"/>
    <w:tmpl w:val="FF168118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64536"/>
    <w:multiLevelType w:val="hybridMultilevel"/>
    <w:tmpl w:val="4392AF30"/>
    <w:lvl w:ilvl="0" w:tplc="8514C92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B35B91"/>
    <w:multiLevelType w:val="hybridMultilevel"/>
    <w:tmpl w:val="2E442E5C"/>
    <w:lvl w:ilvl="0" w:tplc="B3FC827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2063C66"/>
    <w:multiLevelType w:val="hybridMultilevel"/>
    <w:tmpl w:val="A50EB838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3C30F0"/>
    <w:multiLevelType w:val="hybridMultilevel"/>
    <w:tmpl w:val="654800DC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50360"/>
    <w:multiLevelType w:val="hybridMultilevel"/>
    <w:tmpl w:val="7716F20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40EFC"/>
    <w:multiLevelType w:val="hybridMultilevel"/>
    <w:tmpl w:val="C4A46F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590498"/>
    <w:multiLevelType w:val="hybridMultilevel"/>
    <w:tmpl w:val="48B26930"/>
    <w:lvl w:ilvl="0" w:tplc="CB02BA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EB2A46"/>
    <w:multiLevelType w:val="hybridMultilevel"/>
    <w:tmpl w:val="CCB0311C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31447D"/>
    <w:multiLevelType w:val="hybridMultilevel"/>
    <w:tmpl w:val="58A62F32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3B5483B"/>
    <w:multiLevelType w:val="hybridMultilevel"/>
    <w:tmpl w:val="949A847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77A8A"/>
    <w:multiLevelType w:val="hybridMultilevel"/>
    <w:tmpl w:val="8A380E64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EC3B96"/>
    <w:multiLevelType w:val="hybridMultilevel"/>
    <w:tmpl w:val="3B0A62E4"/>
    <w:lvl w:ilvl="0" w:tplc="88405F68">
      <w:start w:val="1"/>
      <w:numFmt w:val="decimal"/>
      <w:lvlText w:val="%1)"/>
      <w:lvlJc w:val="left"/>
      <w:pPr>
        <w:ind w:left="793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E0BD4"/>
    <w:multiLevelType w:val="hybridMultilevel"/>
    <w:tmpl w:val="E36063A4"/>
    <w:lvl w:ilvl="0" w:tplc="71FADFA6">
      <w:start w:val="2"/>
      <w:numFmt w:val="decimal"/>
      <w:lvlText w:val="%1)"/>
      <w:lvlJc w:val="left"/>
      <w:pPr>
        <w:ind w:left="793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F156AD"/>
    <w:multiLevelType w:val="hybridMultilevel"/>
    <w:tmpl w:val="CFD6ED90"/>
    <w:lvl w:ilvl="0" w:tplc="D492671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784F3B"/>
    <w:multiLevelType w:val="hybridMultilevel"/>
    <w:tmpl w:val="9B7AFFDC"/>
    <w:lvl w:ilvl="0" w:tplc="329255AE">
      <w:start w:val="1"/>
      <w:numFmt w:val="decimal"/>
      <w:lvlText w:val="%1)"/>
      <w:lvlJc w:val="left"/>
      <w:pPr>
        <w:ind w:left="793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513" w:hanging="360"/>
      </w:pPr>
    </w:lvl>
    <w:lvl w:ilvl="2" w:tplc="040C001B" w:tentative="1">
      <w:start w:val="1"/>
      <w:numFmt w:val="lowerRoman"/>
      <w:lvlText w:val="%3."/>
      <w:lvlJc w:val="right"/>
      <w:pPr>
        <w:ind w:left="2233" w:hanging="180"/>
      </w:pPr>
    </w:lvl>
    <w:lvl w:ilvl="3" w:tplc="040C000F" w:tentative="1">
      <w:start w:val="1"/>
      <w:numFmt w:val="decimal"/>
      <w:lvlText w:val="%4."/>
      <w:lvlJc w:val="left"/>
      <w:pPr>
        <w:ind w:left="2953" w:hanging="360"/>
      </w:pPr>
    </w:lvl>
    <w:lvl w:ilvl="4" w:tplc="040C0019" w:tentative="1">
      <w:start w:val="1"/>
      <w:numFmt w:val="lowerLetter"/>
      <w:lvlText w:val="%5."/>
      <w:lvlJc w:val="left"/>
      <w:pPr>
        <w:ind w:left="3673" w:hanging="360"/>
      </w:pPr>
    </w:lvl>
    <w:lvl w:ilvl="5" w:tplc="040C001B" w:tentative="1">
      <w:start w:val="1"/>
      <w:numFmt w:val="lowerRoman"/>
      <w:lvlText w:val="%6."/>
      <w:lvlJc w:val="right"/>
      <w:pPr>
        <w:ind w:left="4393" w:hanging="180"/>
      </w:pPr>
    </w:lvl>
    <w:lvl w:ilvl="6" w:tplc="040C000F" w:tentative="1">
      <w:start w:val="1"/>
      <w:numFmt w:val="decimal"/>
      <w:lvlText w:val="%7."/>
      <w:lvlJc w:val="left"/>
      <w:pPr>
        <w:ind w:left="5113" w:hanging="360"/>
      </w:pPr>
    </w:lvl>
    <w:lvl w:ilvl="7" w:tplc="040C0019" w:tentative="1">
      <w:start w:val="1"/>
      <w:numFmt w:val="lowerLetter"/>
      <w:lvlText w:val="%8."/>
      <w:lvlJc w:val="left"/>
      <w:pPr>
        <w:ind w:left="5833" w:hanging="360"/>
      </w:pPr>
    </w:lvl>
    <w:lvl w:ilvl="8" w:tplc="040C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8">
    <w:nsid w:val="5B7D0F8F"/>
    <w:multiLevelType w:val="hybridMultilevel"/>
    <w:tmpl w:val="70A02CBA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66741A"/>
    <w:multiLevelType w:val="hybridMultilevel"/>
    <w:tmpl w:val="AB3244F2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9937EC"/>
    <w:multiLevelType w:val="hybridMultilevel"/>
    <w:tmpl w:val="660A2A70"/>
    <w:lvl w:ilvl="0" w:tplc="8514C92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015F8A"/>
    <w:multiLevelType w:val="hybridMultilevel"/>
    <w:tmpl w:val="AD8C5800"/>
    <w:lvl w:ilvl="0" w:tplc="B3FC8278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9DA28EE"/>
    <w:multiLevelType w:val="hybridMultilevel"/>
    <w:tmpl w:val="F3C8E0E8"/>
    <w:lvl w:ilvl="0" w:tplc="9800CD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BC5263"/>
    <w:multiLevelType w:val="hybridMultilevel"/>
    <w:tmpl w:val="9514C8AE"/>
    <w:lvl w:ilvl="0" w:tplc="040C0011">
      <w:start w:val="1"/>
      <w:numFmt w:val="decimal"/>
      <w:lvlText w:val="%1)"/>
      <w:lvlJc w:val="left"/>
      <w:pPr>
        <w:ind w:left="1830" w:hanging="360"/>
      </w:pPr>
    </w:lvl>
    <w:lvl w:ilvl="1" w:tplc="040C0019" w:tentative="1">
      <w:start w:val="1"/>
      <w:numFmt w:val="lowerLetter"/>
      <w:lvlText w:val="%2."/>
      <w:lvlJc w:val="left"/>
      <w:pPr>
        <w:ind w:left="2550" w:hanging="360"/>
      </w:pPr>
    </w:lvl>
    <w:lvl w:ilvl="2" w:tplc="040C001B" w:tentative="1">
      <w:start w:val="1"/>
      <w:numFmt w:val="lowerRoman"/>
      <w:lvlText w:val="%3."/>
      <w:lvlJc w:val="right"/>
      <w:pPr>
        <w:ind w:left="3270" w:hanging="180"/>
      </w:pPr>
    </w:lvl>
    <w:lvl w:ilvl="3" w:tplc="040C000F" w:tentative="1">
      <w:start w:val="1"/>
      <w:numFmt w:val="decimal"/>
      <w:lvlText w:val="%4."/>
      <w:lvlJc w:val="left"/>
      <w:pPr>
        <w:ind w:left="3990" w:hanging="360"/>
      </w:pPr>
    </w:lvl>
    <w:lvl w:ilvl="4" w:tplc="040C0019" w:tentative="1">
      <w:start w:val="1"/>
      <w:numFmt w:val="lowerLetter"/>
      <w:lvlText w:val="%5."/>
      <w:lvlJc w:val="left"/>
      <w:pPr>
        <w:ind w:left="4710" w:hanging="360"/>
      </w:pPr>
    </w:lvl>
    <w:lvl w:ilvl="5" w:tplc="040C001B" w:tentative="1">
      <w:start w:val="1"/>
      <w:numFmt w:val="lowerRoman"/>
      <w:lvlText w:val="%6."/>
      <w:lvlJc w:val="right"/>
      <w:pPr>
        <w:ind w:left="5430" w:hanging="180"/>
      </w:pPr>
    </w:lvl>
    <w:lvl w:ilvl="6" w:tplc="040C000F" w:tentative="1">
      <w:start w:val="1"/>
      <w:numFmt w:val="decimal"/>
      <w:lvlText w:val="%7."/>
      <w:lvlJc w:val="left"/>
      <w:pPr>
        <w:ind w:left="6150" w:hanging="360"/>
      </w:pPr>
    </w:lvl>
    <w:lvl w:ilvl="7" w:tplc="040C0019" w:tentative="1">
      <w:start w:val="1"/>
      <w:numFmt w:val="lowerLetter"/>
      <w:lvlText w:val="%8."/>
      <w:lvlJc w:val="left"/>
      <w:pPr>
        <w:ind w:left="6870" w:hanging="360"/>
      </w:pPr>
    </w:lvl>
    <w:lvl w:ilvl="8" w:tplc="040C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34">
    <w:nsid w:val="6D994ABF"/>
    <w:multiLevelType w:val="hybridMultilevel"/>
    <w:tmpl w:val="AC76D0F8"/>
    <w:lvl w:ilvl="0" w:tplc="040C0011">
      <w:start w:val="1"/>
      <w:numFmt w:val="decimal"/>
      <w:lvlText w:val="%1)"/>
      <w:lvlJc w:val="left"/>
      <w:pPr>
        <w:ind w:left="1636" w:hanging="360"/>
      </w:pPr>
    </w:lvl>
    <w:lvl w:ilvl="1" w:tplc="040C0019" w:tentative="1">
      <w:start w:val="1"/>
      <w:numFmt w:val="lowerLetter"/>
      <w:lvlText w:val="%2."/>
      <w:lvlJc w:val="left"/>
      <w:pPr>
        <w:ind w:left="2190" w:hanging="360"/>
      </w:pPr>
    </w:lvl>
    <w:lvl w:ilvl="2" w:tplc="040C001B" w:tentative="1">
      <w:start w:val="1"/>
      <w:numFmt w:val="lowerRoman"/>
      <w:lvlText w:val="%3."/>
      <w:lvlJc w:val="right"/>
      <w:pPr>
        <w:ind w:left="2910" w:hanging="180"/>
      </w:pPr>
    </w:lvl>
    <w:lvl w:ilvl="3" w:tplc="040C000F" w:tentative="1">
      <w:start w:val="1"/>
      <w:numFmt w:val="decimal"/>
      <w:lvlText w:val="%4."/>
      <w:lvlJc w:val="left"/>
      <w:pPr>
        <w:ind w:left="3630" w:hanging="360"/>
      </w:pPr>
    </w:lvl>
    <w:lvl w:ilvl="4" w:tplc="040C0019" w:tentative="1">
      <w:start w:val="1"/>
      <w:numFmt w:val="lowerLetter"/>
      <w:lvlText w:val="%5."/>
      <w:lvlJc w:val="left"/>
      <w:pPr>
        <w:ind w:left="4350" w:hanging="360"/>
      </w:pPr>
    </w:lvl>
    <w:lvl w:ilvl="5" w:tplc="040C001B" w:tentative="1">
      <w:start w:val="1"/>
      <w:numFmt w:val="lowerRoman"/>
      <w:lvlText w:val="%6."/>
      <w:lvlJc w:val="right"/>
      <w:pPr>
        <w:ind w:left="5070" w:hanging="180"/>
      </w:pPr>
    </w:lvl>
    <w:lvl w:ilvl="6" w:tplc="040C000F" w:tentative="1">
      <w:start w:val="1"/>
      <w:numFmt w:val="decimal"/>
      <w:lvlText w:val="%7."/>
      <w:lvlJc w:val="left"/>
      <w:pPr>
        <w:ind w:left="5790" w:hanging="360"/>
      </w:pPr>
    </w:lvl>
    <w:lvl w:ilvl="7" w:tplc="040C0019" w:tentative="1">
      <w:start w:val="1"/>
      <w:numFmt w:val="lowerLetter"/>
      <w:lvlText w:val="%8."/>
      <w:lvlJc w:val="left"/>
      <w:pPr>
        <w:ind w:left="6510" w:hanging="360"/>
      </w:pPr>
    </w:lvl>
    <w:lvl w:ilvl="8" w:tplc="040C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5">
    <w:nsid w:val="755C13B1"/>
    <w:multiLevelType w:val="hybridMultilevel"/>
    <w:tmpl w:val="F23475F2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5D34A9"/>
    <w:multiLevelType w:val="hybridMultilevel"/>
    <w:tmpl w:val="0024B2DA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DF777D"/>
    <w:multiLevelType w:val="hybridMultilevel"/>
    <w:tmpl w:val="019AE13E"/>
    <w:lvl w:ilvl="0" w:tplc="0A30398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767D0F"/>
    <w:multiLevelType w:val="hybridMultilevel"/>
    <w:tmpl w:val="FC7CA908"/>
    <w:lvl w:ilvl="0" w:tplc="B3FC827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CB33498"/>
    <w:multiLevelType w:val="hybridMultilevel"/>
    <w:tmpl w:val="EBDA9E0C"/>
    <w:lvl w:ilvl="0" w:tplc="D70A3E92">
      <w:start w:val="1"/>
      <w:numFmt w:val="arabicAlpha"/>
      <w:lvlText w:val="%1-"/>
      <w:lvlJc w:val="left"/>
      <w:pPr>
        <w:ind w:left="1494" w:hanging="360"/>
      </w:pPr>
      <w:rPr>
        <w:rFonts w:hint="default"/>
        <w:sz w:val="24"/>
        <w:lang w:bidi="ar-MA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7"/>
  </w:num>
  <w:num w:numId="2">
    <w:abstractNumId w:val="31"/>
  </w:num>
  <w:num w:numId="3">
    <w:abstractNumId w:val="26"/>
  </w:num>
  <w:num w:numId="4">
    <w:abstractNumId w:val="19"/>
  </w:num>
  <w:num w:numId="5">
    <w:abstractNumId w:val="3"/>
  </w:num>
  <w:num w:numId="6">
    <w:abstractNumId w:val="30"/>
  </w:num>
  <w:num w:numId="7">
    <w:abstractNumId w:val="13"/>
  </w:num>
  <w:num w:numId="8">
    <w:abstractNumId w:val="9"/>
  </w:num>
  <w:num w:numId="9">
    <w:abstractNumId w:val="32"/>
  </w:num>
  <w:num w:numId="10">
    <w:abstractNumId w:val="14"/>
  </w:num>
  <w:num w:numId="11">
    <w:abstractNumId w:val="4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35"/>
  </w:num>
  <w:num w:numId="17">
    <w:abstractNumId w:val="39"/>
  </w:num>
  <w:num w:numId="18">
    <w:abstractNumId w:val="0"/>
  </w:num>
  <w:num w:numId="19">
    <w:abstractNumId w:val="34"/>
  </w:num>
  <w:num w:numId="20">
    <w:abstractNumId w:val="38"/>
  </w:num>
  <w:num w:numId="21">
    <w:abstractNumId w:val="7"/>
  </w:num>
  <w:num w:numId="22">
    <w:abstractNumId w:val="15"/>
  </w:num>
  <w:num w:numId="23">
    <w:abstractNumId w:val="33"/>
  </w:num>
  <w:num w:numId="24">
    <w:abstractNumId w:val="20"/>
  </w:num>
  <w:num w:numId="25">
    <w:abstractNumId w:val="16"/>
  </w:num>
  <w:num w:numId="26">
    <w:abstractNumId w:val="17"/>
  </w:num>
  <w:num w:numId="27">
    <w:abstractNumId w:val="2"/>
  </w:num>
  <w:num w:numId="28">
    <w:abstractNumId w:val="11"/>
  </w:num>
  <w:num w:numId="29">
    <w:abstractNumId w:val="18"/>
  </w:num>
  <w:num w:numId="30">
    <w:abstractNumId w:val="12"/>
  </w:num>
  <w:num w:numId="31">
    <w:abstractNumId w:val="5"/>
  </w:num>
  <w:num w:numId="32">
    <w:abstractNumId w:val="27"/>
  </w:num>
  <w:num w:numId="33">
    <w:abstractNumId w:val="6"/>
  </w:num>
  <w:num w:numId="34">
    <w:abstractNumId w:val="24"/>
  </w:num>
  <w:num w:numId="35">
    <w:abstractNumId w:val="25"/>
  </w:num>
  <w:num w:numId="36">
    <w:abstractNumId w:val="21"/>
  </w:num>
  <w:num w:numId="37">
    <w:abstractNumId w:val="36"/>
  </w:num>
  <w:num w:numId="38">
    <w:abstractNumId w:val="8"/>
  </w:num>
  <w:num w:numId="39">
    <w:abstractNumId w:val="22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02DA8"/>
    <w:rsid w:val="00004A3D"/>
    <w:rsid w:val="00013974"/>
    <w:rsid w:val="0002074D"/>
    <w:rsid w:val="000245F4"/>
    <w:rsid w:val="00030310"/>
    <w:rsid w:val="00032758"/>
    <w:rsid w:val="000362A8"/>
    <w:rsid w:val="00044609"/>
    <w:rsid w:val="000552EB"/>
    <w:rsid w:val="00066DF4"/>
    <w:rsid w:val="0007008D"/>
    <w:rsid w:val="00072005"/>
    <w:rsid w:val="000734FF"/>
    <w:rsid w:val="00074096"/>
    <w:rsid w:val="00074543"/>
    <w:rsid w:val="000800BB"/>
    <w:rsid w:val="000849B7"/>
    <w:rsid w:val="00085194"/>
    <w:rsid w:val="00085D49"/>
    <w:rsid w:val="00092FD0"/>
    <w:rsid w:val="00093EAA"/>
    <w:rsid w:val="000C0815"/>
    <w:rsid w:val="000C545C"/>
    <w:rsid w:val="000D1AEF"/>
    <w:rsid w:val="000D6BD6"/>
    <w:rsid w:val="000D79D6"/>
    <w:rsid w:val="000E0CA4"/>
    <w:rsid w:val="000E3A60"/>
    <w:rsid w:val="00101447"/>
    <w:rsid w:val="0011421B"/>
    <w:rsid w:val="00120523"/>
    <w:rsid w:val="00120E99"/>
    <w:rsid w:val="00122917"/>
    <w:rsid w:val="00163D67"/>
    <w:rsid w:val="0017080A"/>
    <w:rsid w:val="0017488B"/>
    <w:rsid w:val="00177F1B"/>
    <w:rsid w:val="0018012F"/>
    <w:rsid w:val="001B6F01"/>
    <w:rsid w:val="001B7EAF"/>
    <w:rsid w:val="001C55BB"/>
    <w:rsid w:val="001D52AF"/>
    <w:rsid w:val="001E4023"/>
    <w:rsid w:val="001E7D90"/>
    <w:rsid w:val="00204A5A"/>
    <w:rsid w:val="0020542A"/>
    <w:rsid w:val="0020607D"/>
    <w:rsid w:val="00210721"/>
    <w:rsid w:val="00216AE3"/>
    <w:rsid w:val="0024564C"/>
    <w:rsid w:val="002706C1"/>
    <w:rsid w:val="00270AA3"/>
    <w:rsid w:val="00271B3B"/>
    <w:rsid w:val="002772E3"/>
    <w:rsid w:val="00280333"/>
    <w:rsid w:val="002837C7"/>
    <w:rsid w:val="002853E0"/>
    <w:rsid w:val="00297500"/>
    <w:rsid w:val="002A253F"/>
    <w:rsid w:val="002C7B60"/>
    <w:rsid w:val="002D2F74"/>
    <w:rsid w:val="002D46FD"/>
    <w:rsid w:val="002D7A49"/>
    <w:rsid w:val="002F1DFD"/>
    <w:rsid w:val="00302EDF"/>
    <w:rsid w:val="003044A7"/>
    <w:rsid w:val="00312784"/>
    <w:rsid w:val="0032727C"/>
    <w:rsid w:val="00327F2B"/>
    <w:rsid w:val="00330154"/>
    <w:rsid w:val="00333A95"/>
    <w:rsid w:val="003353B0"/>
    <w:rsid w:val="00335B0B"/>
    <w:rsid w:val="003376F1"/>
    <w:rsid w:val="003404AD"/>
    <w:rsid w:val="00340B58"/>
    <w:rsid w:val="00342BB2"/>
    <w:rsid w:val="00343BF8"/>
    <w:rsid w:val="00343E16"/>
    <w:rsid w:val="00343E74"/>
    <w:rsid w:val="00345C7A"/>
    <w:rsid w:val="00353CDB"/>
    <w:rsid w:val="00357003"/>
    <w:rsid w:val="003603CB"/>
    <w:rsid w:val="00364065"/>
    <w:rsid w:val="00365596"/>
    <w:rsid w:val="00367702"/>
    <w:rsid w:val="00376A17"/>
    <w:rsid w:val="003902FA"/>
    <w:rsid w:val="00397587"/>
    <w:rsid w:val="003A238A"/>
    <w:rsid w:val="003D1F17"/>
    <w:rsid w:val="003E016E"/>
    <w:rsid w:val="003E3A2B"/>
    <w:rsid w:val="003E4216"/>
    <w:rsid w:val="00411E63"/>
    <w:rsid w:val="0041369B"/>
    <w:rsid w:val="00417415"/>
    <w:rsid w:val="004179C3"/>
    <w:rsid w:val="00425C27"/>
    <w:rsid w:val="00434172"/>
    <w:rsid w:val="00435E3D"/>
    <w:rsid w:val="004517CC"/>
    <w:rsid w:val="00456C58"/>
    <w:rsid w:val="00463DBC"/>
    <w:rsid w:val="004648B0"/>
    <w:rsid w:val="00466196"/>
    <w:rsid w:val="0047583B"/>
    <w:rsid w:val="004760B0"/>
    <w:rsid w:val="00481D9F"/>
    <w:rsid w:val="004870B7"/>
    <w:rsid w:val="00487FFE"/>
    <w:rsid w:val="00492032"/>
    <w:rsid w:val="00493727"/>
    <w:rsid w:val="0049427D"/>
    <w:rsid w:val="004A02A7"/>
    <w:rsid w:val="004B5D3A"/>
    <w:rsid w:val="004C4D66"/>
    <w:rsid w:val="004C643B"/>
    <w:rsid w:val="004D227E"/>
    <w:rsid w:val="004D45A9"/>
    <w:rsid w:val="004D60BE"/>
    <w:rsid w:val="004E24D9"/>
    <w:rsid w:val="004E4BB7"/>
    <w:rsid w:val="004E530B"/>
    <w:rsid w:val="0050689A"/>
    <w:rsid w:val="00517447"/>
    <w:rsid w:val="00521D15"/>
    <w:rsid w:val="00525150"/>
    <w:rsid w:val="00525A85"/>
    <w:rsid w:val="00540794"/>
    <w:rsid w:val="005517D2"/>
    <w:rsid w:val="0055644B"/>
    <w:rsid w:val="00561D33"/>
    <w:rsid w:val="00570F30"/>
    <w:rsid w:val="00572C29"/>
    <w:rsid w:val="00573BF0"/>
    <w:rsid w:val="00573CF3"/>
    <w:rsid w:val="0057530E"/>
    <w:rsid w:val="00576C34"/>
    <w:rsid w:val="00581BFC"/>
    <w:rsid w:val="00584C9D"/>
    <w:rsid w:val="00591BA0"/>
    <w:rsid w:val="005A140F"/>
    <w:rsid w:val="005A4297"/>
    <w:rsid w:val="005A7339"/>
    <w:rsid w:val="005B1CA2"/>
    <w:rsid w:val="005B59DD"/>
    <w:rsid w:val="005D2CC3"/>
    <w:rsid w:val="005E25DA"/>
    <w:rsid w:val="005E73A9"/>
    <w:rsid w:val="005F376C"/>
    <w:rsid w:val="005F44E5"/>
    <w:rsid w:val="00612111"/>
    <w:rsid w:val="00614907"/>
    <w:rsid w:val="00624366"/>
    <w:rsid w:val="00631581"/>
    <w:rsid w:val="00642F79"/>
    <w:rsid w:val="00650A73"/>
    <w:rsid w:val="006574A9"/>
    <w:rsid w:val="00660C6E"/>
    <w:rsid w:val="00665E99"/>
    <w:rsid w:val="006660BE"/>
    <w:rsid w:val="00673F5A"/>
    <w:rsid w:val="00682C56"/>
    <w:rsid w:val="0068354E"/>
    <w:rsid w:val="006A7ACC"/>
    <w:rsid w:val="006B5E16"/>
    <w:rsid w:val="006C4BB4"/>
    <w:rsid w:val="006D5FEE"/>
    <w:rsid w:val="006E46BA"/>
    <w:rsid w:val="006E6201"/>
    <w:rsid w:val="006E74C6"/>
    <w:rsid w:val="006F6654"/>
    <w:rsid w:val="00700057"/>
    <w:rsid w:val="007044C3"/>
    <w:rsid w:val="00710348"/>
    <w:rsid w:val="00712AE0"/>
    <w:rsid w:val="007231E1"/>
    <w:rsid w:val="0072441E"/>
    <w:rsid w:val="00724B5C"/>
    <w:rsid w:val="00735784"/>
    <w:rsid w:val="00737BB0"/>
    <w:rsid w:val="00750D57"/>
    <w:rsid w:val="00760BAF"/>
    <w:rsid w:val="0076652B"/>
    <w:rsid w:val="007677E4"/>
    <w:rsid w:val="00770DD0"/>
    <w:rsid w:val="007730CA"/>
    <w:rsid w:val="0077526B"/>
    <w:rsid w:val="00787FAA"/>
    <w:rsid w:val="0079620B"/>
    <w:rsid w:val="00796D13"/>
    <w:rsid w:val="00797B60"/>
    <w:rsid w:val="007A637F"/>
    <w:rsid w:val="007B4F48"/>
    <w:rsid w:val="007B66D3"/>
    <w:rsid w:val="007C06CD"/>
    <w:rsid w:val="007C4A9B"/>
    <w:rsid w:val="007D2E26"/>
    <w:rsid w:val="007D58CA"/>
    <w:rsid w:val="007E3923"/>
    <w:rsid w:val="007E3FCA"/>
    <w:rsid w:val="007E691A"/>
    <w:rsid w:val="007F3525"/>
    <w:rsid w:val="007F70EF"/>
    <w:rsid w:val="008003D3"/>
    <w:rsid w:val="0080728D"/>
    <w:rsid w:val="008151B5"/>
    <w:rsid w:val="00826660"/>
    <w:rsid w:val="008308C8"/>
    <w:rsid w:val="0083491A"/>
    <w:rsid w:val="0083683B"/>
    <w:rsid w:val="00845D1F"/>
    <w:rsid w:val="00866EDC"/>
    <w:rsid w:val="00867F5B"/>
    <w:rsid w:val="00883A04"/>
    <w:rsid w:val="00895226"/>
    <w:rsid w:val="008A01E2"/>
    <w:rsid w:val="008A48BF"/>
    <w:rsid w:val="008B6569"/>
    <w:rsid w:val="008B6859"/>
    <w:rsid w:val="008D0D1C"/>
    <w:rsid w:val="008D22EF"/>
    <w:rsid w:val="008D2C7D"/>
    <w:rsid w:val="008D4A55"/>
    <w:rsid w:val="008E1178"/>
    <w:rsid w:val="008E5006"/>
    <w:rsid w:val="008F07D5"/>
    <w:rsid w:val="008F0AF5"/>
    <w:rsid w:val="00910790"/>
    <w:rsid w:val="00910B7B"/>
    <w:rsid w:val="009112E4"/>
    <w:rsid w:val="00912EA9"/>
    <w:rsid w:val="009160A6"/>
    <w:rsid w:val="00920746"/>
    <w:rsid w:val="00922C17"/>
    <w:rsid w:val="00922CDE"/>
    <w:rsid w:val="00934A52"/>
    <w:rsid w:val="00943D5E"/>
    <w:rsid w:val="00944746"/>
    <w:rsid w:val="00977B6B"/>
    <w:rsid w:val="00997454"/>
    <w:rsid w:val="009A44E6"/>
    <w:rsid w:val="009B20E9"/>
    <w:rsid w:val="009D332F"/>
    <w:rsid w:val="009D6D47"/>
    <w:rsid w:val="009F2B56"/>
    <w:rsid w:val="009F5BCA"/>
    <w:rsid w:val="009F7CA5"/>
    <w:rsid w:val="00A024FD"/>
    <w:rsid w:val="00A03C40"/>
    <w:rsid w:val="00A05662"/>
    <w:rsid w:val="00A06487"/>
    <w:rsid w:val="00A06C58"/>
    <w:rsid w:val="00A0768C"/>
    <w:rsid w:val="00A11FED"/>
    <w:rsid w:val="00A16A46"/>
    <w:rsid w:val="00A30831"/>
    <w:rsid w:val="00A319CA"/>
    <w:rsid w:val="00A519ED"/>
    <w:rsid w:val="00A5438C"/>
    <w:rsid w:val="00A57046"/>
    <w:rsid w:val="00A7105D"/>
    <w:rsid w:val="00A73E40"/>
    <w:rsid w:val="00A85A97"/>
    <w:rsid w:val="00A929D5"/>
    <w:rsid w:val="00A95729"/>
    <w:rsid w:val="00AA040D"/>
    <w:rsid w:val="00AA6FA4"/>
    <w:rsid w:val="00AC4EA1"/>
    <w:rsid w:val="00AC6B4D"/>
    <w:rsid w:val="00AD2084"/>
    <w:rsid w:val="00AD2F13"/>
    <w:rsid w:val="00AE0F81"/>
    <w:rsid w:val="00B1038F"/>
    <w:rsid w:val="00B12E21"/>
    <w:rsid w:val="00B21345"/>
    <w:rsid w:val="00B315A2"/>
    <w:rsid w:val="00B34690"/>
    <w:rsid w:val="00B35D86"/>
    <w:rsid w:val="00B44631"/>
    <w:rsid w:val="00B543F3"/>
    <w:rsid w:val="00B573F3"/>
    <w:rsid w:val="00B702D8"/>
    <w:rsid w:val="00B72D3E"/>
    <w:rsid w:val="00B84AE2"/>
    <w:rsid w:val="00B97706"/>
    <w:rsid w:val="00BA3BBB"/>
    <w:rsid w:val="00BA691E"/>
    <w:rsid w:val="00BB12EE"/>
    <w:rsid w:val="00BB28B3"/>
    <w:rsid w:val="00BB6531"/>
    <w:rsid w:val="00BC6B51"/>
    <w:rsid w:val="00BD680F"/>
    <w:rsid w:val="00BD6F6F"/>
    <w:rsid w:val="00BE0038"/>
    <w:rsid w:val="00BE1A15"/>
    <w:rsid w:val="00BE3202"/>
    <w:rsid w:val="00C02DA8"/>
    <w:rsid w:val="00C07CCE"/>
    <w:rsid w:val="00C12CF4"/>
    <w:rsid w:val="00C16823"/>
    <w:rsid w:val="00C24C1B"/>
    <w:rsid w:val="00C26D3E"/>
    <w:rsid w:val="00C301B0"/>
    <w:rsid w:val="00C30472"/>
    <w:rsid w:val="00C34B06"/>
    <w:rsid w:val="00C3625A"/>
    <w:rsid w:val="00C363C5"/>
    <w:rsid w:val="00C37F7E"/>
    <w:rsid w:val="00C4071A"/>
    <w:rsid w:val="00C528BF"/>
    <w:rsid w:val="00C556D2"/>
    <w:rsid w:val="00C56460"/>
    <w:rsid w:val="00C564A1"/>
    <w:rsid w:val="00C60425"/>
    <w:rsid w:val="00C616B3"/>
    <w:rsid w:val="00C71797"/>
    <w:rsid w:val="00C830CA"/>
    <w:rsid w:val="00C85F77"/>
    <w:rsid w:val="00C93280"/>
    <w:rsid w:val="00CA278E"/>
    <w:rsid w:val="00CA37AF"/>
    <w:rsid w:val="00CA754C"/>
    <w:rsid w:val="00CB3545"/>
    <w:rsid w:val="00CB3926"/>
    <w:rsid w:val="00CB571A"/>
    <w:rsid w:val="00CB5D96"/>
    <w:rsid w:val="00CB669F"/>
    <w:rsid w:val="00CB704D"/>
    <w:rsid w:val="00CC3052"/>
    <w:rsid w:val="00CC5097"/>
    <w:rsid w:val="00CD0769"/>
    <w:rsid w:val="00CD79B2"/>
    <w:rsid w:val="00CE53C8"/>
    <w:rsid w:val="00D01E18"/>
    <w:rsid w:val="00D21E2E"/>
    <w:rsid w:val="00D246DC"/>
    <w:rsid w:val="00D304D4"/>
    <w:rsid w:val="00D34813"/>
    <w:rsid w:val="00D369FF"/>
    <w:rsid w:val="00D402D4"/>
    <w:rsid w:val="00D4094A"/>
    <w:rsid w:val="00D4529C"/>
    <w:rsid w:val="00D4704B"/>
    <w:rsid w:val="00D501ED"/>
    <w:rsid w:val="00D537A9"/>
    <w:rsid w:val="00D54C71"/>
    <w:rsid w:val="00D81DD3"/>
    <w:rsid w:val="00D81E5E"/>
    <w:rsid w:val="00D833AA"/>
    <w:rsid w:val="00D863EA"/>
    <w:rsid w:val="00D91998"/>
    <w:rsid w:val="00DA2772"/>
    <w:rsid w:val="00DA5693"/>
    <w:rsid w:val="00DB28FF"/>
    <w:rsid w:val="00DC3704"/>
    <w:rsid w:val="00DD5EA0"/>
    <w:rsid w:val="00DD620C"/>
    <w:rsid w:val="00DE1BEF"/>
    <w:rsid w:val="00DE27BC"/>
    <w:rsid w:val="00DF1E43"/>
    <w:rsid w:val="00DF74AD"/>
    <w:rsid w:val="00E05896"/>
    <w:rsid w:val="00E272FE"/>
    <w:rsid w:val="00E30966"/>
    <w:rsid w:val="00E46A45"/>
    <w:rsid w:val="00E522AE"/>
    <w:rsid w:val="00E52840"/>
    <w:rsid w:val="00E53F3F"/>
    <w:rsid w:val="00E56109"/>
    <w:rsid w:val="00E56DA3"/>
    <w:rsid w:val="00E57D11"/>
    <w:rsid w:val="00E71776"/>
    <w:rsid w:val="00E769CD"/>
    <w:rsid w:val="00E85768"/>
    <w:rsid w:val="00E906E5"/>
    <w:rsid w:val="00E92FA8"/>
    <w:rsid w:val="00E93C40"/>
    <w:rsid w:val="00E959FE"/>
    <w:rsid w:val="00E97F48"/>
    <w:rsid w:val="00EA15DF"/>
    <w:rsid w:val="00EA470F"/>
    <w:rsid w:val="00EA7EFE"/>
    <w:rsid w:val="00EB2A5F"/>
    <w:rsid w:val="00EC1E4D"/>
    <w:rsid w:val="00EC2922"/>
    <w:rsid w:val="00ED0EA1"/>
    <w:rsid w:val="00EE22F1"/>
    <w:rsid w:val="00EE571D"/>
    <w:rsid w:val="00F03425"/>
    <w:rsid w:val="00F03B19"/>
    <w:rsid w:val="00F04FE7"/>
    <w:rsid w:val="00F063A8"/>
    <w:rsid w:val="00F072CC"/>
    <w:rsid w:val="00F15515"/>
    <w:rsid w:val="00F40161"/>
    <w:rsid w:val="00F41E5E"/>
    <w:rsid w:val="00F44F5A"/>
    <w:rsid w:val="00F50C9E"/>
    <w:rsid w:val="00F52159"/>
    <w:rsid w:val="00F53B29"/>
    <w:rsid w:val="00F53D6D"/>
    <w:rsid w:val="00F60669"/>
    <w:rsid w:val="00F6687E"/>
    <w:rsid w:val="00F85405"/>
    <w:rsid w:val="00F87B3F"/>
    <w:rsid w:val="00F92B36"/>
    <w:rsid w:val="00F93B7B"/>
    <w:rsid w:val="00F9407B"/>
    <w:rsid w:val="00F94250"/>
    <w:rsid w:val="00FA3E68"/>
    <w:rsid w:val="00FA7554"/>
    <w:rsid w:val="00FB37D6"/>
    <w:rsid w:val="00FB709B"/>
    <w:rsid w:val="00FB7C6C"/>
    <w:rsid w:val="00FC22B2"/>
    <w:rsid w:val="00FC686C"/>
    <w:rsid w:val="00FF3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5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04D"/>
    <w:pPr>
      <w:ind w:left="720"/>
      <w:contextualSpacing/>
    </w:pPr>
  </w:style>
  <w:style w:type="table" w:styleId="Grilledutableau">
    <w:name w:val="Table Grid"/>
    <w:basedOn w:val="TableauNormal"/>
    <w:uiPriority w:val="59"/>
    <w:rsid w:val="006315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2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AB613-B799-475F-9A07-6066671C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411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</dc:creator>
  <cp:keywords/>
  <dc:description/>
  <cp:lastModifiedBy>AHMAD</cp:lastModifiedBy>
  <cp:revision>32</cp:revision>
  <cp:lastPrinted>2010-05-09T18:00:00Z</cp:lastPrinted>
  <dcterms:created xsi:type="dcterms:W3CDTF">2010-05-10T18:46:00Z</dcterms:created>
  <dcterms:modified xsi:type="dcterms:W3CDTF">2010-05-10T21:30:00Z</dcterms:modified>
</cp:coreProperties>
</file>