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Look w:val="04A0"/>
      </w:tblPr>
      <w:tblGrid>
        <w:gridCol w:w="3637"/>
        <w:gridCol w:w="3638"/>
        <w:gridCol w:w="3638"/>
      </w:tblGrid>
      <w:tr w:rsidR="00416727" w:rsidTr="00BE397E">
        <w:trPr>
          <w:jc w:val="center"/>
        </w:trPr>
        <w:tc>
          <w:tcPr>
            <w:tcW w:w="3637" w:type="dxa"/>
            <w:tcBorders>
              <w:top w:val="thinThickSmallGap" w:sz="18" w:space="0" w:color="7030A0"/>
              <w:left w:val="thinThickSmallGap" w:sz="18" w:space="0" w:color="7030A0"/>
              <w:bottom w:val="thinThickSmallGap" w:sz="18" w:space="0" w:color="7030A0"/>
              <w:right w:val="thinThickSmallGap" w:sz="18" w:space="0" w:color="7030A0"/>
            </w:tcBorders>
          </w:tcPr>
          <w:p w:rsidR="00416727" w:rsidRPr="00620BD2" w:rsidRDefault="00416727" w:rsidP="005B19AA">
            <w:pPr>
              <w:jc w:val="right"/>
              <w:rPr>
                <w:rFonts w:cs="Alawi Naskh"/>
                <w:sz w:val="8"/>
                <w:szCs w:val="8"/>
                <w:rtl/>
              </w:rPr>
            </w:pPr>
            <w:proofErr w:type="gramStart"/>
            <w:r w:rsidRPr="00620BD2">
              <w:rPr>
                <w:rFonts w:cs="Alawi Naskh" w:hint="cs"/>
                <w:rtl/>
              </w:rPr>
              <w:t>الاسم :</w:t>
            </w:r>
            <w:proofErr w:type="gramEnd"/>
            <w:r w:rsidRPr="00416727">
              <w:rPr>
                <w:rFonts w:cs="Alawi Naskh" w:hint="cs"/>
                <w:color w:val="948A54" w:themeColor="background2" w:themeShade="80"/>
                <w:sz w:val="28"/>
                <w:szCs w:val="28"/>
                <w:rtl/>
              </w:rPr>
              <w:t xml:space="preserve"> </w:t>
            </w:r>
            <w:r w:rsidRPr="00416727">
              <w:rPr>
                <w:rFonts w:cs="Alawi Naskh" w:hint="cs"/>
                <w:color w:val="948A54" w:themeColor="background2" w:themeShade="80"/>
                <w:sz w:val="12"/>
                <w:szCs w:val="12"/>
                <w:rtl/>
              </w:rPr>
              <w:t>................</w:t>
            </w:r>
            <w:r>
              <w:rPr>
                <w:rFonts w:cs="Alawi Naskh" w:hint="cs"/>
                <w:color w:val="948A54" w:themeColor="background2" w:themeShade="80"/>
                <w:sz w:val="12"/>
                <w:szCs w:val="12"/>
                <w:rtl/>
              </w:rPr>
              <w:t>............................</w:t>
            </w:r>
            <w:r w:rsidRPr="00416727">
              <w:rPr>
                <w:rFonts w:cs="Alawi Naskh" w:hint="cs"/>
                <w:color w:val="948A54" w:themeColor="background2" w:themeShade="80"/>
                <w:sz w:val="12"/>
                <w:szCs w:val="12"/>
                <w:rtl/>
              </w:rPr>
              <w:t>.......................................</w:t>
            </w:r>
          </w:p>
          <w:p w:rsidR="00416727" w:rsidRPr="00620BD2" w:rsidRDefault="00416727" w:rsidP="005B19AA">
            <w:pPr>
              <w:jc w:val="right"/>
              <w:rPr>
                <w:rFonts w:cs="Alawi Naskh"/>
                <w:rtl/>
              </w:rPr>
            </w:pPr>
          </w:p>
          <w:p w:rsidR="00416727" w:rsidRDefault="00416727" w:rsidP="005B19AA">
            <w:pPr>
              <w:jc w:val="right"/>
            </w:pPr>
            <w:proofErr w:type="gramStart"/>
            <w:r w:rsidRPr="00620BD2">
              <w:rPr>
                <w:rFonts w:cs="Alawi Naskh" w:hint="cs"/>
                <w:rtl/>
              </w:rPr>
              <w:t>النقطة :</w:t>
            </w:r>
            <w:proofErr w:type="gramEnd"/>
          </w:p>
        </w:tc>
        <w:tc>
          <w:tcPr>
            <w:tcW w:w="3638" w:type="dxa"/>
            <w:tcBorders>
              <w:top w:val="thinThickSmallGap" w:sz="18" w:space="0" w:color="7030A0"/>
              <w:left w:val="thinThickSmallGap" w:sz="18" w:space="0" w:color="7030A0"/>
              <w:bottom w:val="thinThickSmallGap" w:sz="18" w:space="0" w:color="7030A0"/>
              <w:right w:val="thinThickSmallGap" w:sz="18" w:space="0" w:color="7030A0"/>
            </w:tcBorders>
          </w:tcPr>
          <w:p w:rsidR="00416727" w:rsidRPr="008E2493" w:rsidRDefault="00416727" w:rsidP="005B19AA">
            <w:pPr>
              <w:jc w:val="center"/>
              <w:rPr>
                <w:rFonts w:cs="Alawi Naskh"/>
                <w:color w:val="C00000"/>
                <w:sz w:val="28"/>
                <w:szCs w:val="28"/>
                <w:rtl/>
              </w:rPr>
            </w:pPr>
            <w:proofErr w:type="gramStart"/>
            <w:r>
              <w:rPr>
                <w:rFonts w:cs="Alawi Naskh" w:hint="cs"/>
                <w:color w:val="C00000"/>
                <w:sz w:val="28"/>
                <w:szCs w:val="28"/>
                <w:rtl/>
              </w:rPr>
              <w:t>ا</w:t>
            </w:r>
            <w:r w:rsidRPr="008E2493">
              <w:rPr>
                <w:rFonts w:cs="Alawi Naskh" w:hint="cs"/>
                <w:color w:val="C00000"/>
                <w:sz w:val="28"/>
                <w:szCs w:val="28"/>
                <w:rtl/>
              </w:rPr>
              <w:t>متحان</w:t>
            </w:r>
            <w:proofErr w:type="gramEnd"/>
            <w:r w:rsidRPr="008E2493">
              <w:rPr>
                <w:rFonts w:cs="Alawi Naskh" w:hint="cs"/>
                <w:color w:val="C00000"/>
                <w:sz w:val="28"/>
                <w:szCs w:val="28"/>
                <w:rtl/>
              </w:rPr>
              <w:t xml:space="preserve"> المرحلة الأولى</w:t>
            </w:r>
          </w:p>
          <w:p w:rsidR="00416727" w:rsidRPr="008E2493" w:rsidRDefault="0074181E" w:rsidP="005B19AA">
            <w:pPr>
              <w:jc w:val="center"/>
              <w:rPr>
                <w:rFonts w:cs="Alawi Naskh"/>
                <w:color w:val="31849B" w:themeColor="accent5" w:themeShade="BF"/>
                <w:sz w:val="20"/>
                <w:szCs w:val="20"/>
                <w:rtl/>
              </w:rPr>
            </w:pPr>
            <w:r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مادة : الاجتماعيات</w:t>
            </w:r>
          </w:p>
          <w:p w:rsidR="00416727" w:rsidRDefault="00BE397E" w:rsidP="005B19AA">
            <w:pPr>
              <w:jc w:val="center"/>
            </w:pPr>
            <w:proofErr w:type="gramStart"/>
            <w:r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المستوى :</w:t>
            </w:r>
            <w:proofErr w:type="gramEnd"/>
            <w:r w:rsidR="00B90883"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 xml:space="preserve"> السادس</w:t>
            </w:r>
          </w:p>
        </w:tc>
        <w:tc>
          <w:tcPr>
            <w:tcW w:w="3638" w:type="dxa"/>
            <w:tcBorders>
              <w:top w:val="thinThickSmallGap" w:sz="18" w:space="0" w:color="7030A0"/>
              <w:left w:val="thinThickSmallGap" w:sz="18" w:space="0" w:color="7030A0"/>
              <w:bottom w:val="thinThickSmallGap" w:sz="18" w:space="0" w:color="7030A0"/>
              <w:right w:val="thinThickSmallGap" w:sz="18" w:space="0" w:color="7030A0"/>
            </w:tcBorders>
          </w:tcPr>
          <w:p w:rsidR="00BE397E" w:rsidRPr="00BE397E" w:rsidRDefault="00BE397E" w:rsidP="005B19AA">
            <w:pPr>
              <w:jc w:val="center"/>
              <w:rPr>
                <w:rFonts w:ascii="ae_AlHor" w:hAnsi="ae_AlHor" w:cs="ae_AlHor"/>
                <w:color w:val="948A54" w:themeColor="background2" w:themeShade="80"/>
                <w:sz w:val="12"/>
                <w:szCs w:val="12"/>
                <w:rtl/>
              </w:rPr>
            </w:pPr>
          </w:p>
          <w:p w:rsidR="00416727" w:rsidRPr="00BE397E" w:rsidRDefault="00416727" w:rsidP="005B19AA">
            <w:pPr>
              <w:jc w:val="center"/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</w:pPr>
            <w:r w:rsidRPr="00BE397E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>م.م محمد بن إبراهيم الشيخ</w:t>
            </w:r>
          </w:p>
          <w:p w:rsidR="00416727" w:rsidRDefault="00416727" w:rsidP="005B19AA">
            <w:pPr>
              <w:jc w:val="center"/>
            </w:pPr>
            <w:r w:rsidRPr="00BE397E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 xml:space="preserve">فرعية </w:t>
            </w:r>
            <w:proofErr w:type="spellStart"/>
            <w:r w:rsidRPr="00BE397E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>:</w:t>
            </w:r>
            <w:proofErr w:type="spellEnd"/>
            <w:r w:rsidRPr="00BE397E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 xml:space="preserve"> </w:t>
            </w:r>
            <w:proofErr w:type="spellStart"/>
            <w:r w:rsidRPr="00BE397E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>أيت</w:t>
            </w:r>
            <w:proofErr w:type="spellEnd"/>
            <w:r w:rsidRPr="00BE397E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 xml:space="preserve"> الشيخ مبارك</w:t>
            </w:r>
          </w:p>
        </w:tc>
      </w:tr>
    </w:tbl>
    <w:p w:rsidR="0029385C" w:rsidRPr="00742321" w:rsidRDefault="008E10F6" w:rsidP="00DB5AB4">
      <w:pPr>
        <w:tabs>
          <w:tab w:val="right" w:pos="11056"/>
        </w:tabs>
        <w:rPr>
          <w:sz w:val="12"/>
          <w:szCs w:val="12"/>
          <w:rtl/>
        </w:rPr>
      </w:pPr>
      <w:r w:rsidRPr="008E10F6">
        <w:rPr>
          <w:noProof/>
          <w:rtl/>
          <w:lang w:eastAsia="fr-FR"/>
        </w:rPr>
        <w:pict>
          <v:roundrect id="_x0000_s1026" style="position:absolute;margin-left:365.55pt;margin-top:13.1pt;width:152.85pt;height:33.55pt;z-index:251660288;mso-position-horizontal-relative:text;mso-position-vertical-relative:text" arcsize="10923f" fillcolor="white [3201]" strokecolor="#9bbb59 [3206]" strokeweight="2.5pt">
            <v:shadow color="#868686"/>
            <v:textbox style="mso-next-textbox:#_x0000_s1026">
              <w:txbxContent>
                <w:p w:rsidR="00EC759A" w:rsidRPr="005C1984" w:rsidRDefault="00373610" w:rsidP="00EC759A">
                  <w:pPr>
                    <w:spacing w:after="0"/>
                    <w:jc w:val="center"/>
                    <w:rPr>
                      <w:rFonts w:cs="Alawi Naskh"/>
                      <w:color w:val="C00000"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ال</w:t>
                  </w:r>
                  <w:r>
                    <w:rPr>
                      <w:rFonts w:ascii="RubyScriptExtrabold" w:hAnsi="RubyScriptExtrabold"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تاريخ</w:t>
                  </w:r>
                  <w:r w:rsidR="00EC759A" w:rsidRPr="005958E1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EC759A" w:rsidRPr="005C1984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:</w:t>
                  </w:r>
                  <w:proofErr w:type="gramEnd"/>
                </w:p>
              </w:txbxContent>
            </v:textbox>
          </v:roundrect>
        </w:pict>
      </w:r>
      <w:r w:rsidR="00DB5AB4">
        <w:tab/>
      </w:r>
    </w:p>
    <w:p w:rsidR="00E4562D" w:rsidRDefault="008E10F6" w:rsidP="00DB5AB4">
      <w:pPr>
        <w:tabs>
          <w:tab w:val="right" w:pos="11056"/>
        </w:tabs>
        <w:rPr>
          <w:sz w:val="18"/>
          <w:szCs w:val="18"/>
          <w:rtl/>
        </w:rPr>
      </w:pPr>
      <w:r>
        <w:rPr>
          <w:noProof/>
          <w:sz w:val="18"/>
          <w:szCs w:val="1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-22.8pt;margin-top:9.95pt;width:595.5pt;height:0;z-index:-251648000" o:connectortype="straight" strokecolor="#9bbb59 [3206]" strokeweight="2.5pt">
            <v:shadow on="t" color="#868686" offset=",4pt" offset2=",4pt"/>
          </v:shape>
        </w:pict>
      </w:r>
    </w:p>
    <w:p w:rsidR="00AE10DB" w:rsidRPr="00DB5AB4" w:rsidRDefault="00AE10DB" w:rsidP="006E028C">
      <w:pPr>
        <w:tabs>
          <w:tab w:val="right" w:pos="11056"/>
        </w:tabs>
        <w:jc w:val="right"/>
        <w:rPr>
          <w:sz w:val="18"/>
          <w:szCs w:val="18"/>
        </w:rPr>
      </w:pPr>
    </w:p>
    <w:p w:rsidR="006E028C" w:rsidRPr="00CB163C" w:rsidRDefault="008E10F6" w:rsidP="006E028C">
      <w:pPr>
        <w:ind w:left="-142"/>
        <w:jc w:val="right"/>
        <w:rPr>
          <w:rFonts w:ascii="Arial Unicode MS" w:eastAsia="Arial Unicode MS" w:hAnsi="Arial Unicode MS" w:cs="Arial Unicode MS"/>
          <w:sz w:val="20"/>
          <w:szCs w:val="20"/>
          <w:rtl/>
          <w:lang w:bidi="ar-MA"/>
        </w:rPr>
      </w:pPr>
      <w:r w:rsidRPr="008E10F6">
        <w:rPr>
          <w:rFonts w:asciiTheme="minorBidi" w:eastAsia="Arial Unicode MS" w:hAnsiTheme="minorBidi"/>
          <w:noProof/>
          <w:rtl/>
          <w:lang w:eastAsia="fr-FR"/>
        </w:rPr>
        <w:pict>
          <v:roundrect id="_x0000_s1032" style="position:absolute;left:0;text-align:left;margin-left:6.45pt;margin-top:21.35pt;width:549.85pt;height:57pt;z-index:-251652096" arcsize="10923f" fillcolor="white [3201]" strokecolor="#c0504d [3205]" strokeweight="1pt">
            <v:stroke dashstyle="dash"/>
            <v:shadow color="#868686"/>
          </v:roundrect>
        </w:pict>
      </w:r>
      <w:r w:rsidR="00743742">
        <w:rPr>
          <w:rFonts w:asciiTheme="minorBidi" w:eastAsia="Arial Unicode MS" w:hAnsiTheme="minorBidi" w:hint="cs"/>
          <w:rtl/>
          <w:lang w:bidi="ar-MA"/>
        </w:rPr>
        <w:t xml:space="preserve">                          </w:t>
      </w:r>
      <w:proofErr w:type="spellStart"/>
      <w:r w:rsidR="006E028C" w:rsidRPr="00CB163C">
        <w:rPr>
          <w:rFonts w:asciiTheme="minorBidi" w:eastAsia="Arial Unicode MS" w:hAnsiTheme="minorBidi"/>
          <w:rtl/>
          <w:lang w:bidi="ar-MA"/>
        </w:rPr>
        <w:t>اقرإ</w:t>
      </w:r>
      <w:proofErr w:type="spellEnd"/>
      <w:r w:rsidR="006E028C" w:rsidRPr="00CB163C">
        <w:rPr>
          <w:rFonts w:asciiTheme="minorBidi" w:eastAsia="Arial Unicode MS" w:hAnsiTheme="minorBidi"/>
          <w:rtl/>
          <w:lang w:bidi="ar-MA"/>
        </w:rPr>
        <w:t xml:space="preserve"> النص التالي ثم أجب عن الأسئلة :</w:t>
      </w:r>
      <w:r w:rsidR="006E028C" w:rsidRPr="00CB163C">
        <w:rPr>
          <w:rFonts w:ascii="Arial Unicode MS" w:eastAsia="Arial Unicode MS" w:hAnsi="Arial Unicode MS" w:cs="Arial Unicode MS"/>
          <w:sz w:val="20"/>
          <w:szCs w:val="20"/>
          <w:lang w:bidi="ar-MA"/>
        </w:rPr>
        <w:t xml:space="preserve"> </w:t>
      </w:r>
    </w:p>
    <w:p w:rsidR="006E028C" w:rsidRPr="005573E6" w:rsidRDefault="006E028C" w:rsidP="00FA507C">
      <w:pPr>
        <w:ind w:left="-142"/>
        <w:jc w:val="right"/>
        <w:rPr>
          <w:rFonts w:ascii="Arial Unicode MS" w:eastAsia="Arial Unicode MS" w:hAnsi="Arial Unicode MS" w:cs="Arial Unicode MS"/>
          <w:sz w:val="20"/>
          <w:szCs w:val="20"/>
          <w:rtl/>
          <w:lang w:bidi="ar-MA"/>
        </w:rPr>
      </w:pPr>
      <w:r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 xml:space="preserve">      </w:t>
      </w:r>
      <w:r w:rsidRPr="005573E6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 xml:space="preserve"> توصل الإنسان البدائي إلى اكتشاف النار انطلاقا من ملاحظة النيران التي تشتعل بصورة طبيعية على اثر الحرائق التي كانت تشب في الغ</w:t>
      </w:r>
      <w:r w:rsidR="00333F0B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>ا</w:t>
      </w:r>
      <w:r w:rsidR="00567C2B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 xml:space="preserve">بات  بسبب الصواعق أو على اثر </w:t>
      </w:r>
      <w:proofErr w:type="spellStart"/>
      <w:r w:rsidR="00567C2B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>الانفج</w:t>
      </w:r>
      <w:r w:rsidRPr="005573E6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>ارات</w:t>
      </w:r>
      <w:proofErr w:type="spellEnd"/>
      <w:r w:rsidRPr="005573E6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 xml:space="preserve"> البركانية </w:t>
      </w:r>
      <w:proofErr w:type="spellStart"/>
      <w:r w:rsidRPr="005573E6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>.</w:t>
      </w:r>
      <w:proofErr w:type="spellEnd"/>
      <w:r w:rsidRPr="005573E6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 xml:space="preserve"> و كان يحمل معه في البداية بعض الأجزاء المشتعلة ليستعملها في حياته اليومية .                                                                                                                                   ترجم بتصرف عن موقع       </w:t>
      </w:r>
      <w:r w:rsidRPr="005573E6">
        <w:rPr>
          <w:rFonts w:ascii="Arial Unicode MS" w:eastAsia="Arial Unicode MS" w:hAnsi="Arial Unicode MS" w:cs="Arial Unicode MS"/>
          <w:sz w:val="20"/>
          <w:szCs w:val="20"/>
          <w:lang w:bidi="ar-MA"/>
        </w:rPr>
        <w:t xml:space="preserve">         </w:t>
      </w:r>
    </w:p>
    <w:p w:rsidR="00561803" w:rsidRDefault="006E028C" w:rsidP="00561803">
      <w:pPr>
        <w:spacing w:after="0"/>
        <w:jc w:val="right"/>
        <w:rPr>
          <w:rFonts w:asciiTheme="majorBidi" w:eastAsia="Arial Unicode MS" w:hAnsiTheme="majorBidi" w:cstheme="majorBidi"/>
          <w:rtl/>
          <w:lang w:bidi="ar-MA"/>
        </w:rPr>
      </w:pPr>
      <w:r w:rsidRPr="00593442">
        <w:rPr>
          <w:rFonts w:ascii="Bodoni MT Black" w:eastAsia="Arial Unicode MS" w:hAnsi="Bodoni MT Black"/>
          <w:color w:val="00B0F0"/>
          <w:rtl/>
          <w:lang w:bidi="ar-MA"/>
        </w:rPr>
        <w:t>1ـ</w:t>
      </w:r>
      <w:r w:rsidRPr="00333F0B">
        <w:rPr>
          <w:rFonts w:ascii="Arial Unicode MS" w:eastAsia="Arial Unicode MS" w:hAnsi="Arial Unicode MS" w:cs="Arial Unicode MS" w:hint="cs"/>
          <w:rtl/>
          <w:lang w:bidi="ar-MA"/>
        </w:rPr>
        <w:t xml:space="preserve"> </w:t>
      </w:r>
      <w:r w:rsidRPr="00D01592">
        <w:rPr>
          <w:rFonts w:asciiTheme="majorBidi" w:eastAsia="Arial Unicode MS" w:hAnsiTheme="majorBidi" w:cstheme="majorBidi"/>
          <w:rtl/>
          <w:lang w:bidi="ar-MA"/>
        </w:rPr>
        <w:t>ما هو الإنسان البدائي ؟</w:t>
      </w:r>
    </w:p>
    <w:p w:rsidR="006E028C" w:rsidRPr="00561803" w:rsidRDefault="00561803" w:rsidP="00561803">
      <w:pPr>
        <w:spacing w:after="0"/>
        <w:jc w:val="right"/>
        <w:rPr>
          <w:rFonts w:ascii="Arial Unicode MS" w:eastAsia="Arial Unicode MS" w:hAnsi="Arial Unicode MS" w:cs="Arial Unicode MS"/>
          <w:color w:val="948A54" w:themeColor="background2" w:themeShade="80"/>
          <w:sz w:val="20"/>
          <w:szCs w:val="20"/>
          <w:rtl/>
          <w:lang w:bidi="ar-MA"/>
        </w:rPr>
      </w:pPr>
      <w:r w:rsidRPr="00561803">
        <w:rPr>
          <w:rFonts w:asciiTheme="majorBidi" w:eastAsia="Arial Unicode MS" w:hAnsiTheme="majorBidi" w:cstheme="majorBidi" w:hint="cs"/>
          <w:color w:val="948A54" w:themeColor="background2" w:themeShade="8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</w:t>
      </w:r>
      <w:r w:rsidR="00333F0B" w:rsidRPr="00561803">
        <w:rPr>
          <w:rFonts w:asciiTheme="majorBidi" w:eastAsia="Arial Unicode MS" w:hAnsiTheme="majorBidi" w:cstheme="majorBidi"/>
          <w:color w:val="948A54" w:themeColor="background2" w:themeShade="80"/>
          <w:rtl/>
          <w:lang w:bidi="ar-MA"/>
        </w:rPr>
        <w:t xml:space="preserve"> </w:t>
      </w:r>
    </w:p>
    <w:p w:rsidR="006E028C" w:rsidRDefault="006E028C" w:rsidP="00561803">
      <w:pPr>
        <w:spacing w:after="0"/>
        <w:jc w:val="right"/>
        <w:rPr>
          <w:rFonts w:asciiTheme="majorBidi" w:eastAsia="Arial Unicode MS" w:hAnsiTheme="majorBidi" w:cstheme="majorBidi"/>
          <w:rtl/>
          <w:lang w:bidi="ar-MA"/>
        </w:rPr>
      </w:pPr>
      <w:r w:rsidRPr="00593442">
        <w:rPr>
          <w:rFonts w:ascii="Bodoni MT Black" w:eastAsia="Arial Unicode MS" w:hAnsi="Bodoni MT Black"/>
          <w:color w:val="00B0F0"/>
          <w:rtl/>
          <w:lang w:bidi="ar-MA"/>
        </w:rPr>
        <w:t>2ـ</w:t>
      </w:r>
      <w:r w:rsidRPr="00333F0B">
        <w:rPr>
          <w:rFonts w:ascii="Arial Unicode MS" w:eastAsia="Arial Unicode MS" w:hAnsi="Arial Unicode MS" w:cs="Arial Unicode MS" w:hint="cs"/>
          <w:rtl/>
          <w:lang w:bidi="ar-MA"/>
        </w:rPr>
        <w:t xml:space="preserve"> </w:t>
      </w:r>
      <w:r w:rsidRPr="00D01592">
        <w:rPr>
          <w:rFonts w:asciiTheme="majorBidi" w:eastAsia="Arial Unicode MS" w:hAnsiTheme="majorBidi" w:cstheme="majorBidi"/>
          <w:rtl/>
          <w:lang w:bidi="ar-MA"/>
        </w:rPr>
        <w:t>كيف اكتشف الإنسان البدائي النار ؟</w:t>
      </w:r>
      <w:r w:rsidR="00333F0B" w:rsidRPr="00D01592">
        <w:rPr>
          <w:rFonts w:asciiTheme="majorBidi" w:eastAsia="Arial Unicode MS" w:hAnsiTheme="majorBidi" w:cstheme="majorBidi"/>
          <w:rtl/>
          <w:lang w:bidi="ar-MA"/>
        </w:rPr>
        <w:t xml:space="preserve"> </w:t>
      </w:r>
    </w:p>
    <w:p w:rsidR="00561803" w:rsidRPr="00561803" w:rsidRDefault="00561803" w:rsidP="00561803">
      <w:pPr>
        <w:spacing w:after="0"/>
        <w:jc w:val="right"/>
        <w:rPr>
          <w:rFonts w:ascii="Arial Unicode MS" w:eastAsia="Arial Unicode MS" w:hAnsi="Arial Unicode MS" w:cs="Arial Unicode MS"/>
          <w:color w:val="948A54" w:themeColor="background2" w:themeShade="80"/>
          <w:sz w:val="20"/>
          <w:szCs w:val="20"/>
          <w:rtl/>
          <w:lang w:bidi="ar-MA"/>
        </w:rPr>
      </w:pPr>
      <w:r w:rsidRPr="00561803">
        <w:rPr>
          <w:rFonts w:asciiTheme="majorBidi" w:eastAsia="Arial Unicode MS" w:hAnsiTheme="majorBidi" w:cstheme="majorBidi" w:hint="cs"/>
          <w:color w:val="948A54" w:themeColor="background2" w:themeShade="8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E028C" w:rsidRDefault="006E028C" w:rsidP="00561803">
      <w:pPr>
        <w:spacing w:after="0"/>
        <w:jc w:val="right"/>
        <w:rPr>
          <w:rFonts w:asciiTheme="majorBidi" w:eastAsia="Arial Unicode MS" w:hAnsiTheme="majorBidi" w:cstheme="majorBidi"/>
          <w:rtl/>
          <w:lang w:bidi="ar-MA"/>
        </w:rPr>
      </w:pPr>
      <w:r w:rsidRPr="00593442">
        <w:rPr>
          <w:rFonts w:ascii="Bodoni MT Black" w:eastAsia="Arial Unicode MS" w:hAnsi="Bodoni MT Black"/>
          <w:color w:val="00B0F0"/>
          <w:rtl/>
          <w:lang w:bidi="ar-MA"/>
        </w:rPr>
        <w:t>3ـ</w:t>
      </w:r>
      <w:r w:rsidRPr="00333F0B">
        <w:rPr>
          <w:rFonts w:ascii="Arial Unicode MS" w:eastAsia="Arial Unicode MS" w:hAnsi="Arial Unicode MS" w:cs="Arial Unicode MS" w:hint="cs"/>
          <w:rtl/>
          <w:lang w:bidi="ar-MA"/>
        </w:rPr>
        <w:t xml:space="preserve"> </w:t>
      </w:r>
      <w:r w:rsidRPr="00D01592">
        <w:rPr>
          <w:rFonts w:asciiTheme="majorBidi" w:eastAsia="Arial Unicode MS" w:hAnsiTheme="majorBidi" w:cstheme="majorBidi"/>
          <w:rtl/>
          <w:lang w:bidi="ar-MA"/>
        </w:rPr>
        <w:t xml:space="preserve">في أي سنة تم تدجين النار و </w:t>
      </w:r>
      <w:proofErr w:type="gramStart"/>
      <w:r w:rsidRPr="00D01592">
        <w:rPr>
          <w:rFonts w:asciiTheme="majorBidi" w:eastAsia="Arial Unicode MS" w:hAnsiTheme="majorBidi" w:cstheme="majorBidi"/>
          <w:rtl/>
          <w:lang w:bidi="ar-MA"/>
        </w:rPr>
        <w:t>استعمالها</w:t>
      </w:r>
      <w:proofErr w:type="gramEnd"/>
      <w:r w:rsidRPr="00D01592">
        <w:rPr>
          <w:rFonts w:asciiTheme="majorBidi" w:eastAsia="Arial Unicode MS" w:hAnsiTheme="majorBidi" w:cstheme="majorBidi"/>
          <w:rtl/>
          <w:lang w:bidi="ar-MA"/>
        </w:rPr>
        <w:t xml:space="preserve"> من طرف الإنسان ؟</w:t>
      </w:r>
      <w:r w:rsidR="00333F0B" w:rsidRPr="00D01592">
        <w:rPr>
          <w:rFonts w:asciiTheme="majorBidi" w:eastAsia="Arial Unicode MS" w:hAnsiTheme="majorBidi" w:cstheme="majorBidi"/>
          <w:rtl/>
          <w:lang w:bidi="ar-MA"/>
        </w:rPr>
        <w:t xml:space="preserve"> </w:t>
      </w:r>
    </w:p>
    <w:p w:rsidR="00561803" w:rsidRPr="00561803" w:rsidRDefault="00561803" w:rsidP="00561803">
      <w:pPr>
        <w:spacing w:after="0"/>
        <w:jc w:val="right"/>
        <w:rPr>
          <w:rFonts w:ascii="Arial Unicode MS" w:eastAsia="Arial Unicode MS" w:hAnsi="Arial Unicode MS" w:cs="Arial Unicode MS"/>
          <w:color w:val="948A54" w:themeColor="background2" w:themeShade="80"/>
          <w:sz w:val="20"/>
          <w:szCs w:val="20"/>
          <w:rtl/>
          <w:lang w:bidi="ar-MA"/>
        </w:rPr>
      </w:pPr>
      <w:r w:rsidRPr="00561803">
        <w:rPr>
          <w:rFonts w:asciiTheme="majorBidi" w:eastAsia="Arial Unicode MS" w:hAnsiTheme="majorBidi" w:cstheme="majorBidi" w:hint="cs"/>
          <w:color w:val="948A54" w:themeColor="background2" w:themeShade="8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6E028C" w:rsidRDefault="006E028C" w:rsidP="00561803">
      <w:pPr>
        <w:spacing w:after="0"/>
        <w:jc w:val="right"/>
        <w:rPr>
          <w:rFonts w:ascii="Arial Unicode MS" w:eastAsia="Arial Unicode MS" w:hAnsi="Arial Unicode MS" w:cs="Arial Unicode MS"/>
          <w:sz w:val="20"/>
          <w:szCs w:val="20"/>
          <w:rtl/>
          <w:lang w:bidi="ar-MA"/>
        </w:rPr>
      </w:pPr>
      <w:r w:rsidRPr="00593442">
        <w:rPr>
          <w:rFonts w:ascii="Bodoni MT Black" w:eastAsia="Arial Unicode MS" w:hAnsi="Bodoni MT Black"/>
          <w:color w:val="00B0F0"/>
          <w:rtl/>
          <w:lang w:bidi="ar-MA"/>
        </w:rPr>
        <w:t>4ـ</w:t>
      </w:r>
      <w:r w:rsidRPr="00333F0B">
        <w:rPr>
          <w:rFonts w:ascii="Arial Unicode MS" w:eastAsia="Arial Unicode MS" w:hAnsi="Arial Unicode MS" w:cs="Arial Unicode MS" w:hint="cs"/>
          <w:rtl/>
          <w:lang w:bidi="ar-MA"/>
        </w:rPr>
        <w:t xml:space="preserve"> </w:t>
      </w:r>
      <w:proofErr w:type="gramStart"/>
      <w:r w:rsidRPr="00D01592">
        <w:rPr>
          <w:rFonts w:asciiTheme="majorBidi" w:eastAsia="Arial Unicode MS" w:hAnsiTheme="majorBidi" w:cstheme="majorBidi"/>
          <w:rtl/>
          <w:lang w:bidi="ar-MA"/>
        </w:rPr>
        <w:t>أذكر</w:t>
      </w:r>
      <w:proofErr w:type="gramEnd"/>
      <w:r w:rsidRPr="00D01592">
        <w:rPr>
          <w:rFonts w:asciiTheme="majorBidi" w:eastAsia="Arial Unicode MS" w:hAnsiTheme="majorBidi" w:cstheme="majorBidi"/>
          <w:rtl/>
          <w:lang w:bidi="ar-MA"/>
        </w:rPr>
        <w:t xml:space="preserve"> بعض استعمالات النار من طرف إنسان ما قبل التاريخ ؟</w:t>
      </w:r>
      <w:r w:rsidR="00333F0B">
        <w:rPr>
          <w:rFonts w:ascii="Arial Unicode MS" w:eastAsia="Arial Unicode MS" w:hAnsi="Arial Unicode MS" w:cs="Arial Unicode MS" w:hint="cs"/>
          <w:sz w:val="20"/>
          <w:szCs w:val="20"/>
          <w:rtl/>
          <w:lang w:bidi="ar-MA"/>
        </w:rPr>
        <w:t xml:space="preserve"> </w:t>
      </w:r>
    </w:p>
    <w:p w:rsidR="00561803" w:rsidRPr="00561803" w:rsidRDefault="00561803" w:rsidP="00561803">
      <w:pPr>
        <w:spacing w:after="0"/>
        <w:jc w:val="right"/>
        <w:rPr>
          <w:rFonts w:ascii="Arial Unicode MS" w:eastAsia="Arial Unicode MS" w:hAnsi="Arial Unicode MS" w:cs="Arial Unicode MS"/>
          <w:color w:val="948A54" w:themeColor="background2" w:themeShade="80"/>
          <w:sz w:val="20"/>
          <w:szCs w:val="20"/>
          <w:rtl/>
          <w:lang w:bidi="ar-MA"/>
        </w:rPr>
      </w:pPr>
      <w:r w:rsidRPr="00561803">
        <w:rPr>
          <w:rFonts w:ascii="Arial Unicode MS" w:eastAsia="Arial Unicode MS" w:hAnsi="Arial Unicode MS" w:cs="Arial Unicode MS" w:hint="cs"/>
          <w:color w:val="948A54" w:themeColor="background2" w:themeShade="80"/>
          <w:sz w:val="20"/>
          <w:szCs w:val="20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6E028C" w:rsidRDefault="006E028C" w:rsidP="00561803">
      <w:pPr>
        <w:spacing w:after="0"/>
        <w:jc w:val="right"/>
        <w:rPr>
          <w:rFonts w:asciiTheme="majorBidi" w:eastAsia="Arial Unicode MS" w:hAnsiTheme="majorBidi" w:cstheme="majorBidi"/>
          <w:rtl/>
          <w:lang w:bidi="ar-MA"/>
        </w:rPr>
      </w:pPr>
      <w:r w:rsidRPr="00593442">
        <w:rPr>
          <w:rFonts w:ascii="Bodoni MT Black" w:eastAsia="Arial Unicode MS" w:hAnsi="Bodoni MT Black"/>
          <w:color w:val="00B0F0"/>
          <w:rtl/>
          <w:lang w:bidi="ar-MA"/>
        </w:rPr>
        <w:t>5ـ</w:t>
      </w:r>
      <w:r w:rsidRPr="00333F0B">
        <w:rPr>
          <w:rFonts w:ascii="Arial Unicode MS" w:eastAsia="Arial Unicode MS" w:hAnsi="Arial Unicode MS" w:cs="Arial Unicode MS" w:hint="cs"/>
          <w:rtl/>
          <w:lang w:bidi="ar-MA"/>
        </w:rPr>
        <w:t xml:space="preserve"> </w:t>
      </w:r>
      <w:r w:rsidRPr="00D01592">
        <w:rPr>
          <w:rFonts w:asciiTheme="majorBidi" w:eastAsia="Arial Unicode MS" w:hAnsiTheme="majorBidi" w:cstheme="majorBidi"/>
          <w:rtl/>
          <w:lang w:bidi="ar-MA"/>
        </w:rPr>
        <w:t>مثل العصور التاريخية في الرسم :</w:t>
      </w:r>
      <w:r w:rsidR="00333F0B" w:rsidRPr="00D01592">
        <w:rPr>
          <w:rFonts w:asciiTheme="majorBidi" w:eastAsia="Arial Unicode MS" w:hAnsiTheme="majorBidi" w:cstheme="majorBidi"/>
          <w:rtl/>
          <w:lang w:bidi="ar-MA"/>
        </w:rPr>
        <w:t xml:space="preserve"> </w:t>
      </w:r>
    </w:p>
    <w:p w:rsidR="00561803" w:rsidRPr="00561803" w:rsidRDefault="00561803" w:rsidP="00561803">
      <w:pPr>
        <w:spacing w:after="0"/>
        <w:jc w:val="right"/>
        <w:rPr>
          <w:rFonts w:ascii="Arial Unicode MS" w:eastAsia="Arial Unicode MS" w:hAnsi="Arial Unicode MS" w:cs="Arial Unicode MS"/>
          <w:sz w:val="14"/>
          <w:szCs w:val="14"/>
          <w:rtl/>
          <w:lang w:bidi="ar-MA"/>
        </w:rPr>
      </w:pPr>
    </w:p>
    <w:p w:rsidR="00865256" w:rsidRDefault="008E10F6" w:rsidP="00561803">
      <w:pPr>
        <w:spacing w:after="0"/>
        <w:jc w:val="right"/>
        <w:rPr>
          <w:rtl/>
          <w:lang w:bidi="ar-MA"/>
        </w:rPr>
      </w:pPr>
      <w:r>
        <w:rPr>
          <w:noProof/>
          <w:rtl/>
          <w:lang w:eastAsia="fr-FR"/>
        </w:rPr>
        <w:pict>
          <v:roundrect id="_x0000_s1033" style="position:absolute;left:0;text-align:left;margin-left:205.95pt;margin-top:4.3pt;width:194.25pt;height:22.5pt;z-index:251665408" arcsize="10923f" fillcolor="white [3201]" strokecolor="#c0504d [3205]" strokeweight="1pt">
            <v:stroke dashstyle="dash"/>
            <v:shadow color="#868686"/>
            <v:textbox style="mso-next-textbox:#_x0000_s1033">
              <w:txbxContent>
                <w:p w:rsidR="006E028C" w:rsidRDefault="006E028C" w:rsidP="006E028C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عصور التاريخ</w:t>
                  </w:r>
                </w:p>
              </w:txbxContent>
            </v:textbox>
          </v:roundrect>
        </w:pict>
      </w:r>
      <w:r>
        <w:rPr>
          <w:noProof/>
          <w:rtl/>
          <w:lang w:eastAsia="fr-FR"/>
        </w:rPr>
        <w:pict>
          <v:roundrect id="_x0000_s1034" style="position:absolute;left:0;text-align:left;margin-left:53.7pt;margin-top:4.3pt;width:108.75pt;height:22.5pt;z-index:251666432" arcsize="10923f" fillcolor="white [3201]" strokecolor="#c0504d [3205]" strokeweight="1pt">
            <v:stroke dashstyle="dash"/>
            <v:shadow color="#868686"/>
            <v:textbox style="mso-next-textbox:#_x0000_s1034">
              <w:txbxContent>
                <w:p w:rsidR="006E028C" w:rsidRDefault="006E028C" w:rsidP="006E028C">
                  <w:pPr>
                    <w:jc w:val="center"/>
                    <w:rPr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عصور ما قبل التاريخ</w:t>
                  </w:r>
                </w:p>
              </w:txbxContent>
            </v:textbox>
          </v:roundrect>
        </w:pict>
      </w:r>
      <w:r w:rsidR="006E028C" w:rsidRPr="006E028C">
        <w:rPr>
          <w:noProof/>
          <w:lang w:eastAsia="fr-F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-3810</wp:posOffset>
            </wp:positionV>
            <wp:extent cx="6715125" cy="1552575"/>
            <wp:effectExtent l="19050" t="0" r="0" b="47625"/>
            <wp:wrapNone/>
            <wp:docPr id="1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 w:rsidR="0058585F" w:rsidRPr="00E4562D" w:rsidRDefault="0058585F" w:rsidP="0029385C">
      <w:pPr>
        <w:rPr>
          <w:sz w:val="16"/>
          <w:szCs w:val="16"/>
          <w:rtl/>
        </w:rPr>
      </w:pPr>
    </w:p>
    <w:p w:rsidR="0029385C" w:rsidRPr="00DB5AB4" w:rsidRDefault="005C1984" w:rsidP="005C1984">
      <w:pPr>
        <w:tabs>
          <w:tab w:val="right" w:pos="11056"/>
        </w:tabs>
        <w:rPr>
          <w:sz w:val="18"/>
          <w:szCs w:val="18"/>
          <w:rtl/>
        </w:rPr>
      </w:pPr>
      <w:r>
        <w:tab/>
      </w:r>
    </w:p>
    <w:p w:rsidR="005C1984" w:rsidRPr="00027899" w:rsidRDefault="005C1984" w:rsidP="00027899">
      <w:pPr>
        <w:tabs>
          <w:tab w:val="right" w:pos="11056"/>
        </w:tabs>
        <w:jc w:val="right"/>
        <w:rPr>
          <w:sz w:val="8"/>
          <w:szCs w:val="8"/>
        </w:rPr>
      </w:pPr>
    </w:p>
    <w:p w:rsidR="00732A46" w:rsidRDefault="00732A46" w:rsidP="00AA258D">
      <w:pPr>
        <w:spacing w:after="0" w:line="240" w:lineRule="auto"/>
        <w:jc w:val="right"/>
        <w:rPr>
          <w:sz w:val="12"/>
          <w:szCs w:val="12"/>
          <w:rtl/>
        </w:rPr>
      </w:pPr>
    </w:p>
    <w:p w:rsidR="00732A46" w:rsidRDefault="00732A46" w:rsidP="00AA258D">
      <w:pPr>
        <w:spacing w:after="0" w:line="240" w:lineRule="auto"/>
        <w:jc w:val="right"/>
        <w:rPr>
          <w:sz w:val="12"/>
          <w:szCs w:val="12"/>
          <w:rtl/>
        </w:rPr>
      </w:pPr>
    </w:p>
    <w:p w:rsidR="00732A46" w:rsidRDefault="00732A46" w:rsidP="00AA258D">
      <w:pPr>
        <w:spacing w:after="0" w:line="240" w:lineRule="auto"/>
        <w:jc w:val="right"/>
        <w:rPr>
          <w:sz w:val="12"/>
          <w:szCs w:val="12"/>
          <w:rtl/>
        </w:rPr>
      </w:pPr>
    </w:p>
    <w:p w:rsidR="00732A46" w:rsidRDefault="00732A46" w:rsidP="00AA258D">
      <w:pPr>
        <w:spacing w:after="0" w:line="240" w:lineRule="auto"/>
        <w:jc w:val="right"/>
        <w:rPr>
          <w:sz w:val="12"/>
          <w:szCs w:val="12"/>
          <w:rtl/>
        </w:rPr>
      </w:pPr>
    </w:p>
    <w:p w:rsidR="0030526F" w:rsidRDefault="0030526F" w:rsidP="00AA258D">
      <w:pPr>
        <w:spacing w:after="0" w:line="240" w:lineRule="auto"/>
        <w:jc w:val="right"/>
        <w:rPr>
          <w:sz w:val="12"/>
          <w:szCs w:val="12"/>
          <w:rtl/>
        </w:rPr>
      </w:pPr>
    </w:p>
    <w:p w:rsidR="0030526F" w:rsidRPr="0030526F" w:rsidRDefault="0030526F" w:rsidP="0030526F">
      <w:pPr>
        <w:rPr>
          <w:sz w:val="12"/>
          <w:szCs w:val="12"/>
          <w:rtl/>
        </w:rPr>
      </w:pPr>
    </w:p>
    <w:p w:rsidR="00C93C33" w:rsidRDefault="008E10F6" w:rsidP="0030526F">
      <w:pPr>
        <w:tabs>
          <w:tab w:val="left" w:pos="9360"/>
        </w:tabs>
        <w:rPr>
          <w:sz w:val="12"/>
          <w:szCs w:val="12"/>
          <w:rtl/>
        </w:rPr>
      </w:pPr>
      <w:r w:rsidRPr="008E10F6">
        <w:rPr>
          <w:noProof/>
          <w:rtl/>
          <w:lang w:eastAsia="fr-FR"/>
        </w:rPr>
        <w:pict>
          <v:roundrect id="_x0000_s1028" style="position:absolute;margin-left:365.55pt;margin-top:16.25pt;width:152.85pt;height:32.75pt;z-index:251661312" arcsize="10923f" fillcolor="white [3201]" strokecolor="#9bbb59 [3206]" strokeweight="2.5pt">
            <v:shadow color="#868686"/>
            <v:textbox style="mso-next-textbox:#_x0000_s1028">
              <w:txbxContent>
                <w:p w:rsidR="0029385C" w:rsidRPr="005C1984" w:rsidRDefault="00373610" w:rsidP="0029385C">
                  <w:pPr>
                    <w:spacing w:after="0"/>
                    <w:jc w:val="center"/>
                    <w:rPr>
                      <w:rFonts w:cs="Alawi Naskh"/>
                      <w:color w:val="C00000"/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الجغرافيا</w:t>
                  </w:r>
                  <w:r w:rsidR="0029385C" w:rsidRPr="005958E1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29385C" w:rsidRPr="005C1984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:</w:t>
                  </w:r>
                  <w:proofErr w:type="gramEnd"/>
                </w:p>
              </w:txbxContent>
            </v:textbox>
          </v:roundrect>
        </w:pict>
      </w:r>
    </w:p>
    <w:p w:rsidR="00C93C33" w:rsidRPr="00C93C33" w:rsidRDefault="008E10F6" w:rsidP="00C93C33">
      <w:pPr>
        <w:rPr>
          <w:sz w:val="12"/>
          <w:szCs w:val="12"/>
          <w:rtl/>
        </w:rPr>
      </w:pPr>
      <w:r w:rsidRPr="008E10F6">
        <w:rPr>
          <w:noProof/>
          <w:sz w:val="18"/>
          <w:szCs w:val="18"/>
          <w:rtl/>
          <w:lang w:eastAsia="fr-FR"/>
        </w:rPr>
        <w:pict>
          <v:shape id="_x0000_s1038" type="#_x0000_t32" style="position:absolute;margin-left:-22.8pt;margin-top:13.4pt;width:595.5pt;height:0;z-index:-251645952" o:connectortype="straight" strokecolor="#9bbb59 [3206]" strokeweight="2.5pt">
            <v:shadow on="t" color="#868686" offset=",4pt" offset2=",4pt"/>
          </v:shape>
        </w:pict>
      </w:r>
    </w:p>
    <w:p w:rsidR="00C93C33" w:rsidRDefault="00C93C33" w:rsidP="00C93C33">
      <w:pPr>
        <w:rPr>
          <w:sz w:val="12"/>
          <w:szCs w:val="12"/>
          <w:rtl/>
        </w:rPr>
      </w:pPr>
    </w:p>
    <w:p w:rsidR="00561803" w:rsidRPr="00561803" w:rsidRDefault="00561803" w:rsidP="00C93C33">
      <w:pPr>
        <w:rPr>
          <w:sz w:val="2"/>
          <w:szCs w:val="2"/>
          <w:rtl/>
        </w:rPr>
      </w:pPr>
    </w:p>
    <w:p w:rsidR="00D01592" w:rsidRDefault="00C93C33" w:rsidP="00561803">
      <w:pPr>
        <w:spacing w:after="0"/>
        <w:jc w:val="right"/>
        <w:rPr>
          <w:rtl/>
        </w:rPr>
      </w:pPr>
      <w:r w:rsidRPr="00593442">
        <w:rPr>
          <w:rFonts w:ascii="Bodoni MT Black" w:hAnsi="Bodoni MT Black"/>
          <w:color w:val="00B0F0"/>
          <w:rtl/>
        </w:rPr>
        <w:t>1ـ</w:t>
      </w:r>
      <w:r w:rsidRPr="00561803">
        <w:rPr>
          <w:rFonts w:hint="cs"/>
          <w:rtl/>
        </w:rPr>
        <w:t xml:space="preserve"> </w:t>
      </w:r>
      <w:r>
        <w:rPr>
          <w:rFonts w:hint="cs"/>
          <w:rtl/>
        </w:rPr>
        <w:t>عرف ما يلي :</w:t>
      </w:r>
    </w:p>
    <w:p w:rsidR="00D01592" w:rsidRPr="00561803" w:rsidRDefault="00FA365A" w:rsidP="00561803">
      <w:pPr>
        <w:spacing w:after="0"/>
        <w:jc w:val="right"/>
        <w:rPr>
          <w:color w:val="948A54" w:themeColor="background2" w:themeShade="80"/>
          <w:rtl/>
        </w:rPr>
      </w:pPr>
      <w:r>
        <w:rPr>
          <w:rFonts w:hint="cs"/>
          <w:rtl/>
        </w:rPr>
        <w:t xml:space="preserve">      </w:t>
      </w:r>
      <w:r w:rsidR="00C93C33">
        <w:rPr>
          <w:rFonts w:hint="cs"/>
          <w:rtl/>
        </w:rPr>
        <w:t xml:space="preserve">ــ </w:t>
      </w:r>
      <w:proofErr w:type="gramStart"/>
      <w:r w:rsidR="00C93C33">
        <w:rPr>
          <w:rFonts w:hint="cs"/>
          <w:rtl/>
        </w:rPr>
        <w:t>الجغرافيا :</w:t>
      </w:r>
      <w:proofErr w:type="gramEnd"/>
      <w:r w:rsidR="00D01592">
        <w:rPr>
          <w:rFonts w:hint="cs"/>
          <w:rtl/>
        </w:rPr>
        <w:t xml:space="preserve"> </w:t>
      </w:r>
      <w:r>
        <w:rPr>
          <w:rFonts w:hint="cs"/>
          <w:color w:val="948A54" w:themeColor="background2" w:themeShade="80"/>
          <w:rtl/>
        </w:rPr>
        <w:t>..........................</w:t>
      </w:r>
      <w:r w:rsidR="00D01592"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</w:t>
      </w:r>
    </w:p>
    <w:p w:rsidR="00C93C33" w:rsidRDefault="00D01592" w:rsidP="00561803">
      <w:pPr>
        <w:spacing w:after="0"/>
        <w:jc w:val="right"/>
        <w:rPr>
          <w:rtl/>
        </w:rPr>
      </w:pPr>
      <w:r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....................................................................................................................................................................................</w:t>
      </w:r>
    </w:p>
    <w:p w:rsidR="00C93C33" w:rsidRPr="00561803" w:rsidRDefault="00FA365A" w:rsidP="00561803">
      <w:pPr>
        <w:spacing w:after="0"/>
        <w:jc w:val="right"/>
        <w:rPr>
          <w:color w:val="948A54" w:themeColor="background2" w:themeShade="80"/>
          <w:rtl/>
        </w:rPr>
      </w:pPr>
      <w:r>
        <w:rPr>
          <w:rFonts w:hint="cs"/>
          <w:rtl/>
        </w:rPr>
        <w:t xml:space="preserve">      </w:t>
      </w:r>
      <w:r w:rsidR="00C93C33">
        <w:rPr>
          <w:rFonts w:hint="cs"/>
          <w:rtl/>
        </w:rPr>
        <w:t xml:space="preserve">ــ </w:t>
      </w:r>
      <w:proofErr w:type="gramStart"/>
      <w:r w:rsidR="00C93C33">
        <w:rPr>
          <w:rFonts w:hint="cs"/>
          <w:rtl/>
        </w:rPr>
        <w:t>الجهة :</w:t>
      </w:r>
      <w:proofErr w:type="gramEnd"/>
      <w:r w:rsidR="00D01592">
        <w:rPr>
          <w:rFonts w:hint="cs"/>
          <w:rtl/>
        </w:rPr>
        <w:t xml:space="preserve"> </w:t>
      </w:r>
      <w:r>
        <w:rPr>
          <w:rFonts w:hint="cs"/>
          <w:color w:val="948A54" w:themeColor="background2" w:themeShade="80"/>
          <w:rtl/>
        </w:rPr>
        <w:t>.......................</w:t>
      </w:r>
      <w:r w:rsidR="00D01592"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...........................................................................................................................................</w:t>
      </w:r>
    </w:p>
    <w:p w:rsidR="00D01592" w:rsidRDefault="00D01592" w:rsidP="00561803">
      <w:pPr>
        <w:spacing w:after="0"/>
        <w:jc w:val="right"/>
        <w:rPr>
          <w:rtl/>
        </w:rPr>
      </w:pPr>
      <w:r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....................................................................................................................................................................................</w:t>
      </w:r>
    </w:p>
    <w:p w:rsidR="00C93C33" w:rsidRDefault="00C93C33" w:rsidP="00561803">
      <w:pPr>
        <w:spacing w:after="0"/>
        <w:jc w:val="right"/>
        <w:rPr>
          <w:rtl/>
        </w:rPr>
      </w:pPr>
      <w:r w:rsidRPr="00593442">
        <w:rPr>
          <w:rFonts w:ascii="Bodoni MT Black" w:hAnsi="Bodoni MT Black"/>
          <w:color w:val="00B0F0"/>
          <w:rtl/>
        </w:rPr>
        <w:t>2ـ</w:t>
      </w:r>
      <w:r w:rsidRPr="00561803">
        <w:rPr>
          <w:rFonts w:hint="cs"/>
          <w:rtl/>
        </w:rPr>
        <w:t xml:space="preserve"> </w:t>
      </w:r>
      <w:r>
        <w:rPr>
          <w:rFonts w:hint="cs"/>
          <w:rtl/>
        </w:rPr>
        <w:t xml:space="preserve">أذكر فروع </w:t>
      </w:r>
      <w:proofErr w:type="gramStart"/>
      <w:r>
        <w:rPr>
          <w:rFonts w:hint="cs"/>
          <w:rtl/>
        </w:rPr>
        <w:t>الجغرافيا ،</w:t>
      </w:r>
      <w:proofErr w:type="gramEnd"/>
      <w:r>
        <w:rPr>
          <w:rFonts w:hint="cs"/>
          <w:rtl/>
        </w:rPr>
        <w:t xml:space="preserve"> و أهم فوائدها في حياتنا. </w:t>
      </w:r>
    </w:p>
    <w:p w:rsidR="00D01592" w:rsidRPr="00561803" w:rsidRDefault="00D01592" w:rsidP="00561803">
      <w:pPr>
        <w:spacing w:after="0"/>
        <w:jc w:val="right"/>
        <w:rPr>
          <w:color w:val="948A54" w:themeColor="background2" w:themeShade="80"/>
          <w:rtl/>
        </w:rPr>
      </w:pPr>
      <w:r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93C33" w:rsidRDefault="00C93C33" w:rsidP="00561803">
      <w:pPr>
        <w:spacing w:after="0"/>
        <w:jc w:val="right"/>
        <w:rPr>
          <w:rtl/>
        </w:rPr>
      </w:pPr>
      <w:r w:rsidRPr="00593442">
        <w:rPr>
          <w:rFonts w:ascii="Bodoni MT Black" w:hAnsi="Bodoni MT Black"/>
          <w:color w:val="00B0F0"/>
          <w:rtl/>
        </w:rPr>
        <w:t>3ـ</w:t>
      </w:r>
      <w:r w:rsidRPr="00561803">
        <w:rPr>
          <w:rFonts w:hint="cs"/>
          <w:rtl/>
        </w:rPr>
        <w:t xml:space="preserve"> </w:t>
      </w:r>
      <w:r>
        <w:rPr>
          <w:rFonts w:hint="cs"/>
          <w:rtl/>
        </w:rPr>
        <w:t>ما اسم الجهة التي ننتمي إليها ؟</w:t>
      </w:r>
      <w:r w:rsidR="00DB7D23">
        <w:rPr>
          <w:rFonts w:hint="cs"/>
          <w:rtl/>
        </w:rPr>
        <w:t xml:space="preserve"> و ما هو مركزها الإداري ؟</w:t>
      </w:r>
    </w:p>
    <w:p w:rsidR="00D01592" w:rsidRPr="00561803" w:rsidRDefault="00D01592" w:rsidP="00561803">
      <w:pPr>
        <w:spacing w:after="0"/>
        <w:jc w:val="right"/>
        <w:rPr>
          <w:color w:val="948A54" w:themeColor="background2" w:themeShade="80"/>
          <w:rtl/>
        </w:rPr>
      </w:pPr>
      <w:r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....................................................................................................................................................................................</w:t>
      </w:r>
    </w:p>
    <w:p w:rsidR="00DB7D23" w:rsidRDefault="00C93C33" w:rsidP="00561803">
      <w:pPr>
        <w:spacing w:after="0"/>
        <w:jc w:val="right"/>
        <w:rPr>
          <w:rtl/>
        </w:rPr>
      </w:pPr>
      <w:r w:rsidRPr="00593442">
        <w:rPr>
          <w:rFonts w:ascii="Bodoni MT Black" w:hAnsi="Bodoni MT Black"/>
          <w:color w:val="00B0F0"/>
          <w:rtl/>
        </w:rPr>
        <w:t>4ـ</w:t>
      </w:r>
      <w:r w:rsidRPr="00561803">
        <w:rPr>
          <w:rFonts w:hint="cs"/>
          <w:rtl/>
        </w:rPr>
        <w:t xml:space="preserve"> </w:t>
      </w:r>
      <w:r w:rsidR="00DB7D23">
        <w:rPr>
          <w:rFonts w:hint="cs"/>
          <w:rtl/>
        </w:rPr>
        <w:t xml:space="preserve">أذكر أهم الأنشطة الاقتصادية في جهتنا. </w:t>
      </w:r>
    </w:p>
    <w:p w:rsidR="00D01592" w:rsidRPr="00561803" w:rsidRDefault="00D01592" w:rsidP="00561803">
      <w:pPr>
        <w:spacing w:after="0"/>
        <w:jc w:val="right"/>
        <w:rPr>
          <w:color w:val="948A54" w:themeColor="background2" w:themeShade="80"/>
          <w:rtl/>
        </w:rPr>
      </w:pPr>
      <w:r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01592" w:rsidRDefault="00D01592" w:rsidP="00DB7D23">
      <w:pPr>
        <w:rPr>
          <w:rtl/>
        </w:rPr>
      </w:pPr>
    </w:p>
    <w:p w:rsidR="00D01592" w:rsidRDefault="00D01592" w:rsidP="00DB7D23">
      <w:pPr>
        <w:rPr>
          <w:rtl/>
        </w:rPr>
      </w:pPr>
    </w:p>
    <w:p w:rsidR="00DB7D23" w:rsidRPr="00DB7D23" w:rsidRDefault="008E10F6" w:rsidP="00DB7D23">
      <w:pPr>
        <w:rPr>
          <w:rtl/>
        </w:rPr>
      </w:pPr>
      <w:r>
        <w:rPr>
          <w:noProof/>
          <w:rtl/>
          <w:lang w:eastAsia="fr-FR"/>
        </w:rPr>
        <w:lastRenderedPageBreak/>
        <w:pict>
          <v:roundrect id="_x0000_s1030" style="position:absolute;margin-left:365.55pt;margin-top:14.15pt;width:152.85pt;height:32.75pt;z-index:251662336" arcsize="10923f" fillcolor="white [3201]" strokecolor="#9bbb59 [3206]" strokeweight="2.5pt">
            <v:shadow color="#868686"/>
            <v:textbox style="mso-next-textbox:#_x0000_s1030">
              <w:txbxContent>
                <w:p w:rsidR="00373610" w:rsidRPr="005C1984" w:rsidRDefault="00373610" w:rsidP="00373610">
                  <w:pPr>
                    <w:spacing w:after="0" w:line="240" w:lineRule="auto"/>
                    <w:jc w:val="center"/>
                    <w:rPr>
                      <w:rFonts w:cs="Alawi Naskh"/>
                      <w:color w:val="C0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التربية على المواطنة</w:t>
                  </w:r>
                  <w:r w:rsidRPr="005958E1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Pr="005C1984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:</w:t>
                  </w:r>
                </w:p>
              </w:txbxContent>
            </v:textbox>
          </v:roundrect>
        </w:pict>
      </w:r>
    </w:p>
    <w:p w:rsidR="00DB7D23" w:rsidRPr="00DB7D23" w:rsidRDefault="008E10F6" w:rsidP="00DB7D23">
      <w:pPr>
        <w:rPr>
          <w:rtl/>
        </w:rPr>
      </w:pPr>
      <w:r w:rsidRPr="008E10F6">
        <w:rPr>
          <w:noProof/>
          <w:sz w:val="18"/>
          <w:szCs w:val="18"/>
          <w:rtl/>
          <w:lang w:eastAsia="fr-FR"/>
        </w:rPr>
        <w:pict>
          <v:shape id="_x0000_s1037" type="#_x0000_t32" style="position:absolute;margin-left:-22.8pt;margin-top:4.6pt;width:595.5pt;height:0;z-index:-251646976" o:connectortype="straight" strokecolor="#9bbb59 [3206]" strokeweight="2.5pt">
            <v:shadow on="t" color="#868686" offset=",4pt" offset2=",4pt"/>
          </v:shape>
        </w:pict>
      </w:r>
    </w:p>
    <w:p w:rsidR="00DB7D23" w:rsidRDefault="00DB7D23" w:rsidP="00DB7D23">
      <w:pPr>
        <w:rPr>
          <w:rtl/>
        </w:rPr>
      </w:pPr>
    </w:p>
    <w:p w:rsidR="00DB7D23" w:rsidRDefault="00DB7D23" w:rsidP="00561803">
      <w:pPr>
        <w:spacing w:after="0"/>
        <w:jc w:val="right"/>
        <w:rPr>
          <w:rtl/>
        </w:rPr>
      </w:pPr>
      <w:r w:rsidRPr="00593442">
        <w:rPr>
          <w:rFonts w:ascii="Bodoni MT Black" w:hAnsi="Bodoni MT Black"/>
          <w:color w:val="00B0F0"/>
          <w:rtl/>
        </w:rPr>
        <w:t>1ـ</w:t>
      </w:r>
      <w:r w:rsidRPr="00561803">
        <w:rPr>
          <w:rFonts w:hint="cs"/>
          <w:rtl/>
        </w:rPr>
        <w:t xml:space="preserve"> </w:t>
      </w:r>
      <w:r>
        <w:rPr>
          <w:rFonts w:hint="cs"/>
          <w:rtl/>
        </w:rPr>
        <w:t>متى تبنت الجمعية العامة لهيئة المم المتحدة الاتفاقية الدولية لحقوق الطفل ؟ و متى صادق المغرب عليها ؟</w:t>
      </w:r>
    </w:p>
    <w:p w:rsidR="00D01592" w:rsidRPr="00561803" w:rsidRDefault="00D01592" w:rsidP="00561803">
      <w:pPr>
        <w:spacing w:after="0"/>
        <w:jc w:val="right"/>
        <w:rPr>
          <w:color w:val="948A54" w:themeColor="background2" w:themeShade="80"/>
          <w:rtl/>
        </w:rPr>
      </w:pPr>
      <w:r w:rsidRPr="00561803">
        <w:rPr>
          <w:rFonts w:hint="cs"/>
          <w:color w:val="948A54" w:themeColor="background2" w:themeShade="8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7D23" w:rsidRDefault="00DB7D23" w:rsidP="00561803">
      <w:pPr>
        <w:spacing w:before="240" w:after="0" w:line="240" w:lineRule="auto"/>
        <w:jc w:val="right"/>
        <w:rPr>
          <w:rtl/>
        </w:rPr>
      </w:pPr>
      <w:r w:rsidRPr="00593442">
        <w:rPr>
          <w:rFonts w:ascii="Bodoni MT Black" w:hAnsi="Bodoni MT Black"/>
          <w:color w:val="00B0F0"/>
          <w:rtl/>
        </w:rPr>
        <w:t>2ـ</w:t>
      </w:r>
      <w:r w:rsidRPr="00561803">
        <w:rPr>
          <w:rFonts w:hint="cs"/>
          <w:rtl/>
        </w:rPr>
        <w:t xml:space="preserve"> </w:t>
      </w:r>
      <w:r>
        <w:rPr>
          <w:rFonts w:hint="cs"/>
          <w:rtl/>
        </w:rPr>
        <w:t xml:space="preserve">اربط بين المبادئ و الحقوق المرتبطة </w:t>
      </w:r>
      <w:proofErr w:type="spellStart"/>
      <w:r>
        <w:rPr>
          <w:rFonts w:hint="cs"/>
          <w:rtl/>
        </w:rPr>
        <w:t>بها</w:t>
      </w:r>
      <w:proofErr w:type="spellEnd"/>
      <w:r>
        <w:rPr>
          <w:rFonts w:hint="cs"/>
          <w:rtl/>
        </w:rPr>
        <w:t xml:space="preserve"> :</w:t>
      </w:r>
    </w:p>
    <w:p w:rsidR="00561803" w:rsidRPr="00561803" w:rsidRDefault="00561803" w:rsidP="00561803">
      <w:pPr>
        <w:spacing w:before="240" w:after="0" w:line="240" w:lineRule="auto"/>
        <w:jc w:val="right"/>
        <w:rPr>
          <w:sz w:val="2"/>
          <w:szCs w:val="2"/>
          <w:rtl/>
        </w:rPr>
      </w:pPr>
    </w:p>
    <w:tbl>
      <w:tblPr>
        <w:tblStyle w:val="Grilledutableau"/>
        <w:tblW w:w="0" w:type="auto"/>
        <w:jc w:val="center"/>
        <w:tblInd w:w="731" w:type="dxa"/>
        <w:tblLook w:val="04A0"/>
      </w:tblPr>
      <w:tblGrid>
        <w:gridCol w:w="3001"/>
        <w:gridCol w:w="587"/>
        <w:gridCol w:w="2551"/>
      </w:tblGrid>
      <w:tr w:rsidR="00DB7D23" w:rsidTr="001A11EE">
        <w:trPr>
          <w:jc w:val="center"/>
        </w:trPr>
        <w:tc>
          <w:tcPr>
            <w:tcW w:w="30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1A11EE">
            <w:pPr>
              <w:pStyle w:val="Paragraphedeliste"/>
              <w:numPr>
                <w:ilvl w:val="0"/>
                <w:numId w:val="2"/>
              </w:numPr>
              <w:bidi/>
            </w:pPr>
            <w:proofErr w:type="gramStart"/>
            <w:r>
              <w:rPr>
                <w:rFonts w:hint="cs"/>
                <w:rtl/>
              </w:rPr>
              <w:t>حرية</w:t>
            </w:r>
            <w:proofErr w:type="gramEnd"/>
            <w:r>
              <w:rPr>
                <w:rFonts w:hint="cs"/>
                <w:rtl/>
              </w:rPr>
              <w:t xml:space="preserve"> التعبير</w:t>
            </w:r>
          </w:p>
        </w:tc>
        <w:tc>
          <w:tcPr>
            <w:tcW w:w="5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DB7D23">
            <w:pPr>
              <w:jc w:val="right"/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4C285B">
            <w:pPr>
              <w:pStyle w:val="Paragraphedeliste"/>
              <w:numPr>
                <w:ilvl w:val="0"/>
                <w:numId w:val="1"/>
              </w:numPr>
            </w:pPr>
            <w:proofErr w:type="gramStart"/>
            <w:r>
              <w:rPr>
                <w:rFonts w:hint="cs"/>
                <w:rtl/>
              </w:rPr>
              <w:t>مبدأ</w:t>
            </w:r>
            <w:proofErr w:type="gramEnd"/>
            <w:r>
              <w:rPr>
                <w:rFonts w:hint="cs"/>
                <w:rtl/>
              </w:rPr>
              <w:t xml:space="preserve"> الحماية</w:t>
            </w:r>
          </w:p>
        </w:tc>
      </w:tr>
      <w:tr w:rsidR="00DB7D23" w:rsidTr="001A11EE">
        <w:trPr>
          <w:jc w:val="center"/>
        </w:trPr>
        <w:tc>
          <w:tcPr>
            <w:tcW w:w="30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1A11EE">
            <w:pPr>
              <w:pStyle w:val="Paragraphedeliste"/>
              <w:numPr>
                <w:ilvl w:val="0"/>
                <w:numId w:val="1"/>
              </w:numPr>
              <w:bidi/>
            </w:pPr>
            <w:proofErr w:type="gramStart"/>
            <w:r>
              <w:rPr>
                <w:rFonts w:hint="cs"/>
                <w:rtl/>
              </w:rPr>
              <w:t>الراحة</w:t>
            </w:r>
            <w:proofErr w:type="gramEnd"/>
            <w:r>
              <w:rPr>
                <w:rFonts w:hint="cs"/>
                <w:rtl/>
              </w:rPr>
              <w:t xml:space="preserve"> و اللعب و الترفيه</w:t>
            </w:r>
          </w:p>
        </w:tc>
        <w:tc>
          <w:tcPr>
            <w:tcW w:w="5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DB7D23">
            <w:pPr>
              <w:jc w:val="right"/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4C285B">
            <w:pPr>
              <w:pStyle w:val="Paragraphedeliste"/>
              <w:numPr>
                <w:ilvl w:val="0"/>
                <w:numId w:val="1"/>
              </w:numPr>
            </w:pPr>
            <w:proofErr w:type="gramStart"/>
            <w:r>
              <w:rPr>
                <w:rFonts w:hint="cs"/>
                <w:rtl/>
              </w:rPr>
              <w:t>مبدأ</w:t>
            </w:r>
            <w:proofErr w:type="gramEnd"/>
            <w:r>
              <w:rPr>
                <w:rFonts w:hint="cs"/>
                <w:rtl/>
              </w:rPr>
              <w:t xml:space="preserve"> البقاء</w:t>
            </w:r>
          </w:p>
        </w:tc>
      </w:tr>
      <w:tr w:rsidR="00DB7D23" w:rsidTr="001A11EE">
        <w:trPr>
          <w:jc w:val="center"/>
        </w:trPr>
        <w:tc>
          <w:tcPr>
            <w:tcW w:w="30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1A11EE">
            <w:pPr>
              <w:pStyle w:val="Paragraphedeliste"/>
              <w:numPr>
                <w:ilvl w:val="0"/>
                <w:numId w:val="1"/>
              </w:numPr>
              <w:bidi/>
            </w:pPr>
            <w:r>
              <w:rPr>
                <w:rFonts w:hint="cs"/>
                <w:rtl/>
              </w:rPr>
              <w:t>عدم التمييز بسبب اللون</w:t>
            </w:r>
          </w:p>
        </w:tc>
        <w:tc>
          <w:tcPr>
            <w:tcW w:w="5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DB7D23">
            <w:pPr>
              <w:jc w:val="right"/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4C285B">
            <w:pPr>
              <w:pStyle w:val="Paragraphedeliste"/>
              <w:numPr>
                <w:ilvl w:val="0"/>
                <w:numId w:val="1"/>
              </w:numPr>
            </w:pPr>
            <w:proofErr w:type="gramStart"/>
            <w:r>
              <w:rPr>
                <w:rFonts w:hint="cs"/>
                <w:rtl/>
              </w:rPr>
              <w:t>مبدأ</w:t>
            </w:r>
            <w:proofErr w:type="gramEnd"/>
            <w:r>
              <w:rPr>
                <w:rFonts w:hint="cs"/>
                <w:rtl/>
              </w:rPr>
              <w:t xml:space="preserve"> المشاركة</w:t>
            </w:r>
          </w:p>
        </w:tc>
      </w:tr>
      <w:tr w:rsidR="00DB7D23" w:rsidTr="001A11EE">
        <w:trPr>
          <w:jc w:val="center"/>
        </w:trPr>
        <w:tc>
          <w:tcPr>
            <w:tcW w:w="30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1A11EE">
            <w:pPr>
              <w:pStyle w:val="Paragraphedeliste"/>
              <w:numPr>
                <w:ilvl w:val="0"/>
                <w:numId w:val="1"/>
              </w:numPr>
              <w:bidi/>
            </w:pPr>
            <w:r>
              <w:rPr>
                <w:rFonts w:hint="cs"/>
                <w:rtl/>
              </w:rPr>
              <w:t xml:space="preserve">الحق في الحياة </w:t>
            </w:r>
          </w:p>
        </w:tc>
        <w:tc>
          <w:tcPr>
            <w:tcW w:w="5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DB7D23">
            <w:pPr>
              <w:jc w:val="right"/>
            </w:pPr>
          </w:p>
        </w:tc>
        <w:tc>
          <w:tcPr>
            <w:tcW w:w="25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7D23" w:rsidRDefault="00DB7D23" w:rsidP="004C285B">
            <w:pPr>
              <w:pStyle w:val="Paragraphedeliste"/>
              <w:numPr>
                <w:ilvl w:val="0"/>
                <w:numId w:val="1"/>
              </w:numPr>
            </w:pPr>
            <w:proofErr w:type="gramStart"/>
            <w:r>
              <w:rPr>
                <w:rFonts w:hint="cs"/>
                <w:rtl/>
              </w:rPr>
              <w:t>مبدأ</w:t>
            </w:r>
            <w:proofErr w:type="gramEnd"/>
            <w:r>
              <w:rPr>
                <w:rFonts w:hint="cs"/>
                <w:rtl/>
              </w:rPr>
              <w:t xml:space="preserve"> النمو</w:t>
            </w:r>
          </w:p>
        </w:tc>
      </w:tr>
    </w:tbl>
    <w:p w:rsidR="00DB7D23" w:rsidRDefault="00DB7D23" w:rsidP="00561803">
      <w:pPr>
        <w:spacing w:before="240" w:after="0" w:line="240" w:lineRule="auto"/>
        <w:jc w:val="right"/>
        <w:rPr>
          <w:rtl/>
        </w:rPr>
      </w:pPr>
      <w:r w:rsidRPr="00593442">
        <w:rPr>
          <w:rFonts w:ascii="Bodoni MT Black" w:hAnsi="Bodoni MT Black"/>
          <w:color w:val="00B0F0"/>
          <w:rtl/>
        </w:rPr>
        <w:t>3ـ</w:t>
      </w:r>
      <w:r w:rsidRPr="00561803">
        <w:rPr>
          <w:rFonts w:hint="cs"/>
          <w:rtl/>
        </w:rPr>
        <w:t xml:space="preserve"> </w:t>
      </w:r>
      <w:r>
        <w:rPr>
          <w:rFonts w:hint="cs"/>
          <w:rtl/>
        </w:rPr>
        <w:t xml:space="preserve">ضع علامة أمام الميز السلبي في الحالات </w:t>
      </w:r>
      <w:proofErr w:type="gramStart"/>
      <w:r>
        <w:rPr>
          <w:rFonts w:hint="cs"/>
          <w:rtl/>
        </w:rPr>
        <w:t>التالية :</w:t>
      </w:r>
      <w:proofErr w:type="gramEnd"/>
    </w:p>
    <w:p w:rsidR="00561803" w:rsidRPr="00561803" w:rsidRDefault="00561803" w:rsidP="00561803">
      <w:pPr>
        <w:spacing w:before="240" w:after="0" w:line="240" w:lineRule="auto"/>
        <w:jc w:val="right"/>
        <w:rPr>
          <w:sz w:val="2"/>
          <w:szCs w:val="2"/>
          <w:rtl/>
        </w:rPr>
      </w:pPr>
    </w:p>
    <w:tbl>
      <w:tblPr>
        <w:tblStyle w:val="Grilledutableau"/>
        <w:tblW w:w="0" w:type="auto"/>
        <w:jc w:val="center"/>
        <w:tblInd w:w="6345" w:type="dxa"/>
        <w:tblLook w:val="04A0"/>
      </w:tblPr>
      <w:tblGrid>
        <w:gridCol w:w="284"/>
        <w:gridCol w:w="4284"/>
      </w:tblGrid>
      <w:tr w:rsidR="00743742" w:rsidTr="00743742">
        <w:trPr>
          <w:jc w:val="center"/>
        </w:trPr>
        <w:tc>
          <w:tcPr>
            <w:tcW w:w="284" w:type="dxa"/>
            <w:tcBorders>
              <w:bottom w:val="single" w:sz="4" w:space="0" w:color="000000" w:themeColor="text1"/>
            </w:tcBorders>
          </w:tcPr>
          <w:p w:rsidR="00743742" w:rsidRDefault="00743742" w:rsidP="00DB7D23">
            <w:pPr>
              <w:jc w:val="right"/>
            </w:pPr>
          </w:p>
        </w:tc>
        <w:tc>
          <w:tcPr>
            <w:tcW w:w="428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Default="00743742" w:rsidP="00DB7D23">
            <w:pPr>
              <w:jc w:val="right"/>
            </w:pPr>
            <w:r>
              <w:rPr>
                <w:rFonts w:hint="cs"/>
                <w:rtl/>
              </w:rPr>
              <w:t xml:space="preserve">ـ تشغيل الشركة العمال </w:t>
            </w:r>
            <w:proofErr w:type="gramStart"/>
            <w:r>
              <w:rPr>
                <w:rFonts w:hint="cs"/>
                <w:rtl/>
              </w:rPr>
              <w:t>حسب</w:t>
            </w:r>
            <w:proofErr w:type="gramEnd"/>
            <w:r>
              <w:rPr>
                <w:rFonts w:hint="cs"/>
                <w:rtl/>
              </w:rPr>
              <w:t xml:space="preserve"> لونهم الأبيض.</w:t>
            </w:r>
          </w:p>
        </w:tc>
      </w:tr>
      <w:tr w:rsidR="00743742" w:rsidRPr="00D01592" w:rsidTr="00743742">
        <w:trPr>
          <w:jc w:val="center"/>
        </w:trPr>
        <w:tc>
          <w:tcPr>
            <w:tcW w:w="45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Pr="00D01592" w:rsidRDefault="00743742" w:rsidP="00DB7D23">
            <w:pPr>
              <w:jc w:val="right"/>
              <w:rPr>
                <w:sz w:val="4"/>
                <w:szCs w:val="4"/>
                <w:rtl/>
              </w:rPr>
            </w:pPr>
          </w:p>
        </w:tc>
      </w:tr>
      <w:tr w:rsidR="00743742" w:rsidTr="00743742">
        <w:trPr>
          <w:jc w:val="center"/>
        </w:trPr>
        <w:tc>
          <w:tcPr>
            <w:tcW w:w="2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43742" w:rsidRDefault="00743742" w:rsidP="00DB7D23">
            <w:pPr>
              <w:jc w:val="right"/>
            </w:pPr>
          </w:p>
        </w:tc>
        <w:tc>
          <w:tcPr>
            <w:tcW w:w="428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Default="00743742" w:rsidP="00DB7D23">
            <w:pPr>
              <w:jc w:val="right"/>
            </w:pPr>
            <w:r>
              <w:rPr>
                <w:rFonts w:hint="cs"/>
                <w:rtl/>
              </w:rPr>
              <w:t xml:space="preserve">ـ يستفيد المعاق من مقعد خاص </w:t>
            </w:r>
            <w:proofErr w:type="spellStart"/>
            <w:r>
              <w:rPr>
                <w:rFonts w:hint="cs"/>
                <w:rtl/>
              </w:rPr>
              <w:t>به</w:t>
            </w:r>
            <w:proofErr w:type="spellEnd"/>
            <w:r>
              <w:rPr>
                <w:rFonts w:hint="cs"/>
                <w:rtl/>
              </w:rPr>
              <w:t xml:space="preserve"> في حافلة النقل العمومي.</w:t>
            </w:r>
          </w:p>
        </w:tc>
      </w:tr>
      <w:tr w:rsidR="00743742" w:rsidRPr="00D01592" w:rsidTr="00743742">
        <w:trPr>
          <w:jc w:val="center"/>
        </w:trPr>
        <w:tc>
          <w:tcPr>
            <w:tcW w:w="45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Pr="00D01592" w:rsidRDefault="00743742" w:rsidP="00DB7D23">
            <w:pPr>
              <w:jc w:val="right"/>
              <w:rPr>
                <w:sz w:val="4"/>
                <w:szCs w:val="4"/>
                <w:rtl/>
              </w:rPr>
            </w:pPr>
          </w:p>
        </w:tc>
      </w:tr>
      <w:tr w:rsidR="00743742" w:rsidTr="00743742">
        <w:trPr>
          <w:jc w:val="center"/>
        </w:trPr>
        <w:tc>
          <w:tcPr>
            <w:tcW w:w="2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43742" w:rsidRDefault="00743742" w:rsidP="00DB7D23">
            <w:pPr>
              <w:jc w:val="right"/>
            </w:pPr>
          </w:p>
        </w:tc>
        <w:tc>
          <w:tcPr>
            <w:tcW w:w="428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Default="00743742" w:rsidP="00DB7D23">
            <w:pPr>
              <w:jc w:val="right"/>
            </w:pPr>
            <w:r>
              <w:rPr>
                <w:rFonts w:hint="cs"/>
                <w:rtl/>
              </w:rPr>
              <w:t>ـ يقتصر لعب كرة القدم على الذكور دون الإناث.</w:t>
            </w:r>
          </w:p>
        </w:tc>
      </w:tr>
      <w:tr w:rsidR="00743742" w:rsidRPr="00D01592" w:rsidTr="00743742">
        <w:trPr>
          <w:jc w:val="center"/>
        </w:trPr>
        <w:tc>
          <w:tcPr>
            <w:tcW w:w="45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Pr="00D01592" w:rsidRDefault="00743742" w:rsidP="00DB7D23">
            <w:pPr>
              <w:jc w:val="right"/>
              <w:rPr>
                <w:sz w:val="4"/>
                <w:szCs w:val="4"/>
                <w:rtl/>
              </w:rPr>
            </w:pPr>
          </w:p>
        </w:tc>
      </w:tr>
      <w:tr w:rsidR="00743742" w:rsidTr="00743742">
        <w:trPr>
          <w:jc w:val="center"/>
        </w:trPr>
        <w:tc>
          <w:tcPr>
            <w:tcW w:w="28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743742" w:rsidRDefault="00743742" w:rsidP="00DB7D23">
            <w:pPr>
              <w:jc w:val="right"/>
            </w:pPr>
          </w:p>
        </w:tc>
        <w:tc>
          <w:tcPr>
            <w:tcW w:w="428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Default="00743742" w:rsidP="00DB7D23">
            <w:pPr>
              <w:jc w:val="right"/>
            </w:pPr>
            <w:r>
              <w:rPr>
                <w:rFonts w:hint="cs"/>
                <w:rtl/>
              </w:rPr>
              <w:t xml:space="preserve">ـ رفض ناد انخراط شخص بسبب دينه. </w:t>
            </w:r>
          </w:p>
        </w:tc>
      </w:tr>
      <w:tr w:rsidR="00743742" w:rsidRPr="00D01592" w:rsidTr="00743742">
        <w:trPr>
          <w:jc w:val="center"/>
        </w:trPr>
        <w:tc>
          <w:tcPr>
            <w:tcW w:w="45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743742" w:rsidRPr="00D01592" w:rsidRDefault="00743742" w:rsidP="00DB7D23">
            <w:pPr>
              <w:jc w:val="right"/>
              <w:rPr>
                <w:sz w:val="4"/>
                <w:szCs w:val="4"/>
                <w:rtl/>
              </w:rPr>
            </w:pPr>
          </w:p>
        </w:tc>
      </w:tr>
      <w:tr w:rsidR="00743742" w:rsidTr="00743742">
        <w:trPr>
          <w:jc w:val="center"/>
        </w:trPr>
        <w:tc>
          <w:tcPr>
            <w:tcW w:w="284" w:type="dxa"/>
          </w:tcPr>
          <w:p w:rsidR="00743742" w:rsidRDefault="00743742" w:rsidP="00DB7D23">
            <w:pPr>
              <w:jc w:val="right"/>
            </w:pPr>
          </w:p>
        </w:tc>
        <w:tc>
          <w:tcPr>
            <w:tcW w:w="428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43742" w:rsidRDefault="00743742" w:rsidP="00DB7D23">
            <w:pPr>
              <w:jc w:val="right"/>
            </w:pPr>
            <w:r>
              <w:rPr>
                <w:rFonts w:hint="cs"/>
                <w:rtl/>
              </w:rPr>
              <w:t xml:space="preserve">ـ منعت الأسرة ابنتها من ممارسة رياضة </w:t>
            </w:r>
            <w:proofErr w:type="spellStart"/>
            <w:proofErr w:type="gramStart"/>
            <w:r>
              <w:rPr>
                <w:rFonts w:hint="cs"/>
                <w:rtl/>
              </w:rPr>
              <w:t>الجيدو</w:t>
            </w:r>
            <w:proofErr w:type="spellEnd"/>
            <w:proofErr w:type="gramEnd"/>
            <w:r>
              <w:rPr>
                <w:rFonts w:hint="cs"/>
                <w:rtl/>
              </w:rPr>
              <w:t xml:space="preserve">. </w:t>
            </w:r>
          </w:p>
        </w:tc>
      </w:tr>
    </w:tbl>
    <w:p w:rsidR="00C93C33" w:rsidRPr="00DB7D23" w:rsidRDefault="00DB7D23" w:rsidP="00DB7D23">
      <w:pPr>
        <w:spacing w:after="0" w:line="240" w:lineRule="auto"/>
        <w:jc w:val="right"/>
        <w:rPr>
          <w:rtl/>
        </w:rPr>
      </w:pPr>
      <w:r>
        <w:rPr>
          <w:rFonts w:hint="cs"/>
          <w:rtl/>
        </w:rPr>
        <w:t xml:space="preserve"> </w:t>
      </w:r>
    </w:p>
    <w:sectPr w:rsidR="00C93C33" w:rsidRPr="00DB7D23" w:rsidSect="006E028C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awi Naskh">
    <w:charset w:val="B2"/>
    <w:family w:val="auto"/>
    <w:pitch w:val="variable"/>
    <w:sig w:usb0="00002001" w:usb1="00000000" w:usb2="00000000" w:usb3="00000000" w:csb0="00000040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RubyScriptExtrabold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0A"/>
    <w:multiLevelType w:val="hybridMultilevel"/>
    <w:tmpl w:val="0A5825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DA2727"/>
    <w:multiLevelType w:val="hybridMultilevel"/>
    <w:tmpl w:val="5D505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EDB"/>
    <w:rsid w:val="000032E3"/>
    <w:rsid w:val="000110BA"/>
    <w:rsid w:val="0001640E"/>
    <w:rsid w:val="0002433D"/>
    <w:rsid w:val="00025192"/>
    <w:rsid w:val="00027899"/>
    <w:rsid w:val="00027F27"/>
    <w:rsid w:val="00031565"/>
    <w:rsid w:val="00035B3E"/>
    <w:rsid w:val="00041CCD"/>
    <w:rsid w:val="000422B0"/>
    <w:rsid w:val="0004303B"/>
    <w:rsid w:val="0004486C"/>
    <w:rsid w:val="00047098"/>
    <w:rsid w:val="00051207"/>
    <w:rsid w:val="000526C7"/>
    <w:rsid w:val="00052B04"/>
    <w:rsid w:val="00060E8E"/>
    <w:rsid w:val="00063449"/>
    <w:rsid w:val="0006771B"/>
    <w:rsid w:val="00070973"/>
    <w:rsid w:val="00083200"/>
    <w:rsid w:val="000930BE"/>
    <w:rsid w:val="0009639A"/>
    <w:rsid w:val="00097B29"/>
    <w:rsid w:val="000A7A44"/>
    <w:rsid w:val="000B0CB3"/>
    <w:rsid w:val="000C0F3E"/>
    <w:rsid w:val="000D65FA"/>
    <w:rsid w:val="000D7FBA"/>
    <w:rsid w:val="000E720D"/>
    <w:rsid w:val="000F1A29"/>
    <w:rsid w:val="000F1D06"/>
    <w:rsid w:val="000F50D4"/>
    <w:rsid w:val="00103589"/>
    <w:rsid w:val="00111EA1"/>
    <w:rsid w:val="00112AA4"/>
    <w:rsid w:val="001220EF"/>
    <w:rsid w:val="001278D3"/>
    <w:rsid w:val="00132347"/>
    <w:rsid w:val="00132DB0"/>
    <w:rsid w:val="00133535"/>
    <w:rsid w:val="00140524"/>
    <w:rsid w:val="0014225D"/>
    <w:rsid w:val="001448C1"/>
    <w:rsid w:val="001535F2"/>
    <w:rsid w:val="001629ED"/>
    <w:rsid w:val="001740D5"/>
    <w:rsid w:val="001810C3"/>
    <w:rsid w:val="001816B1"/>
    <w:rsid w:val="00183440"/>
    <w:rsid w:val="00184E7D"/>
    <w:rsid w:val="0018636D"/>
    <w:rsid w:val="00191B95"/>
    <w:rsid w:val="0019287D"/>
    <w:rsid w:val="001A0BD4"/>
    <w:rsid w:val="001A11EE"/>
    <w:rsid w:val="001A6A67"/>
    <w:rsid w:val="001B0D83"/>
    <w:rsid w:val="001B11B0"/>
    <w:rsid w:val="001B5E8C"/>
    <w:rsid w:val="001B6D11"/>
    <w:rsid w:val="001D0B10"/>
    <w:rsid w:val="001E13BD"/>
    <w:rsid w:val="001E3BC1"/>
    <w:rsid w:val="001E67DA"/>
    <w:rsid w:val="00204DB6"/>
    <w:rsid w:val="002073A4"/>
    <w:rsid w:val="002134EC"/>
    <w:rsid w:val="00214087"/>
    <w:rsid w:val="00220E19"/>
    <w:rsid w:val="0022353A"/>
    <w:rsid w:val="00224EC5"/>
    <w:rsid w:val="00234DC9"/>
    <w:rsid w:val="00251618"/>
    <w:rsid w:val="00253577"/>
    <w:rsid w:val="00253B3A"/>
    <w:rsid w:val="00280EDD"/>
    <w:rsid w:val="00282C5D"/>
    <w:rsid w:val="00285524"/>
    <w:rsid w:val="0028701E"/>
    <w:rsid w:val="002909A5"/>
    <w:rsid w:val="0029385C"/>
    <w:rsid w:val="00295FE6"/>
    <w:rsid w:val="00297E28"/>
    <w:rsid w:val="002B3511"/>
    <w:rsid w:val="002B67CC"/>
    <w:rsid w:val="002C19F7"/>
    <w:rsid w:val="002C389D"/>
    <w:rsid w:val="002C3A13"/>
    <w:rsid w:val="002C4263"/>
    <w:rsid w:val="002C786D"/>
    <w:rsid w:val="002D2EE7"/>
    <w:rsid w:val="002E17EA"/>
    <w:rsid w:val="002E32EB"/>
    <w:rsid w:val="002E63B4"/>
    <w:rsid w:val="002F3433"/>
    <w:rsid w:val="002F389A"/>
    <w:rsid w:val="002F6C96"/>
    <w:rsid w:val="0030526F"/>
    <w:rsid w:val="003164B7"/>
    <w:rsid w:val="00321FAE"/>
    <w:rsid w:val="00323991"/>
    <w:rsid w:val="00326EA9"/>
    <w:rsid w:val="00331B1E"/>
    <w:rsid w:val="003336EE"/>
    <w:rsid w:val="00333F0B"/>
    <w:rsid w:val="00336082"/>
    <w:rsid w:val="00336506"/>
    <w:rsid w:val="0033669F"/>
    <w:rsid w:val="003373B3"/>
    <w:rsid w:val="00341481"/>
    <w:rsid w:val="00350B43"/>
    <w:rsid w:val="00363481"/>
    <w:rsid w:val="00370952"/>
    <w:rsid w:val="00370DB0"/>
    <w:rsid w:val="003714C9"/>
    <w:rsid w:val="00373610"/>
    <w:rsid w:val="00383542"/>
    <w:rsid w:val="00383FF8"/>
    <w:rsid w:val="00386651"/>
    <w:rsid w:val="003920AA"/>
    <w:rsid w:val="00393581"/>
    <w:rsid w:val="0039578E"/>
    <w:rsid w:val="003A0E60"/>
    <w:rsid w:val="003A5D4A"/>
    <w:rsid w:val="003A67E3"/>
    <w:rsid w:val="003A7054"/>
    <w:rsid w:val="003B4EF6"/>
    <w:rsid w:val="003D06EE"/>
    <w:rsid w:val="003D4055"/>
    <w:rsid w:val="003E6A0E"/>
    <w:rsid w:val="003E7951"/>
    <w:rsid w:val="003F2A5F"/>
    <w:rsid w:val="00412895"/>
    <w:rsid w:val="004144FE"/>
    <w:rsid w:val="0041453A"/>
    <w:rsid w:val="00416727"/>
    <w:rsid w:val="00417210"/>
    <w:rsid w:val="00435B6F"/>
    <w:rsid w:val="00435CAE"/>
    <w:rsid w:val="00443A4E"/>
    <w:rsid w:val="00447F89"/>
    <w:rsid w:val="00451011"/>
    <w:rsid w:val="00461B9D"/>
    <w:rsid w:val="00464C45"/>
    <w:rsid w:val="00470A29"/>
    <w:rsid w:val="0047479C"/>
    <w:rsid w:val="004827F4"/>
    <w:rsid w:val="0048389E"/>
    <w:rsid w:val="0049037B"/>
    <w:rsid w:val="00490E87"/>
    <w:rsid w:val="004A285E"/>
    <w:rsid w:val="004A7B33"/>
    <w:rsid w:val="004C285B"/>
    <w:rsid w:val="004C5351"/>
    <w:rsid w:val="004C60F1"/>
    <w:rsid w:val="004D6738"/>
    <w:rsid w:val="004E0185"/>
    <w:rsid w:val="004E5CA2"/>
    <w:rsid w:val="004E5DC3"/>
    <w:rsid w:val="00503DF6"/>
    <w:rsid w:val="00507FAA"/>
    <w:rsid w:val="00510E5E"/>
    <w:rsid w:val="0051788B"/>
    <w:rsid w:val="00523C78"/>
    <w:rsid w:val="00525D72"/>
    <w:rsid w:val="00526DB0"/>
    <w:rsid w:val="00527064"/>
    <w:rsid w:val="005272B6"/>
    <w:rsid w:val="005425C1"/>
    <w:rsid w:val="00550B8F"/>
    <w:rsid w:val="005513F0"/>
    <w:rsid w:val="0056122B"/>
    <w:rsid w:val="00561803"/>
    <w:rsid w:val="00565977"/>
    <w:rsid w:val="00567C2B"/>
    <w:rsid w:val="00573B81"/>
    <w:rsid w:val="005826FA"/>
    <w:rsid w:val="0058585F"/>
    <w:rsid w:val="00593442"/>
    <w:rsid w:val="005958E1"/>
    <w:rsid w:val="00596EDB"/>
    <w:rsid w:val="005A248C"/>
    <w:rsid w:val="005A3FE9"/>
    <w:rsid w:val="005A7113"/>
    <w:rsid w:val="005B0050"/>
    <w:rsid w:val="005B031E"/>
    <w:rsid w:val="005B16FC"/>
    <w:rsid w:val="005B3992"/>
    <w:rsid w:val="005B3A74"/>
    <w:rsid w:val="005B7DAC"/>
    <w:rsid w:val="005C1984"/>
    <w:rsid w:val="005C1F0A"/>
    <w:rsid w:val="005C7CEA"/>
    <w:rsid w:val="005D40D5"/>
    <w:rsid w:val="005F0329"/>
    <w:rsid w:val="005F3AE1"/>
    <w:rsid w:val="005F68E7"/>
    <w:rsid w:val="005F78F4"/>
    <w:rsid w:val="00603040"/>
    <w:rsid w:val="006030FA"/>
    <w:rsid w:val="00604F62"/>
    <w:rsid w:val="00607349"/>
    <w:rsid w:val="00615877"/>
    <w:rsid w:val="00617D44"/>
    <w:rsid w:val="006307C3"/>
    <w:rsid w:val="006422A3"/>
    <w:rsid w:val="00642D87"/>
    <w:rsid w:val="00644869"/>
    <w:rsid w:val="006463CC"/>
    <w:rsid w:val="00652CDD"/>
    <w:rsid w:val="00655982"/>
    <w:rsid w:val="0066109D"/>
    <w:rsid w:val="0066353E"/>
    <w:rsid w:val="00664FE0"/>
    <w:rsid w:val="00666555"/>
    <w:rsid w:val="00682077"/>
    <w:rsid w:val="00687457"/>
    <w:rsid w:val="0069040A"/>
    <w:rsid w:val="00691FFA"/>
    <w:rsid w:val="00696CB4"/>
    <w:rsid w:val="006A6A57"/>
    <w:rsid w:val="006A7649"/>
    <w:rsid w:val="006B02C6"/>
    <w:rsid w:val="006C1495"/>
    <w:rsid w:val="006C7AB4"/>
    <w:rsid w:val="006D18BD"/>
    <w:rsid w:val="006E028C"/>
    <w:rsid w:val="006E2547"/>
    <w:rsid w:val="006E36F1"/>
    <w:rsid w:val="006E39A8"/>
    <w:rsid w:val="006E611A"/>
    <w:rsid w:val="00707778"/>
    <w:rsid w:val="00710F55"/>
    <w:rsid w:val="00711A4A"/>
    <w:rsid w:val="00711A70"/>
    <w:rsid w:val="00714530"/>
    <w:rsid w:val="00725337"/>
    <w:rsid w:val="00732A46"/>
    <w:rsid w:val="0074181E"/>
    <w:rsid w:val="00742321"/>
    <w:rsid w:val="007425AB"/>
    <w:rsid w:val="00743742"/>
    <w:rsid w:val="00745954"/>
    <w:rsid w:val="00746BDB"/>
    <w:rsid w:val="007556D2"/>
    <w:rsid w:val="00756F39"/>
    <w:rsid w:val="00763F44"/>
    <w:rsid w:val="00767874"/>
    <w:rsid w:val="00771E53"/>
    <w:rsid w:val="00773093"/>
    <w:rsid w:val="00777500"/>
    <w:rsid w:val="00780DB3"/>
    <w:rsid w:val="00781AE2"/>
    <w:rsid w:val="00784CE6"/>
    <w:rsid w:val="007931A4"/>
    <w:rsid w:val="00794CF1"/>
    <w:rsid w:val="00796FD2"/>
    <w:rsid w:val="007A1130"/>
    <w:rsid w:val="007A2782"/>
    <w:rsid w:val="007A33E5"/>
    <w:rsid w:val="007A39C3"/>
    <w:rsid w:val="007A3B41"/>
    <w:rsid w:val="007A4DE2"/>
    <w:rsid w:val="007A531C"/>
    <w:rsid w:val="007A61DF"/>
    <w:rsid w:val="007B07B8"/>
    <w:rsid w:val="007B6C3B"/>
    <w:rsid w:val="007B74C1"/>
    <w:rsid w:val="007C2552"/>
    <w:rsid w:val="007C6E4B"/>
    <w:rsid w:val="007C73A2"/>
    <w:rsid w:val="007E7D9F"/>
    <w:rsid w:val="007F64E5"/>
    <w:rsid w:val="007F70A5"/>
    <w:rsid w:val="008045A3"/>
    <w:rsid w:val="00807ED7"/>
    <w:rsid w:val="0081323F"/>
    <w:rsid w:val="00813607"/>
    <w:rsid w:val="00817FEE"/>
    <w:rsid w:val="00820402"/>
    <w:rsid w:val="00820633"/>
    <w:rsid w:val="00827E3B"/>
    <w:rsid w:val="00832D32"/>
    <w:rsid w:val="00840B7E"/>
    <w:rsid w:val="00840FB9"/>
    <w:rsid w:val="0084326A"/>
    <w:rsid w:val="0085121F"/>
    <w:rsid w:val="00857855"/>
    <w:rsid w:val="00857FA9"/>
    <w:rsid w:val="00865256"/>
    <w:rsid w:val="0087399E"/>
    <w:rsid w:val="00885ACC"/>
    <w:rsid w:val="00890C69"/>
    <w:rsid w:val="008957AB"/>
    <w:rsid w:val="0089592B"/>
    <w:rsid w:val="008A231A"/>
    <w:rsid w:val="008A2EB4"/>
    <w:rsid w:val="008A6383"/>
    <w:rsid w:val="008B21DE"/>
    <w:rsid w:val="008C5F26"/>
    <w:rsid w:val="008C6E1F"/>
    <w:rsid w:val="008D2DBA"/>
    <w:rsid w:val="008D3FB2"/>
    <w:rsid w:val="008D46B8"/>
    <w:rsid w:val="008E10F6"/>
    <w:rsid w:val="008E4057"/>
    <w:rsid w:val="00902CFB"/>
    <w:rsid w:val="00911BDE"/>
    <w:rsid w:val="009208F6"/>
    <w:rsid w:val="00921593"/>
    <w:rsid w:val="00921B2A"/>
    <w:rsid w:val="009236FC"/>
    <w:rsid w:val="009358A8"/>
    <w:rsid w:val="00945CD5"/>
    <w:rsid w:val="009472BA"/>
    <w:rsid w:val="00952246"/>
    <w:rsid w:val="00956222"/>
    <w:rsid w:val="00960DAE"/>
    <w:rsid w:val="00971912"/>
    <w:rsid w:val="009741C8"/>
    <w:rsid w:val="009757D8"/>
    <w:rsid w:val="009759AA"/>
    <w:rsid w:val="009762F5"/>
    <w:rsid w:val="00986AF8"/>
    <w:rsid w:val="00987AAA"/>
    <w:rsid w:val="009A122E"/>
    <w:rsid w:val="009B75D3"/>
    <w:rsid w:val="009C1368"/>
    <w:rsid w:val="009C4B85"/>
    <w:rsid w:val="009C5398"/>
    <w:rsid w:val="009C5F89"/>
    <w:rsid w:val="009C6AA3"/>
    <w:rsid w:val="009C7A77"/>
    <w:rsid w:val="009D7293"/>
    <w:rsid w:val="009E0C16"/>
    <w:rsid w:val="009E4FBF"/>
    <w:rsid w:val="009F4B69"/>
    <w:rsid w:val="00A03299"/>
    <w:rsid w:val="00A0370D"/>
    <w:rsid w:val="00A04964"/>
    <w:rsid w:val="00A0550E"/>
    <w:rsid w:val="00A07C55"/>
    <w:rsid w:val="00A10C5F"/>
    <w:rsid w:val="00A13347"/>
    <w:rsid w:val="00A13D60"/>
    <w:rsid w:val="00A14DE3"/>
    <w:rsid w:val="00A17CC3"/>
    <w:rsid w:val="00A3094C"/>
    <w:rsid w:val="00A32136"/>
    <w:rsid w:val="00A32653"/>
    <w:rsid w:val="00A368C3"/>
    <w:rsid w:val="00A379E4"/>
    <w:rsid w:val="00A4395D"/>
    <w:rsid w:val="00A530C2"/>
    <w:rsid w:val="00A5793D"/>
    <w:rsid w:val="00A62764"/>
    <w:rsid w:val="00A64218"/>
    <w:rsid w:val="00A722D1"/>
    <w:rsid w:val="00A81D3D"/>
    <w:rsid w:val="00A832A8"/>
    <w:rsid w:val="00A925B8"/>
    <w:rsid w:val="00AA258D"/>
    <w:rsid w:val="00AA4736"/>
    <w:rsid w:val="00AA4775"/>
    <w:rsid w:val="00AA5705"/>
    <w:rsid w:val="00AA591C"/>
    <w:rsid w:val="00AA5DF5"/>
    <w:rsid w:val="00AB300E"/>
    <w:rsid w:val="00AB5A5E"/>
    <w:rsid w:val="00AB63CD"/>
    <w:rsid w:val="00AC5BC3"/>
    <w:rsid w:val="00AC7B6C"/>
    <w:rsid w:val="00AD22A0"/>
    <w:rsid w:val="00AD3B98"/>
    <w:rsid w:val="00AE10DB"/>
    <w:rsid w:val="00AE6278"/>
    <w:rsid w:val="00AE75BE"/>
    <w:rsid w:val="00AF2AAD"/>
    <w:rsid w:val="00AF68A2"/>
    <w:rsid w:val="00B02448"/>
    <w:rsid w:val="00B06AD3"/>
    <w:rsid w:val="00B11C3A"/>
    <w:rsid w:val="00B24E9D"/>
    <w:rsid w:val="00B32A16"/>
    <w:rsid w:val="00B416F5"/>
    <w:rsid w:val="00B41B6C"/>
    <w:rsid w:val="00B44C04"/>
    <w:rsid w:val="00B470E4"/>
    <w:rsid w:val="00B478F6"/>
    <w:rsid w:val="00B522A1"/>
    <w:rsid w:val="00B676A3"/>
    <w:rsid w:val="00B74B17"/>
    <w:rsid w:val="00B76595"/>
    <w:rsid w:val="00B80B5F"/>
    <w:rsid w:val="00B834BA"/>
    <w:rsid w:val="00B84106"/>
    <w:rsid w:val="00B84333"/>
    <w:rsid w:val="00B90883"/>
    <w:rsid w:val="00B90A6D"/>
    <w:rsid w:val="00B953F8"/>
    <w:rsid w:val="00BA0D75"/>
    <w:rsid w:val="00BA59FE"/>
    <w:rsid w:val="00BA6564"/>
    <w:rsid w:val="00BB09FD"/>
    <w:rsid w:val="00BB23C8"/>
    <w:rsid w:val="00BB47E7"/>
    <w:rsid w:val="00BC026E"/>
    <w:rsid w:val="00BC4DF2"/>
    <w:rsid w:val="00BD2D81"/>
    <w:rsid w:val="00BD5CC8"/>
    <w:rsid w:val="00BD687F"/>
    <w:rsid w:val="00BE12D8"/>
    <w:rsid w:val="00BE2D26"/>
    <w:rsid w:val="00BE397E"/>
    <w:rsid w:val="00C0104C"/>
    <w:rsid w:val="00C05D92"/>
    <w:rsid w:val="00C05EB7"/>
    <w:rsid w:val="00C06945"/>
    <w:rsid w:val="00C071E5"/>
    <w:rsid w:val="00C0758A"/>
    <w:rsid w:val="00C10574"/>
    <w:rsid w:val="00C12CD1"/>
    <w:rsid w:val="00C1306C"/>
    <w:rsid w:val="00C14AAE"/>
    <w:rsid w:val="00C22CE1"/>
    <w:rsid w:val="00C2356D"/>
    <w:rsid w:val="00C31D71"/>
    <w:rsid w:val="00C3559C"/>
    <w:rsid w:val="00C3575A"/>
    <w:rsid w:val="00C37791"/>
    <w:rsid w:val="00C37FC6"/>
    <w:rsid w:val="00C435A9"/>
    <w:rsid w:val="00C47DE3"/>
    <w:rsid w:val="00C54AA9"/>
    <w:rsid w:val="00C563EB"/>
    <w:rsid w:val="00C60603"/>
    <w:rsid w:val="00C6345D"/>
    <w:rsid w:val="00C70EC7"/>
    <w:rsid w:val="00C73239"/>
    <w:rsid w:val="00C766A7"/>
    <w:rsid w:val="00C76DD7"/>
    <w:rsid w:val="00C807DE"/>
    <w:rsid w:val="00C80803"/>
    <w:rsid w:val="00C831E3"/>
    <w:rsid w:val="00C860D6"/>
    <w:rsid w:val="00C90E29"/>
    <w:rsid w:val="00C93888"/>
    <w:rsid w:val="00C93C33"/>
    <w:rsid w:val="00C96B39"/>
    <w:rsid w:val="00C9731E"/>
    <w:rsid w:val="00CA714E"/>
    <w:rsid w:val="00CB163C"/>
    <w:rsid w:val="00CC3F91"/>
    <w:rsid w:val="00CC4357"/>
    <w:rsid w:val="00CC7CF5"/>
    <w:rsid w:val="00CD1755"/>
    <w:rsid w:val="00CD63ED"/>
    <w:rsid w:val="00CE3BFA"/>
    <w:rsid w:val="00CE5581"/>
    <w:rsid w:val="00CE59B5"/>
    <w:rsid w:val="00CF2021"/>
    <w:rsid w:val="00CF44C7"/>
    <w:rsid w:val="00D01592"/>
    <w:rsid w:val="00D06DBF"/>
    <w:rsid w:val="00D1149B"/>
    <w:rsid w:val="00D12291"/>
    <w:rsid w:val="00D12626"/>
    <w:rsid w:val="00D17F25"/>
    <w:rsid w:val="00D206D4"/>
    <w:rsid w:val="00D2629C"/>
    <w:rsid w:val="00D323B4"/>
    <w:rsid w:val="00D326D8"/>
    <w:rsid w:val="00D32B9A"/>
    <w:rsid w:val="00D45D36"/>
    <w:rsid w:val="00D513C0"/>
    <w:rsid w:val="00D55B84"/>
    <w:rsid w:val="00D64FEB"/>
    <w:rsid w:val="00D674CC"/>
    <w:rsid w:val="00D83401"/>
    <w:rsid w:val="00D83698"/>
    <w:rsid w:val="00D86CBA"/>
    <w:rsid w:val="00D877C4"/>
    <w:rsid w:val="00D91B63"/>
    <w:rsid w:val="00D93C80"/>
    <w:rsid w:val="00DB173F"/>
    <w:rsid w:val="00DB22E7"/>
    <w:rsid w:val="00DB2C31"/>
    <w:rsid w:val="00DB58E1"/>
    <w:rsid w:val="00DB5AB4"/>
    <w:rsid w:val="00DB797C"/>
    <w:rsid w:val="00DB7D23"/>
    <w:rsid w:val="00DC38F0"/>
    <w:rsid w:val="00DC7337"/>
    <w:rsid w:val="00DD2BA4"/>
    <w:rsid w:val="00DD40E4"/>
    <w:rsid w:val="00DF344B"/>
    <w:rsid w:val="00E011EA"/>
    <w:rsid w:val="00E02821"/>
    <w:rsid w:val="00E169FF"/>
    <w:rsid w:val="00E243F5"/>
    <w:rsid w:val="00E31639"/>
    <w:rsid w:val="00E35F3E"/>
    <w:rsid w:val="00E40232"/>
    <w:rsid w:val="00E4299D"/>
    <w:rsid w:val="00E4562D"/>
    <w:rsid w:val="00E53BAB"/>
    <w:rsid w:val="00E62067"/>
    <w:rsid w:val="00E64B3C"/>
    <w:rsid w:val="00E669C8"/>
    <w:rsid w:val="00E7245C"/>
    <w:rsid w:val="00E73D44"/>
    <w:rsid w:val="00E74A4A"/>
    <w:rsid w:val="00E855E5"/>
    <w:rsid w:val="00E93E9E"/>
    <w:rsid w:val="00EA1A59"/>
    <w:rsid w:val="00EA1D4A"/>
    <w:rsid w:val="00EB1FDF"/>
    <w:rsid w:val="00EB3942"/>
    <w:rsid w:val="00EB471A"/>
    <w:rsid w:val="00EB70ED"/>
    <w:rsid w:val="00EC514A"/>
    <w:rsid w:val="00EC6728"/>
    <w:rsid w:val="00EC759A"/>
    <w:rsid w:val="00EC7AE0"/>
    <w:rsid w:val="00ED515C"/>
    <w:rsid w:val="00EE086F"/>
    <w:rsid w:val="00EE791E"/>
    <w:rsid w:val="00EF2D00"/>
    <w:rsid w:val="00F055C9"/>
    <w:rsid w:val="00F14093"/>
    <w:rsid w:val="00F2205D"/>
    <w:rsid w:val="00F27B87"/>
    <w:rsid w:val="00F30DE9"/>
    <w:rsid w:val="00F35AF7"/>
    <w:rsid w:val="00F37154"/>
    <w:rsid w:val="00F46A65"/>
    <w:rsid w:val="00F544E0"/>
    <w:rsid w:val="00F544F7"/>
    <w:rsid w:val="00F610E0"/>
    <w:rsid w:val="00F617BB"/>
    <w:rsid w:val="00F62427"/>
    <w:rsid w:val="00F640D7"/>
    <w:rsid w:val="00F65C08"/>
    <w:rsid w:val="00F66951"/>
    <w:rsid w:val="00F700EA"/>
    <w:rsid w:val="00F76D06"/>
    <w:rsid w:val="00F7761F"/>
    <w:rsid w:val="00F77D8B"/>
    <w:rsid w:val="00F84B74"/>
    <w:rsid w:val="00F85933"/>
    <w:rsid w:val="00F86E47"/>
    <w:rsid w:val="00F91673"/>
    <w:rsid w:val="00F91885"/>
    <w:rsid w:val="00F91BE7"/>
    <w:rsid w:val="00F9619A"/>
    <w:rsid w:val="00F97458"/>
    <w:rsid w:val="00F97A53"/>
    <w:rsid w:val="00F97F0A"/>
    <w:rsid w:val="00FA3168"/>
    <w:rsid w:val="00FA3322"/>
    <w:rsid w:val="00FA3647"/>
    <w:rsid w:val="00FA365A"/>
    <w:rsid w:val="00FA507C"/>
    <w:rsid w:val="00FA7E60"/>
    <w:rsid w:val="00FB17F2"/>
    <w:rsid w:val="00FB5DE4"/>
    <w:rsid w:val="00FC09E4"/>
    <w:rsid w:val="00FC1B93"/>
    <w:rsid w:val="00FC22A6"/>
    <w:rsid w:val="00FC3F32"/>
    <w:rsid w:val="00FD3CE4"/>
    <w:rsid w:val="00FD4798"/>
    <w:rsid w:val="00FE0B53"/>
    <w:rsid w:val="00FE2EF9"/>
    <w:rsid w:val="00FE7F59"/>
    <w:rsid w:val="00FF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 [2405]"/>
    </o:shapedefaults>
    <o:shapelayout v:ext="edit">
      <o:idmap v:ext="edit" data="1"/>
      <o:rules v:ext="edit">
        <o:r id="V:Rule4" type="connector" idref="#_x0000_s1038"/>
        <o:r id="V:Rule5" type="connector" idref="#_x0000_s1037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7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167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6E028C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CC43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2BA5EF-2627-44FC-829E-5996C59ED237}" type="doc">
      <dgm:prSet loTypeId="urn:microsoft.com/office/officeart/2005/8/layout/hProcess9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C4C880CD-7894-4C10-A43C-F3878BC55DD0}">
      <dgm:prSet phldrT="[Texte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ar-MA" sz="700"/>
            <a:t>العصر .................</a:t>
          </a:r>
          <a:endParaRPr lang="fr-FR" sz="700"/>
        </a:p>
      </dgm:t>
    </dgm:pt>
    <dgm:pt modelId="{9724D8B9-1D9D-45C0-A9D0-69C6816E7A7C}" type="parTrans" cxnId="{828262AE-7C56-45A8-AE55-7DF8F0B99919}">
      <dgm:prSet/>
      <dgm:spPr/>
      <dgm:t>
        <a:bodyPr/>
        <a:lstStyle/>
        <a:p>
          <a:pPr algn="ctr"/>
          <a:endParaRPr lang="fr-FR"/>
        </a:p>
      </dgm:t>
    </dgm:pt>
    <dgm:pt modelId="{88FF2DE9-62BF-41E7-9A7C-80BF7AEF60A5}" type="sibTrans" cxnId="{828262AE-7C56-45A8-AE55-7DF8F0B99919}">
      <dgm:prSet/>
      <dgm:spPr/>
      <dgm:t>
        <a:bodyPr/>
        <a:lstStyle/>
        <a:p>
          <a:pPr algn="ctr"/>
          <a:endParaRPr lang="fr-FR"/>
        </a:p>
      </dgm:t>
    </dgm:pt>
    <dgm:pt modelId="{077ECB89-41E2-4550-A6D7-C6F0D703B98D}">
      <dgm:prSet phldrT="[Texte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ar-MA" sz="700"/>
            <a:t>العصر..................</a:t>
          </a:r>
          <a:endParaRPr lang="fr-FR" sz="700"/>
        </a:p>
      </dgm:t>
    </dgm:pt>
    <dgm:pt modelId="{1BD8973E-B002-49C5-838A-0DAC8F5B9336}" type="parTrans" cxnId="{7BE6E859-3047-49CA-953D-31A36C693971}">
      <dgm:prSet/>
      <dgm:spPr/>
      <dgm:t>
        <a:bodyPr/>
        <a:lstStyle/>
        <a:p>
          <a:pPr algn="ctr"/>
          <a:endParaRPr lang="fr-FR"/>
        </a:p>
      </dgm:t>
    </dgm:pt>
    <dgm:pt modelId="{75C58F20-5747-427E-B106-5D9A954DA706}" type="sibTrans" cxnId="{7BE6E859-3047-49CA-953D-31A36C693971}">
      <dgm:prSet/>
      <dgm:spPr/>
      <dgm:t>
        <a:bodyPr/>
        <a:lstStyle/>
        <a:p>
          <a:pPr algn="ctr"/>
          <a:endParaRPr lang="fr-FR"/>
        </a:p>
      </dgm:t>
    </dgm:pt>
    <dgm:pt modelId="{705524AE-F178-439E-9C09-6E95FF5E16B3}">
      <dgm:prSet phldrT="[Texte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ar-MA" sz="700"/>
            <a:t>التاريخ..................</a:t>
          </a:r>
          <a:endParaRPr lang="fr-FR" sz="700"/>
        </a:p>
      </dgm:t>
    </dgm:pt>
    <dgm:pt modelId="{E5899BFC-E341-4A15-85E6-9371ED5D780B}" type="parTrans" cxnId="{012D57F9-DB58-4187-9C1D-6562A8030279}">
      <dgm:prSet/>
      <dgm:spPr/>
      <dgm:t>
        <a:bodyPr/>
        <a:lstStyle/>
        <a:p>
          <a:pPr algn="ctr"/>
          <a:endParaRPr lang="fr-FR"/>
        </a:p>
      </dgm:t>
    </dgm:pt>
    <dgm:pt modelId="{05E779A7-F898-43D9-8D79-55C9C77582F7}" type="sibTrans" cxnId="{012D57F9-DB58-4187-9C1D-6562A8030279}">
      <dgm:prSet/>
      <dgm:spPr/>
      <dgm:t>
        <a:bodyPr/>
        <a:lstStyle/>
        <a:p>
          <a:pPr algn="ctr"/>
          <a:endParaRPr lang="fr-FR"/>
        </a:p>
      </dgm:t>
    </dgm:pt>
    <dgm:pt modelId="{2625BB19-B256-40A1-91AE-BF2F6256E6C7}">
      <dgm:prSet phldrT="[Texte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ar-MA" sz="700"/>
            <a:t>التاريخ..................</a:t>
          </a:r>
          <a:endParaRPr lang="fr-FR" sz="700"/>
        </a:p>
      </dgm:t>
    </dgm:pt>
    <dgm:pt modelId="{86F1BB64-4BE9-441B-A431-FC4E0463FA1B}" type="parTrans" cxnId="{CC7BB4C6-CBB3-45E6-A1E4-92D0DCFF4DA2}">
      <dgm:prSet/>
      <dgm:spPr/>
      <dgm:t>
        <a:bodyPr/>
        <a:lstStyle/>
        <a:p>
          <a:pPr algn="ctr"/>
          <a:endParaRPr lang="fr-FR"/>
        </a:p>
      </dgm:t>
    </dgm:pt>
    <dgm:pt modelId="{B06D1376-DCBB-45CE-AC25-73EC30B8A5A0}" type="sibTrans" cxnId="{CC7BB4C6-CBB3-45E6-A1E4-92D0DCFF4DA2}">
      <dgm:prSet/>
      <dgm:spPr/>
      <dgm:t>
        <a:bodyPr/>
        <a:lstStyle/>
        <a:p>
          <a:pPr algn="ctr"/>
          <a:endParaRPr lang="fr-FR"/>
        </a:p>
      </dgm:t>
    </dgm:pt>
    <dgm:pt modelId="{113E6A6F-04C6-4720-8422-5F6AA9786FA0}">
      <dgm:prSet phldrT="[Texte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ar-MA" sz="700" b="0"/>
            <a:t>التاريخ..................</a:t>
          </a:r>
          <a:endParaRPr lang="fr-FR" sz="700" b="0"/>
        </a:p>
      </dgm:t>
    </dgm:pt>
    <dgm:pt modelId="{E6CD01BA-4007-438A-A717-300C649B70DA}" type="parTrans" cxnId="{8A860C24-8483-4DD2-84B8-A2B9185B8104}">
      <dgm:prSet/>
      <dgm:spPr/>
      <dgm:t>
        <a:bodyPr/>
        <a:lstStyle/>
        <a:p>
          <a:pPr algn="ctr"/>
          <a:endParaRPr lang="fr-FR"/>
        </a:p>
      </dgm:t>
    </dgm:pt>
    <dgm:pt modelId="{0EB50978-93B5-41C3-8D20-06FBC8AC013B}" type="sibTrans" cxnId="{8A860C24-8483-4DD2-84B8-A2B9185B8104}">
      <dgm:prSet/>
      <dgm:spPr/>
      <dgm:t>
        <a:bodyPr/>
        <a:lstStyle/>
        <a:p>
          <a:pPr algn="ctr"/>
          <a:endParaRPr lang="fr-FR"/>
        </a:p>
      </dgm:t>
    </dgm:pt>
    <dgm:pt modelId="{2D56ED34-5609-4E8D-867C-C7015F1C2973}">
      <dgm:prSet/>
      <dgm:spPr>
        <a:solidFill>
          <a:schemeClr val="bg1"/>
        </a:solidFill>
      </dgm:spPr>
      <dgm:t>
        <a:bodyPr/>
        <a:lstStyle/>
        <a:p>
          <a:pPr algn="ctr" rtl="1"/>
          <a:r>
            <a:rPr lang="ar-MA">
              <a:solidFill>
                <a:schemeClr val="tx1"/>
              </a:solidFill>
            </a:rPr>
            <a:t>3 مليون سنة ق.م ظهور الإنسان</a:t>
          </a:r>
          <a:endParaRPr lang="fr-FR">
            <a:solidFill>
              <a:schemeClr val="tx1"/>
            </a:solidFill>
          </a:endParaRPr>
        </a:p>
      </dgm:t>
    </dgm:pt>
    <dgm:pt modelId="{E216FA4E-A21B-4061-B266-C5DC2C131303}" type="parTrans" cxnId="{3F699988-D208-47FF-967A-353DDDBC9AA8}">
      <dgm:prSet/>
      <dgm:spPr/>
      <dgm:t>
        <a:bodyPr/>
        <a:lstStyle/>
        <a:p>
          <a:pPr algn="ctr"/>
          <a:endParaRPr lang="fr-FR"/>
        </a:p>
      </dgm:t>
    </dgm:pt>
    <dgm:pt modelId="{168F0011-8899-4509-83D4-E08BF48D71A2}" type="sibTrans" cxnId="{3F699988-D208-47FF-967A-353DDDBC9AA8}">
      <dgm:prSet/>
      <dgm:spPr/>
      <dgm:t>
        <a:bodyPr/>
        <a:lstStyle/>
        <a:p>
          <a:pPr algn="ctr"/>
          <a:endParaRPr lang="fr-FR"/>
        </a:p>
      </dgm:t>
    </dgm:pt>
    <dgm:pt modelId="{5013449D-24E7-4AB6-876F-11964672C108}">
      <dgm:prSet/>
      <dgm:spPr>
        <a:solidFill>
          <a:schemeClr val="bg1"/>
        </a:solidFill>
        <a:ln>
          <a:solidFill>
            <a:schemeClr val="bg1"/>
          </a:solidFill>
        </a:ln>
      </dgm:spPr>
      <dgm:t>
        <a:bodyPr/>
        <a:lstStyle/>
        <a:p>
          <a:pPr algn="ctr" rtl="1"/>
          <a:r>
            <a:rPr lang="ar-MA">
              <a:solidFill>
                <a:schemeClr val="tx1"/>
              </a:solidFill>
            </a:rPr>
            <a:t>3500 سنة ق.م       اختراع الكتابة</a:t>
          </a:r>
          <a:r>
            <a:rPr lang="ar-MA"/>
            <a:t>  </a:t>
          </a:r>
          <a:endParaRPr lang="fr-FR"/>
        </a:p>
      </dgm:t>
    </dgm:pt>
    <dgm:pt modelId="{D05F4DA4-342B-4421-99A7-6B748B8FE5F5}" type="parTrans" cxnId="{3B3ACF0B-B257-4D88-AE60-B60D3F6849CF}">
      <dgm:prSet/>
      <dgm:spPr/>
      <dgm:t>
        <a:bodyPr/>
        <a:lstStyle/>
        <a:p>
          <a:pPr algn="ctr"/>
          <a:endParaRPr lang="fr-FR"/>
        </a:p>
      </dgm:t>
    </dgm:pt>
    <dgm:pt modelId="{E7D1DC62-277C-45D6-9A9C-4AA468BB4E21}" type="sibTrans" cxnId="{3B3ACF0B-B257-4D88-AE60-B60D3F6849CF}">
      <dgm:prSet/>
      <dgm:spPr/>
      <dgm:t>
        <a:bodyPr/>
        <a:lstStyle/>
        <a:p>
          <a:pPr algn="ctr"/>
          <a:endParaRPr lang="fr-FR"/>
        </a:p>
      </dgm:t>
    </dgm:pt>
    <dgm:pt modelId="{2E8E5D60-4017-4C92-ADC9-C4ABB53F7AED}">
      <dgm:prSet phldrT="[Texte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r>
            <a:rPr lang="ar-MA" sz="700"/>
            <a:t>التاريخ..................</a:t>
          </a:r>
          <a:endParaRPr lang="fr-FR" sz="700"/>
        </a:p>
      </dgm:t>
    </dgm:pt>
    <dgm:pt modelId="{39923D21-07D0-4281-A98C-CB1F6DA9AB6A}" type="sibTrans" cxnId="{70CD89B4-138E-4A86-BA51-35CDAB9381C3}">
      <dgm:prSet/>
      <dgm:spPr/>
      <dgm:t>
        <a:bodyPr/>
        <a:lstStyle/>
        <a:p>
          <a:pPr algn="ctr"/>
          <a:endParaRPr lang="fr-FR"/>
        </a:p>
      </dgm:t>
    </dgm:pt>
    <dgm:pt modelId="{2983C0A2-39E2-4B32-9BB8-CD9B42E55C4F}" type="parTrans" cxnId="{70CD89B4-138E-4A86-BA51-35CDAB9381C3}">
      <dgm:prSet/>
      <dgm:spPr/>
      <dgm:t>
        <a:bodyPr/>
        <a:lstStyle/>
        <a:p>
          <a:pPr algn="ctr"/>
          <a:endParaRPr lang="fr-FR"/>
        </a:p>
      </dgm:t>
    </dgm:pt>
    <dgm:pt modelId="{45D462AC-5D99-47A3-834E-A92E0DBC7ADB}" type="pres">
      <dgm:prSet presAssocID="{592BA5EF-2627-44FC-829E-5996C59ED237}" presName="CompostProcess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96D4F44D-2B31-4A08-AB66-03A67542E37C}" type="pres">
      <dgm:prSet presAssocID="{592BA5EF-2627-44FC-829E-5996C59ED237}" presName="arrow" presStyleLbl="bgShp" presStyleIdx="0" presStyleCnt="1" custScaleY="100000" custLinFactNeighborX="-6053" custLinFactNeighborY="664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endParaRPr lang="fr-FR"/>
        </a:p>
      </dgm:t>
    </dgm:pt>
    <dgm:pt modelId="{7817A456-043C-456D-B46D-546049279F63}" type="pres">
      <dgm:prSet presAssocID="{592BA5EF-2627-44FC-829E-5996C59ED237}" presName="linearProcess" presStyleCnt="0"/>
      <dgm:spPr/>
    </dgm:pt>
    <dgm:pt modelId="{C5D395D0-7847-4FEF-9DCE-813B3FF2AABF}" type="pres">
      <dgm:prSet presAssocID="{C4C880CD-7894-4C10-A43C-F3878BC55DD0}" presName="text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55CF85F8-0BC9-47CB-BADF-5FA471877986}" type="pres">
      <dgm:prSet presAssocID="{88FF2DE9-62BF-41E7-9A7C-80BF7AEF60A5}" presName="sibTrans" presStyleCnt="0"/>
      <dgm:spPr/>
    </dgm:pt>
    <dgm:pt modelId="{C016118A-A31A-48F2-B941-93EEE8563569}" type="pres">
      <dgm:prSet presAssocID="{077ECB89-41E2-4550-A6D7-C6F0D703B98D}" presName="text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5C4182A-D897-41ED-B1F5-8BC20D06CB7A}" type="pres">
      <dgm:prSet presAssocID="{75C58F20-5747-427E-B106-5D9A954DA706}" presName="sibTrans" presStyleCnt="0"/>
      <dgm:spPr/>
    </dgm:pt>
    <dgm:pt modelId="{E5D10D95-D22A-49B8-B417-F95167AB0D08}" type="pres">
      <dgm:prSet presAssocID="{705524AE-F178-439E-9C09-6E95FF5E16B3}" presName="text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4986ABE-82E2-4B7D-93ED-935E8BDA560A}" type="pres">
      <dgm:prSet presAssocID="{05E779A7-F898-43D9-8D79-55C9C77582F7}" presName="sibTrans" presStyleCnt="0"/>
      <dgm:spPr/>
    </dgm:pt>
    <dgm:pt modelId="{6D517B93-55BE-410C-BA23-417592EC117B}" type="pres">
      <dgm:prSet presAssocID="{2625BB19-B256-40A1-91AE-BF2F6256E6C7}" presName="text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946D74B-14F4-4B3F-8550-28D91862E222}" type="pres">
      <dgm:prSet presAssocID="{B06D1376-DCBB-45CE-AC25-73EC30B8A5A0}" presName="sibTrans" presStyleCnt="0"/>
      <dgm:spPr/>
    </dgm:pt>
    <dgm:pt modelId="{EAAD16C9-A8FC-466F-866E-C548C3782E42}" type="pres">
      <dgm:prSet presAssocID="{2E8E5D60-4017-4C92-ADC9-C4ABB53F7AED}" presName="textNode" presStyleLbl="node1" presStyleIdx="4" presStyleCnt="8" custLinFactNeighborX="-3974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1B00F6F6-0C90-495B-AB5F-5EB3F65346E0}" type="pres">
      <dgm:prSet presAssocID="{39923D21-07D0-4281-A98C-CB1F6DA9AB6A}" presName="sibTrans" presStyleCnt="0"/>
      <dgm:spPr/>
    </dgm:pt>
    <dgm:pt modelId="{774CDF9E-073D-4B9D-B675-542270F8721D}" type="pres">
      <dgm:prSet presAssocID="{113E6A6F-04C6-4720-8422-5F6AA9786FA0}" presName="text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50C95EA5-EF64-4075-88FB-08E6285E3A2B}" type="pres">
      <dgm:prSet presAssocID="{0EB50978-93B5-41C3-8D20-06FBC8AC013B}" presName="sibTrans" presStyleCnt="0"/>
      <dgm:spPr/>
    </dgm:pt>
    <dgm:pt modelId="{553478FA-D2E2-4E1B-9347-A4321951C251}" type="pres">
      <dgm:prSet presAssocID="{2D56ED34-5609-4E8D-867C-C7015F1C2973}" presName="textNode" presStyleLbl="node1" presStyleIdx="6" presStyleCnt="8" custScaleX="75034" custScaleY="42777" custLinFactX="-635428" custLinFactNeighborX="-700000" custLinFactNeighborY="95775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6D7A1B64-1DC3-47F2-A79D-A658FF32D7CB}" type="pres">
      <dgm:prSet presAssocID="{168F0011-8899-4509-83D4-E08BF48D71A2}" presName="sibTrans" presStyleCnt="0"/>
      <dgm:spPr/>
    </dgm:pt>
    <dgm:pt modelId="{4A309BBD-C3C0-46C2-A99F-B441C0E996DC}" type="pres">
      <dgm:prSet presAssocID="{5013449D-24E7-4AB6-876F-11964672C108}" presName="textNode" presStyleLbl="node1" presStyleIdx="7" presStyleCnt="8" custScaleX="67771" custScaleY="48458" custLinFactX="-503088" custLinFactNeighborX="-600000" custLinFactNeighborY="95681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FB8E8D88-66AD-4775-A8B8-3867E131D9ED}" type="presOf" srcId="{077ECB89-41E2-4550-A6D7-C6F0D703B98D}" destId="{C016118A-A31A-48F2-B941-93EEE8563569}" srcOrd="0" destOrd="0" presId="urn:microsoft.com/office/officeart/2005/8/layout/hProcess9"/>
    <dgm:cxn modelId="{857FBF26-B586-4659-9C46-E08EC41E045D}" type="presOf" srcId="{5013449D-24E7-4AB6-876F-11964672C108}" destId="{4A309BBD-C3C0-46C2-A99F-B441C0E996DC}" srcOrd="0" destOrd="0" presId="urn:microsoft.com/office/officeart/2005/8/layout/hProcess9"/>
    <dgm:cxn modelId="{3B3ACF0B-B257-4D88-AE60-B60D3F6849CF}" srcId="{592BA5EF-2627-44FC-829E-5996C59ED237}" destId="{5013449D-24E7-4AB6-876F-11964672C108}" srcOrd="7" destOrd="0" parTransId="{D05F4DA4-342B-4421-99A7-6B748B8FE5F5}" sibTransId="{E7D1DC62-277C-45D6-9A9C-4AA468BB4E21}"/>
    <dgm:cxn modelId="{3F699988-D208-47FF-967A-353DDDBC9AA8}" srcId="{592BA5EF-2627-44FC-829E-5996C59ED237}" destId="{2D56ED34-5609-4E8D-867C-C7015F1C2973}" srcOrd="6" destOrd="0" parTransId="{E216FA4E-A21B-4061-B266-C5DC2C131303}" sibTransId="{168F0011-8899-4509-83D4-E08BF48D71A2}"/>
    <dgm:cxn modelId="{CC7BB4C6-CBB3-45E6-A1E4-92D0DCFF4DA2}" srcId="{592BA5EF-2627-44FC-829E-5996C59ED237}" destId="{2625BB19-B256-40A1-91AE-BF2F6256E6C7}" srcOrd="3" destOrd="0" parTransId="{86F1BB64-4BE9-441B-A431-FC4E0463FA1B}" sibTransId="{B06D1376-DCBB-45CE-AC25-73EC30B8A5A0}"/>
    <dgm:cxn modelId="{012D57F9-DB58-4187-9C1D-6562A8030279}" srcId="{592BA5EF-2627-44FC-829E-5996C59ED237}" destId="{705524AE-F178-439E-9C09-6E95FF5E16B3}" srcOrd="2" destOrd="0" parTransId="{E5899BFC-E341-4A15-85E6-9371ED5D780B}" sibTransId="{05E779A7-F898-43D9-8D79-55C9C77582F7}"/>
    <dgm:cxn modelId="{D3AC7C61-8FF5-4C89-973B-7397EEC671A3}" type="presOf" srcId="{592BA5EF-2627-44FC-829E-5996C59ED237}" destId="{45D462AC-5D99-47A3-834E-A92E0DBC7ADB}" srcOrd="0" destOrd="0" presId="urn:microsoft.com/office/officeart/2005/8/layout/hProcess9"/>
    <dgm:cxn modelId="{D78BCA87-E49A-409A-96A6-095702CC0D5F}" type="presOf" srcId="{705524AE-F178-439E-9C09-6E95FF5E16B3}" destId="{E5D10D95-D22A-49B8-B417-F95167AB0D08}" srcOrd="0" destOrd="0" presId="urn:microsoft.com/office/officeart/2005/8/layout/hProcess9"/>
    <dgm:cxn modelId="{8A860C24-8483-4DD2-84B8-A2B9185B8104}" srcId="{592BA5EF-2627-44FC-829E-5996C59ED237}" destId="{113E6A6F-04C6-4720-8422-5F6AA9786FA0}" srcOrd="5" destOrd="0" parTransId="{E6CD01BA-4007-438A-A717-300C649B70DA}" sibTransId="{0EB50978-93B5-41C3-8D20-06FBC8AC013B}"/>
    <dgm:cxn modelId="{70CD89B4-138E-4A86-BA51-35CDAB9381C3}" srcId="{592BA5EF-2627-44FC-829E-5996C59ED237}" destId="{2E8E5D60-4017-4C92-ADC9-C4ABB53F7AED}" srcOrd="4" destOrd="0" parTransId="{2983C0A2-39E2-4B32-9BB8-CD9B42E55C4F}" sibTransId="{39923D21-07D0-4281-A98C-CB1F6DA9AB6A}"/>
    <dgm:cxn modelId="{913B8023-124A-45A1-BB29-0D2FE3BA48A3}" type="presOf" srcId="{113E6A6F-04C6-4720-8422-5F6AA9786FA0}" destId="{774CDF9E-073D-4B9D-B675-542270F8721D}" srcOrd="0" destOrd="0" presId="urn:microsoft.com/office/officeart/2005/8/layout/hProcess9"/>
    <dgm:cxn modelId="{3E571E24-26AF-4EE4-82C5-87E29EEB9661}" type="presOf" srcId="{2E8E5D60-4017-4C92-ADC9-C4ABB53F7AED}" destId="{EAAD16C9-A8FC-466F-866E-C548C3782E42}" srcOrd="0" destOrd="0" presId="urn:microsoft.com/office/officeart/2005/8/layout/hProcess9"/>
    <dgm:cxn modelId="{7BE6E859-3047-49CA-953D-31A36C693971}" srcId="{592BA5EF-2627-44FC-829E-5996C59ED237}" destId="{077ECB89-41E2-4550-A6D7-C6F0D703B98D}" srcOrd="1" destOrd="0" parTransId="{1BD8973E-B002-49C5-838A-0DAC8F5B9336}" sibTransId="{75C58F20-5747-427E-B106-5D9A954DA706}"/>
    <dgm:cxn modelId="{CD685B78-EA9B-4530-865D-F3F70147FBA7}" type="presOf" srcId="{2625BB19-B256-40A1-91AE-BF2F6256E6C7}" destId="{6D517B93-55BE-410C-BA23-417592EC117B}" srcOrd="0" destOrd="0" presId="urn:microsoft.com/office/officeart/2005/8/layout/hProcess9"/>
    <dgm:cxn modelId="{D4A8FC23-C96C-48C3-8E6D-81049DF81420}" type="presOf" srcId="{2D56ED34-5609-4E8D-867C-C7015F1C2973}" destId="{553478FA-D2E2-4E1B-9347-A4321951C251}" srcOrd="0" destOrd="0" presId="urn:microsoft.com/office/officeart/2005/8/layout/hProcess9"/>
    <dgm:cxn modelId="{5CF57A99-1F84-4955-9E92-DCFE68AACEAB}" type="presOf" srcId="{C4C880CD-7894-4C10-A43C-F3878BC55DD0}" destId="{C5D395D0-7847-4FEF-9DCE-813B3FF2AABF}" srcOrd="0" destOrd="0" presId="urn:microsoft.com/office/officeart/2005/8/layout/hProcess9"/>
    <dgm:cxn modelId="{828262AE-7C56-45A8-AE55-7DF8F0B99919}" srcId="{592BA5EF-2627-44FC-829E-5996C59ED237}" destId="{C4C880CD-7894-4C10-A43C-F3878BC55DD0}" srcOrd="0" destOrd="0" parTransId="{9724D8B9-1D9D-45C0-A9D0-69C6816E7A7C}" sibTransId="{88FF2DE9-62BF-41E7-9A7C-80BF7AEF60A5}"/>
    <dgm:cxn modelId="{12870BE6-83A6-45E6-B74F-D50B1F68B55B}" type="presParOf" srcId="{45D462AC-5D99-47A3-834E-A92E0DBC7ADB}" destId="{96D4F44D-2B31-4A08-AB66-03A67542E37C}" srcOrd="0" destOrd="0" presId="urn:microsoft.com/office/officeart/2005/8/layout/hProcess9"/>
    <dgm:cxn modelId="{ED793383-E29F-43BF-86A7-B35B4AB472B4}" type="presParOf" srcId="{45D462AC-5D99-47A3-834E-A92E0DBC7ADB}" destId="{7817A456-043C-456D-B46D-546049279F63}" srcOrd="1" destOrd="0" presId="urn:microsoft.com/office/officeart/2005/8/layout/hProcess9"/>
    <dgm:cxn modelId="{8C5DDEE4-75A1-410F-A7DF-43B6CD34BD82}" type="presParOf" srcId="{7817A456-043C-456D-B46D-546049279F63}" destId="{C5D395D0-7847-4FEF-9DCE-813B3FF2AABF}" srcOrd="0" destOrd="0" presId="urn:microsoft.com/office/officeart/2005/8/layout/hProcess9"/>
    <dgm:cxn modelId="{A14C0121-9990-4669-8BCA-BA269918221F}" type="presParOf" srcId="{7817A456-043C-456D-B46D-546049279F63}" destId="{55CF85F8-0BC9-47CB-BADF-5FA471877986}" srcOrd="1" destOrd="0" presId="urn:microsoft.com/office/officeart/2005/8/layout/hProcess9"/>
    <dgm:cxn modelId="{6DDB7BE3-46D8-4882-8D10-8D5660B2126B}" type="presParOf" srcId="{7817A456-043C-456D-B46D-546049279F63}" destId="{C016118A-A31A-48F2-B941-93EEE8563569}" srcOrd="2" destOrd="0" presId="urn:microsoft.com/office/officeart/2005/8/layout/hProcess9"/>
    <dgm:cxn modelId="{B3697326-229D-4F24-8438-33AD84756BAA}" type="presParOf" srcId="{7817A456-043C-456D-B46D-546049279F63}" destId="{35C4182A-D897-41ED-B1F5-8BC20D06CB7A}" srcOrd="3" destOrd="0" presId="urn:microsoft.com/office/officeart/2005/8/layout/hProcess9"/>
    <dgm:cxn modelId="{73588E11-9C2C-4679-B756-5FDC9BCB365E}" type="presParOf" srcId="{7817A456-043C-456D-B46D-546049279F63}" destId="{E5D10D95-D22A-49B8-B417-F95167AB0D08}" srcOrd="4" destOrd="0" presId="urn:microsoft.com/office/officeart/2005/8/layout/hProcess9"/>
    <dgm:cxn modelId="{C7EEC5C3-A5C2-4F3B-BFCD-88FB5C21BD94}" type="presParOf" srcId="{7817A456-043C-456D-B46D-546049279F63}" destId="{14986ABE-82E2-4B7D-93ED-935E8BDA560A}" srcOrd="5" destOrd="0" presId="urn:microsoft.com/office/officeart/2005/8/layout/hProcess9"/>
    <dgm:cxn modelId="{14EA4F81-D617-4A28-A126-971D16853237}" type="presParOf" srcId="{7817A456-043C-456D-B46D-546049279F63}" destId="{6D517B93-55BE-410C-BA23-417592EC117B}" srcOrd="6" destOrd="0" presId="urn:microsoft.com/office/officeart/2005/8/layout/hProcess9"/>
    <dgm:cxn modelId="{853F2141-DFC3-45C4-9D7A-E10D1240ED76}" type="presParOf" srcId="{7817A456-043C-456D-B46D-546049279F63}" destId="{D946D74B-14F4-4B3F-8550-28D91862E222}" srcOrd="7" destOrd="0" presId="urn:microsoft.com/office/officeart/2005/8/layout/hProcess9"/>
    <dgm:cxn modelId="{18487DF8-7B7A-4406-A693-9DED11C49839}" type="presParOf" srcId="{7817A456-043C-456D-B46D-546049279F63}" destId="{EAAD16C9-A8FC-466F-866E-C548C3782E42}" srcOrd="8" destOrd="0" presId="urn:microsoft.com/office/officeart/2005/8/layout/hProcess9"/>
    <dgm:cxn modelId="{B376DA1B-FA47-4566-A97A-60433AAC1E4C}" type="presParOf" srcId="{7817A456-043C-456D-B46D-546049279F63}" destId="{1B00F6F6-0C90-495B-AB5F-5EB3F65346E0}" srcOrd="9" destOrd="0" presId="urn:microsoft.com/office/officeart/2005/8/layout/hProcess9"/>
    <dgm:cxn modelId="{5F70C853-DB21-4CCF-9D12-24BBEA3A4A57}" type="presParOf" srcId="{7817A456-043C-456D-B46D-546049279F63}" destId="{774CDF9E-073D-4B9D-B675-542270F8721D}" srcOrd="10" destOrd="0" presId="urn:microsoft.com/office/officeart/2005/8/layout/hProcess9"/>
    <dgm:cxn modelId="{9D7078B6-20E5-4805-B35B-D58DFFD67197}" type="presParOf" srcId="{7817A456-043C-456D-B46D-546049279F63}" destId="{50C95EA5-EF64-4075-88FB-08E6285E3A2B}" srcOrd="11" destOrd="0" presId="urn:microsoft.com/office/officeart/2005/8/layout/hProcess9"/>
    <dgm:cxn modelId="{0A7FD3D9-E4BB-43C9-99F0-DDEE5A81679D}" type="presParOf" srcId="{7817A456-043C-456D-B46D-546049279F63}" destId="{553478FA-D2E2-4E1B-9347-A4321951C251}" srcOrd="12" destOrd="0" presId="urn:microsoft.com/office/officeart/2005/8/layout/hProcess9"/>
    <dgm:cxn modelId="{1C200F0E-0F66-403A-A25D-ED4F5B35CB7B}" type="presParOf" srcId="{7817A456-043C-456D-B46D-546049279F63}" destId="{6D7A1B64-1DC3-47F2-A79D-A658FF32D7CB}" srcOrd="13" destOrd="0" presId="urn:microsoft.com/office/officeart/2005/8/layout/hProcess9"/>
    <dgm:cxn modelId="{35991094-0079-41DC-A36A-A62AFADEB52A}" type="presParOf" srcId="{7817A456-043C-456D-B46D-546049279F63}" destId="{4A309BBD-C3C0-46C2-A99F-B441C0E996DC}" srcOrd="1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6D4F44D-2B31-4A08-AB66-03A67542E37C}">
      <dsp:nvSpPr>
        <dsp:cNvPr id="0" name=""/>
        <dsp:cNvSpPr/>
      </dsp:nvSpPr>
      <dsp:spPr>
        <a:xfrm>
          <a:off x="158137" y="0"/>
          <a:ext cx="5707856" cy="1552575"/>
        </a:xfrm>
        <a:prstGeom prst="rightArrow">
          <a:avLst/>
        </a:prstGeom>
        <a:gradFill rotWithShape="1">
          <a:gsLst>
            <a:gs pos="0">
              <a:schemeClr val="accent5">
                <a:tint val="50000"/>
                <a:satMod val="300000"/>
              </a:schemeClr>
            </a:gs>
            <a:gs pos="35000">
              <a:schemeClr val="accent5">
                <a:tint val="37000"/>
                <a:satMod val="300000"/>
              </a:schemeClr>
            </a:gs>
            <a:gs pos="100000">
              <a:schemeClr val="accent5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</dsp:sp>
    <dsp:sp modelId="{C5D395D0-7847-4FEF-9DCE-813B3FF2AABF}">
      <dsp:nvSpPr>
        <dsp:cNvPr id="0" name=""/>
        <dsp:cNvSpPr/>
      </dsp:nvSpPr>
      <dsp:spPr>
        <a:xfrm>
          <a:off x="233145" y="465772"/>
          <a:ext cx="803393" cy="62103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700" kern="1200"/>
            <a:t>العصر .................</a:t>
          </a:r>
          <a:endParaRPr lang="fr-FR" sz="700" kern="1200"/>
        </a:p>
      </dsp:txBody>
      <dsp:txXfrm>
        <a:off x="233145" y="465772"/>
        <a:ext cx="803393" cy="621030"/>
      </dsp:txXfrm>
    </dsp:sp>
    <dsp:sp modelId="{C016118A-A31A-48F2-B941-93EEE8563569}">
      <dsp:nvSpPr>
        <dsp:cNvPr id="0" name=""/>
        <dsp:cNvSpPr/>
      </dsp:nvSpPr>
      <dsp:spPr>
        <a:xfrm>
          <a:off x="1076708" y="465772"/>
          <a:ext cx="803393" cy="62103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700" kern="1200"/>
            <a:t>العصر..................</a:t>
          </a:r>
          <a:endParaRPr lang="fr-FR" sz="700" kern="1200"/>
        </a:p>
      </dsp:txBody>
      <dsp:txXfrm>
        <a:off x="1076708" y="465772"/>
        <a:ext cx="803393" cy="621030"/>
      </dsp:txXfrm>
    </dsp:sp>
    <dsp:sp modelId="{E5D10D95-D22A-49B8-B417-F95167AB0D08}">
      <dsp:nvSpPr>
        <dsp:cNvPr id="0" name=""/>
        <dsp:cNvSpPr/>
      </dsp:nvSpPr>
      <dsp:spPr>
        <a:xfrm>
          <a:off x="1920271" y="465772"/>
          <a:ext cx="803393" cy="62103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700" kern="1200"/>
            <a:t>التاريخ..................</a:t>
          </a:r>
          <a:endParaRPr lang="fr-FR" sz="700" kern="1200"/>
        </a:p>
      </dsp:txBody>
      <dsp:txXfrm>
        <a:off x="1920271" y="465772"/>
        <a:ext cx="803393" cy="621030"/>
      </dsp:txXfrm>
    </dsp:sp>
    <dsp:sp modelId="{6D517B93-55BE-410C-BA23-417592EC117B}">
      <dsp:nvSpPr>
        <dsp:cNvPr id="0" name=""/>
        <dsp:cNvSpPr/>
      </dsp:nvSpPr>
      <dsp:spPr>
        <a:xfrm>
          <a:off x="2763834" y="465772"/>
          <a:ext cx="803393" cy="62103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700" kern="1200"/>
            <a:t>التاريخ..................</a:t>
          </a:r>
          <a:endParaRPr lang="fr-FR" sz="700" kern="1200"/>
        </a:p>
      </dsp:txBody>
      <dsp:txXfrm>
        <a:off x="2763834" y="465772"/>
        <a:ext cx="803393" cy="621030"/>
      </dsp:txXfrm>
    </dsp:sp>
    <dsp:sp modelId="{EAAD16C9-A8FC-466F-866E-C548C3782E42}">
      <dsp:nvSpPr>
        <dsp:cNvPr id="0" name=""/>
        <dsp:cNvSpPr/>
      </dsp:nvSpPr>
      <dsp:spPr>
        <a:xfrm>
          <a:off x="3605801" y="465772"/>
          <a:ext cx="803393" cy="62103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700" kern="1200"/>
            <a:t>التاريخ..................</a:t>
          </a:r>
          <a:endParaRPr lang="fr-FR" sz="700" kern="1200"/>
        </a:p>
      </dsp:txBody>
      <dsp:txXfrm>
        <a:off x="3605801" y="465772"/>
        <a:ext cx="803393" cy="621030"/>
      </dsp:txXfrm>
    </dsp:sp>
    <dsp:sp modelId="{774CDF9E-073D-4B9D-B675-542270F8721D}">
      <dsp:nvSpPr>
        <dsp:cNvPr id="0" name=""/>
        <dsp:cNvSpPr/>
      </dsp:nvSpPr>
      <dsp:spPr>
        <a:xfrm>
          <a:off x="4450960" y="465772"/>
          <a:ext cx="803393" cy="62103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700" b="0" kern="1200"/>
            <a:t>التاريخ..................</a:t>
          </a:r>
          <a:endParaRPr lang="fr-FR" sz="700" b="0" kern="1200"/>
        </a:p>
      </dsp:txBody>
      <dsp:txXfrm>
        <a:off x="4450960" y="465772"/>
        <a:ext cx="803393" cy="621030"/>
      </dsp:txXfrm>
    </dsp:sp>
    <dsp:sp modelId="{553478FA-D2E2-4E1B-9347-A4321951C251}">
      <dsp:nvSpPr>
        <dsp:cNvPr id="0" name=""/>
        <dsp:cNvSpPr/>
      </dsp:nvSpPr>
      <dsp:spPr>
        <a:xfrm>
          <a:off x="0" y="1238249"/>
          <a:ext cx="602818" cy="265658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600" kern="1200">
              <a:solidFill>
                <a:schemeClr val="tx1"/>
              </a:solidFill>
            </a:rPr>
            <a:t>3 مليون سنة ق.م ظهور الإنسان</a:t>
          </a:r>
          <a:endParaRPr lang="fr-FR" sz="600" kern="1200">
            <a:solidFill>
              <a:schemeClr val="tx1"/>
            </a:solidFill>
          </a:endParaRPr>
        </a:p>
      </dsp:txBody>
      <dsp:txXfrm>
        <a:off x="0" y="1238249"/>
        <a:ext cx="602818" cy="265658"/>
      </dsp:txXfrm>
    </dsp:sp>
    <dsp:sp modelId="{4A309BBD-C3C0-46C2-A99F-B441C0E996DC}">
      <dsp:nvSpPr>
        <dsp:cNvPr id="0" name=""/>
        <dsp:cNvSpPr/>
      </dsp:nvSpPr>
      <dsp:spPr>
        <a:xfrm>
          <a:off x="1654717" y="1220025"/>
          <a:ext cx="544467" cy="300938"/>
        </a:xfrm>
        <a:prstGeom prst="roundRect">
          <a:avLst/>
        </a:prstGeom>
        <a:solidFill>
          <a:schemeClr val="bg1"/>
        </a:solidFill>
        <a:ln w="25400" cap="flat" cmpd="sng" algn="ctr">
          <a:solidFill>
            <a:schemeClr val="bg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MA" sz="600" kern="1200">
              <a:solidFill>
                <a:schemeClr val="tx1"/>
              </a:solidFill>
            </a:rPr>
            <a:t>3500 سنة ق.م       اختراع الكتابة</a:t>
          </a:r>
          <a:r>
            <a:rPr lang="ar-MA" sz="600" kern="1200"/>
            <a:t>  </a:t>
          </a:r>
          <a:endParaRPr lang="fr-FR" sz="600" kern="1200"/>
        </a:p>
      </dsp:txBody>
      <dsp:txXfrm>
        <a:off x="1654717" y="1220025"/>
        <a:ext cx="544467" cy="3009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749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</dc:creator>
  <cp:lastModifiedBy>Abdelhafid</cp:lastModifiedBy>
  <cp:revision>55</cp:revision>
  <dcterms:created xsi:type="dcterms:W3CDTF">2011-10-28T17:06:00Z</dcterms:created>
  <dcterms:modified xsi:type="dcterms:W3CDTF">2016-10-04T08:27:00Z</dcterms:modified>
</cp:coreProperties>
</file>