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6"/>
          <w:szCs w:val="6"/>
          <w:rtl/>
        </w:rPr>
      </w:pPr>
    </w:p>
    <w:p w:rsidR="005E6E4D" w:rsidRPr="005E6E4D" w:rsidRDefault="001B45D2" w:rsidP="005E6E4D">
      <w:pPr>
        <w:tabs>
          <w:tab w:val="left" w:pos="3609"/>
        </w:tabs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fr-FR" w:bidi="ar-M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rtl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Organigramme : Alternative 21" o:spid="_x0000_s1029" type="#_x0000_t176" style="position:absolute;left:0;text-align:left;margin-left:197.05pt;margin-top:10pt;width:197.3pt;height:40.2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" strokeweight="2pt">
            <v:textbox>
              <w:txbxContent>
                <w:p w:rsidR="000F0E05" w:rsidRPr="002167C6" w:rsidRDefault="000F0E05" w:rsidP="005E6E4D">
                  <w:pPr>
                    <w:jc w:val="center"/>
                    <w:rPr>
                      <w:rFonts w:cs="Al-Mothnna"/>
                      <w:sz w:val="32"/>
                      <w:szCs w:val="32"/>
                      <w:rtl/>
                    </w:rPr>
                  </w:pPr>
                  <w:proofErr w:type="gramStart"/>
                  <w:r w:rsidRPr="002167C6">
                    <w:rPr>
                      <w:rFonts w:cs="Al-Mothnna" w:hint="cs"/>
                      <w:sz w:val="32"/>
                      <w:szCs w:val="32"/>
                      <w:rtl/>
                      <w:lang w:bidi="ar-MA"/>
                    </w:rPr>
                    <w:t>مادة</w:t>
                  </w:r>
                  <w:r w:rsidRPr="002167C6">
                    <w:rPr>
                      <w:rFonts w:cs="Al-Mothnna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:</w:t>
                  </w:r>
                  <w:proofErr w:type="gramEnd"/>
                  <w:r w:rsidRPr="002167C6">
                    <w:rPr>
                      <w:rFonts w:cs="Al-Mothnna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 </w:t>
                  </w:r>
                  <w:r>
                    <w:rPr>
                      <w:rFonts w:cs="Al-Mothnna" w:hint="cs"/>
                      <w:sz w:val="32"/>
                      <w:szCs w:val="32"/>
                      <w:rtl/>
                      <w:lang w:bidi="ar-MA"/>
                    </w:rPr>
                    <w:t>اللغة العربية</w:t>
                  </w:r>
                </w:p>
              </w:txbxContent>
            </v:textbox>
          </v:shape>
        </w:pict>
      </w:r>
      <w:r w:rsidRPr="001B45D2">
        <w:rPr>
          <w:rFonts w:ascii="Times New Roman" w:eastAsia="Calibri" w:hAnsi="Times New Roman" w:cs="Traditional Arabic"/>
          <w:noProof/>
          <w:sz w:val="36"/>
          <w:szCs w:val="36"/>
          <w:rtl/>
          <w:lang w:eastAsia="fr-FR"/>
        </w:rPr>
        <w:pict>
          <v:shape id="Organigramme : Alternative 185" o:spid="_x0000_s1030" type="#_x0000_t176" style="position:absolute;left:0;text-align:left;margin-left:10.9pt;margin-top:-.35pt;width:538.6pt;height:57.95pt;z-index:-25144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" strokeweight="2.5pt">
            <v:textbox>
              <w:txbxContent>
                <w:p w:rsidR="000F0E05" w:rsidRPr="00E219B3" w:rsidRDefault="000F0E05" w:rsidP="00665579">
                  <w:pPr>
                    <w:tabs>
                      <w:tab w:val="right" w:pos="10942"/>
                    </w:tabs>
                    <w:bidi/>
                    <w:spacing w:after="0"/>
                    <w:rPr>
                      <w:rFonts w:eastAsia="Calibri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proofErr w:type="spellStart"/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الأســدس</w:t>
                  </w:r>
                  <w:proofErr w:type="spellEnd"/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 </w:t>
                  </w:r>
                  <w:r w:rsidRPr="008F0EB9"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الأول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المستـوى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 </w:t>
                  </w:r>
                  <w:r w:rsidRPr="008F0EB9"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الثا</w:t>
                  </w:r>
                  <w:r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لث</w:t>
                  </w:r>
                </w:p>
                <w:p w:rsidR="000F0E05" w:rsidRPr="00A86044" w:rsidRDefault="000F0E05" w:rsidP="00665579">
                  <w:pPr>
                    <w:tabs>
                      <w:tab w:val="right" w:pos="10942"/>
                    </w:tabs>
                    <w:bidi/>
                    <w:rPr>
                      <w:rFonts w:eastAsia="Calibri" w:cs="DecoType Naskh Special"/>
                      <w:sz w:val="28"/>
                      <w:szCs w:val="28"/>
                      <w:lang w:bidi="ar-MA"/>
                    </w:rPr>
                  </w:pPr>
                  <w:r w:rsidRPr="00E219B3">
                    <w:rPr>
                      <w:rFonts w:eastAsia="Calibri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    </w:t>
                  </w:r>
                  <w:proofErr w:type="gramStart"/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الامتحـان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:</w:t>
                  </w:r>
                  <w:proofErr w:type="gramEnd"/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2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</w:t>
                  </w:r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الاســم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:</w:t>
                  </w:r>
                  <w:r w:rsidRPr="005769EE">
                    <w:rPr>
                      <w:rFonts w:eastAsia="Calibri" w:hint="cs"/>
                      <w:rtl/>
                      <w:lang w:bidi="ar-MA"/>
                    </w:rPr>
                    <w:t>.</w:t>
                  </w:r>
                  <w:r w:rsidRPr="005769EE"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...................</w:t>
                  </w:r>
                  <w:r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</w:t>
                  </w:r>
                  <w:r w:rsidRPr="005769EE"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....................</w:t>
                  </w:r>
                </w:p>
                <w:p w:rsidR="000F0E05" w:rsidRDefault="000F0E05" w:rsidP="00665579">
                  <w:pPr>
                    <w:tabs>
                      <w:tab w:val="right" w:pos="10942"/>
                    </w:tabs>
                    <w:bidi/>
                    <w:jc w:val="center"/>
                    <w:rPr>
                      <w:rFonts w:eastAsia="Calibri" w:cs="DecoType Naskh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0F0E05" w:rsidRDefault="000F0E05" w:rsidP="00665579">
                  <w:pPr>
                    <w:jc w:val="center"/>
                    <w:rPr>
                      <w:rFonts w:eastAsia="Calibri"/>
                    </w:rPr>
                  </w:pPr>
                </w:p>
              </w:txbxContent>
            </v:textbox>
          </v:shape>
        </w:pict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"/>
          <w:szCs w:val="2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4"/>
          <w:szCs w:val="4"/>
          <w:rtl/>
          <w:lang w:eastAsia="fr-FR" w:bidi="ar-MA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u w:val="thick"/>
          <w:rtl/>
          <w:lang w:eastAsia="fr-FR" w:bidi="ar-MA"/>
        </w:rPr>
      </w:pPr>
      <w:r w:rsidRPr="005E6E4D">
        <w:rPr>
          <w:rFonts w:ascii="Times New Roman" w:eastAsia="Times New Roman" w:hAnsi="Times New Roman" w:cs="Sultan Medium" w:hint="cs"/>
          <w:b/>
          <w:bCs/>
          <w:sz w:val="32"/>
          <w:szCs w:val="32"/>
          <w:u w:val="thick"/>
          <w:rtl/>
          <w:lang w:eastAsia="fr-FR"/>
        </w:rPr>
        <w:t>التراكيب</w:t>
      </w:r>
      <w:r w:rsidRPr="005E6E4D"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  <w:lang w:eastAsia="fr-FR"/>
        </w:rPr>
        <w:t xml:space="preserve"> :</w:t>
      </w:r>
      <w:r w:rsidRPr="005E6E4D"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  <w:t xml:space="preserve">                     </w:t>
      </w: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8"/>
          <w:szCs w:val="28"/>
          <w:lang w:eastAsia="fr-FR"/>
        </w:rPr>
        <w:sym w:font="Wingdings" w:char="F08C"/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 xml:space="preserve">كَوِّنْ مِنْ هَذِهِ الْكَلِمَاتِ جُمَلاً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 xml:space="preserve">اسْمِيَّةً (2.5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نقطة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16"/>
          <w:szCs w:val="16"/>
          <w:u w:val="thick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اَلْمُزَارِعُونَ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...................... 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اَلْعِلْمُ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........................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......................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وَفِيٌّ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24"/>
          <w:szCs w:val="24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>......................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مُخْلِصَاتٌ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اَلثَّعْلَبُ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......................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24"/>
          <w:szCs w:val="24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......................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مَاهِرُونَ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b/>
          <w:bCs/>
          <w:sz w:val="28"/>
          <w:szCs w:val="28"/>
          <w:lang w:eastAsia="fr-FR"/>
        </w:rPr>
        <w:sym w:font="Wingdings" w:char="F08D"/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رَكِّبْ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ثَلَاثَ جُمَلٍ اسْمِيَّةٍ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 xml:space="preserve">(2.5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نقطة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raditional Arabic" w:eastAsia="Times New Roman" w:hAnsi="Traditional Arabic" w:cs="Traditional Arabic"/>
          <w:sz w:val="16"/>
          <w:szCs w:val="16"/>
          <w:rtl/>
          <w:lang w:eastAsia="fr-FR"/>
        </w:rPr>
      </w:pPr>
      <w:r w:rsidRPr="005E6E4D">
        <w:rPr>
          <w:rFonts w:ascii="Times New Roman" w:eastAsia="Times New Roman" w:hAnsi="Times New Roman" w:cs="Traditional Arabic" w:hint="cs"/>
          <w:sz w:val="28"/>
          <w:szCs w:val="28"/>
          <w:lang w:eastAsia="fr-FR"/>
        </w:rPr>
        <w:sym w:font="Webdings" w:char="F03D"/>
      </w:r>
      <w:r w:rsidRPr="005E6E4D">
        <w:rPr>
          <w:rFonts w:ascii="Traditional Arabic" w:eastAsia="Times New Roman" w:hAnsi="Traditional Arabic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raditional Arabic" w:eastAsia="Times New Roman" w:hAnsi="Traditional Arabic" w:cs="Traditional Arabic" w:hint="cs"/>
          <w:sz w:val="16"/>
          <w:szCs w:val="16"/>
          <w:rtl/>
          <w:lang w:eastAsia="fr-FR"/>
        </w:rPr>
        <w:t xml:space="preserve">.........................................................................  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lang w:eastAsia="fr-FR"/>
        </w:rPr>
        <w:sym w:font="Webdings" w:char="F03D"/>
      </w:r>
      <w:r w:rsidRPr="005E6E4D">
        <w:rPr>
          <w:rFonts w:ascii="Traditional Arabic" w:eastAsia="Times New Roman" w:hAnsi="Traditional Arabic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raditional Arabic" w:eastAsia="Times New Roman" w:hAnsi="Traditional Arabic" w:cs="Traditional Arabic" w:hint="cs"/>
          <w:sz w:val="16"/>
          <w:szCs w:val="16"/>
          <w:rtl/>
          <w:lang w:eastAsia="fr-FR"/>
        </w:rPr>
        <w:t xml:space="preserve">.......................................................................  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lang w:eastAsia="fr-FR"/>
        </w:rPr>
        <w:sym w:font="Webdings" w:char="F03D"/>
      </w:r>
      <w:r w:rsidRPr="005E6E4D">
        <w:rPr>
          <w:rFonts w:ascii="Traditional Arabic" w:eastAsia="Times New Roman" w:hAnsi="Traditional Arabic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raditional Arabic" w:eastAsia="Times New Roman" w:hAnsi="Traditional Arabic" w:cs="Traditional Arabic" w:hint="cs"/>
          <w:sz w:val="16"/>
          <w:szCs w:val="16"/>
          <w:rtl/>
          <w:lang w:eastAsia="fr-FR"/>
        </w:rPr>
        <w:t>.........................................................................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8"/>
          <w:szCs w:val="28"/>
          <w:lang w:eastAsia="fr-FR"/>
        </w:rPr>
        <w:sym w:font="Wingdings" w:char="F08E"/>
      </w:r>
      <w:proofErr w:type="spell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اِمْلَإِ</w:t>
      </w:r>
      <w:proofErr w:type="spell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الْفَرَاغَ بِخَبَرٍ مُنَاسِبٍ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(2.5 نقطة)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16"/>
          <w:szCs w:val="16"/>
          <w:rtl/>
          <w:lang w:eastAsia="fr-FR"/>
        </w:rPr>
      </w:pP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اَلْمُهَنْدِسَةُ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........................ 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اَللَّاعِبَانِ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........................ 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اَلْقِصَّةُ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........................ 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اَلصَّارُوخُ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8"/>
          <w:szCs w:val="28"/>
          <w:lang w:eastAsia="fr-FR"/>
        </w:rPr>
        <w:sym w:font="Wingdings" w:char="F08F"/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ضَعْ سَطْراً تَحْتَ الْفَاعِلِ وَأَحِطْ بِخَطٍّ الْمَفْعُولَ بِهِ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 xml:space="preserve">(2.5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نقطة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خَرَجَتِ الْعَامِلَةُ مُسْرِعَةً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كَتَبَ مُحَمَّدٌ رِسَالَةً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تَشَاهِدُ الْأُمُّ التِّلْفَازَ</w:t>
      </w:r>
      <w:r w:rsidRPr="005E6E4D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fr-FR"/>
        </w:rPr>
        <w:t xml:space="preserve">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proofErr w:type="gramStart"/>
      <w:r w:rsidRPr="005E6E4D">
        <w:rPr>
          <w:rFonts w:ascii="Times New Roman" w:eastAsia="Times New Roman" w:hAnsi="Times New Roman" w:cs="Traditional Arabic" w:hint="cs"/>
          <w:b/>
          <w:bCs/>
          <w:sz w:val="24"/>
          <w:szCs w:val="24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جَمَعَتِ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التِّلْمِيذَاتُ الْكُتُبَ 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24"/>
          <w:szCs w:val="24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اِنْتَهَتِ الْمُبَارَاةُ بِالتَّعَادُلِ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رَكِبْتُ سَيَّارَةً</w:t>
      </w: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u w:val="thick"/>
          <w:rtl/>
          <w:lang w:eastAsia="fr-FR" w:bidi="ar-MA"/>
        </w:rPr>
      </w:pPr>
      <w:proofErr w:type="gramStart"/>
      <w:r w:rsidRPr="005E6E4D">
        <w:rPr>
          <w:rFonts w:ascii="Times New Roman" w:eastAsia="Times New Roman" w:hAnsi="Times New Roman" w:cs="Sultan Medium" w:hint="cs"/>
          <w:b/>
          <w:bCs/>
          <w:sz w:val="32"/>
          <w:szCs w:val="32"/>
          <w:u w:val="thick"/>
          <w:rtl/>
          <w:lang w:eastAsia="fr-FR"/>
        </w:rPr>
        <w:t>الصرف</w:t>
      </w:r>
      <w:proofErr w:type="gramEnd"/>
      <w:r w:rsidRPr="005E6E4D">
        <w:rPr>
          <w:rFonts w:ascii="Times New Roman" w:eastAsia="Times New Roman" w:hAnsi="Times New Roman" w:cs="Sultan Medium" w:hint="cs"/>
          <w:b/>
          <w:bCs/>
          <w:sz w:val="32"/>
          <w:szCs w:val="32"/>
          <w:u w:val="thick"/>
          <w:rtl/>
          <w:lang w:eastAsia="fr-FR"/>
        </w:rPr>
        <w:t xml:space="preserve"> والتحويل</w:t>
      </w:r>
      <w:r w:rsidRPr="005E6E4D"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  <w:lang w:eastAsia="fr-FR"/>
        </w:rPr>
        <w:t>:</w:t>
      </w:r>
      <w:r w:rsidRPr="005E6E4D"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  <w:t xml:space="preserve">                     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8"/>
          <w:szCs w:val="28"/>
          <w:lang w:eastAsia="fr-FR"/>
        </w:rPr>
        <w:sym w:font="Wingdings" w:char="F08C"/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حَوِّلْ إِلَى الْمُثَنَّى وَالْجَمْعِ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 xml:space="preserve">(2.5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نقطة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هَارِبَةٌ 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طَبِيبٌ 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طَائِرٌ 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اِمْرَأَةٌ 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-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b/>
          <w:bCs/>
          <w:sz w:val="28"/>
          <w:szCs w:val="28"/>
          <w:lang w:eastAsia="fr-FR"/>
        </w:rPr>
        <w:sym w:font="Wingdings" w:char="F08D"/>
      </w:r>
      <w:r w:rsidRPr="005E6E4D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حَوِّلْ: أَنَا أَخْرَجْتُ الدَّفَاتِرَ مِنَ الْخِزَانَةِ وَوَزَّعْتُهَا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(2.5 نقطة)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18"/>
          <w:szCs w:val="18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sz w:val="28"/>
          <w:szCs w:val="28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أَنْتِ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</w:t>
      </w:r>
      <w:r w:rsidRPr="005E6E4D">
        <w:rPr>
          <w:rFonts w:ascii="Times New Roman" w:eastAsia="Times New Roman" w:hAnsi="Times New Roman" w:cs="Traditional Arabic" w:hint="cs"/>
          <w:sz w:val="18"/>
          <w:szCs w:val="18"/>
          <w:rtl/>
          <w:lang w:eastAsia="fr-FR"/>
        </w:rPr>
        <w:t xml:space="preserve">        </w:t>
      </w:r>
      <w:r w:rsidRPr="005E6E4D">
        <w:rPr>
          <w:rFonts w:ascii="Times New Roman" w:eastAsia="Times New Roman" w:hAnsi="Times New Roman" w:cs="Times New Roman"/>
          <w:sz w:val="28"/>
          <w:szCs w:val="28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أَنْتُمْ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.................................................................</w:t>
      </w:r>
      <w:r w:rsidRPr="005E6E4D">
        <w:rPr>
          <w:rFonts w:ascii="Times New Roman" w:eastAsia="Times New Roman" w:hAnsi="Times New Roman" w:cs="Traditional Arabic" w:hint="cs"/>
          <w:sz w:val="18"/>
          <w:szCs w:val="18"/>
          <w:rtl/>
          <w:lang w:eastAsia="fr-FR"/>
        </w:rPr>
        <w:t xml:space="preserve">      </w:t>
      </w:r>
      <w:r w:rsidRPr="005E6E4D">
        <w:rPr>
          <w:rFonts w:ascii="Times New Roman" w:eastAsia="Times New Roman" w:hAnsi="Times New Roman" w:cs="Times New Roman"/>
          <w:sz w:val="28"/>
          <w:szCs w:val="28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هُمْ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..................................................................</w:t>
      </w:r>
      <w:r w:rsidRPr="005E6E4D">
        <w:rPr>
          <w:rFonts w:ascii="Times New Roman" w:eastAsia="Times New Roman" w:hAnsi="Times New Roman" w:cs="Traditional Arabic" w:hint="cs"/>
          <w:sz w:val="18"/>
          <w:szCs w:val="18"/>
          <w:rtl/>
          <w:lang w:eastAsia="fr-FR"/>
        </w:rPr>
        <w:t xml:space="preserve">  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b/>
          <w:bCs/>
          <w:sz w:val="28"/>
          <w:szCs w:val="28"/>
          <w:lang w:eastAsia="fr-FR"/>
        </w:rPr>
        <w:sym w:font="Wingdings" w:char="F08E"/>
      </w:r>
      <w:r w:rsidRPr="005E6E4D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اِحْذِفَ "ال" مِنْ كَلِمَاتِ الْجُمَلِ التَّالِيَةِ واضْبِطْهَا بِالشَّكْلِ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(2.5 نقطة)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16"/>
          <w:szCs w:val="16"/>
          <w:rtl/>
          <w:lang w:eastAsia="fr-FR"/>
        </w:rPr>
      </w:pP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تُعَالِجُ الْمُمَرِّضَةُ الْمَرِيضَ</w:t>
      </w:r>
      <w:r w:rsidRPr="005E6E4D">
        <w:rPr>
          <w:rFonts w:ascii="Times New Roman" w:eastAsia="Times New Roman" w:hAnsi="Times New Roman" w:cs="Times New Roman"/>
          <w:sz w:val="18"/>
          <w:szCs w:val="18"/>
          <w:rtl/>
          <w:lang w:eastAsia="fr-FR"/>
        </w:rPr>
        <w:t>←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proofErr w:type="gramEnd"/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......................................................................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لَعِبَ الطِّفْلُ بِالُّلعْبَةِ الْقَدِيمَةِ </w:t>
      </w:r>
      <w:r w:rsidRPr="005E6E4D">
        <w:rPr>
          <w:rFonts w:ascii="Times New Roman" w:eastAsia="Times New Roman" w:hAnsi="Times New Roman" w:cs="Times New Roman"/>
          <w:sz w:val="18"/>
          <w:szCs w:val="18"/>
          <w:rtl/>
          <w:lang w:eastAsia="fr-FR"/>
        </w:rPr>
        <w:t>←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....................................................................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                                  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تَصَدَّقْتُ عَلَى الرَّجُلِ الْفَقِيرِ</w:t>
      </w:r>
      <w:r w:rsidRPr="005E6E4D">
        <w:rPr>
          <w:rFonts w:ascii="Times New Roman" w:eastAsia="Times New Roman" w:hAnsi="Times New Roman" w:cs="Times New Roman"/>
          <w:sz w:val="18"/>
          <w:szCs w:val="18"/>
          <w:rtl/>
          <w:lang w:eastAsia="fr-FR"/>
        </w:rPr>
        <w:t>←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................................................................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0"/>
          <w:szCs w:val="20"/>
          <w:lang w:eastAsia="fr-FR"/>
        </w:rPr>
        <w:sym w:font="Webdings" w:char="F031"/>
      </w:r>
      <w:r w:rsidRPr="005E6E4D">
        <w:rPr>
          <w:rFonts w:ascii="Times New Roman" w:eastAsia="Times New Roman" w:hAnsi="Times New Roman" w:cs="Traditional Arabic" w:hint="cs"/>
          <w:sz w:val="20"/>
          <w:szCs w:val="20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اِعْتَنَتْ فَاطِمَةُ بِالشَّجَرَةِ الصَّغِيرَةِ</w:t>
      </w:r>
      <w:r w:rsidRPr="005E6E4D">
        <w:rPr>
          <w:rFonts w:ascii="Times New Roman" w:eastAsia="Times New Roman" w:hAnsi="Times New Roman" w:cs="Times New Roman"/>
          <w:sz w:val="18"/>
          <w:szCs w:val="18"/>
          <w:rtl/>
          <w:lang w:eastAsia="fr-FR"/>
        </w:rPr>
        <w:t>←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8"/>
          <w:szCs w:val="28"/>
          <w:lang w:eastAsia="fr-FR"/>
        </w:rPr>
        <w:sym w:font="Wingdings" w:char="F08F"/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حَوِّلِ الْأَسْمَاءَ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فِي الْجُمْلَةِ التَّالِيَةِ إِلَى الْمُثَنَّى وَالْجَمْعِ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 xml:space="preserve">(2.5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نقطة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رَسَمْتُ مَنْزِلاً وَلَوَّنْتُ سَمَكَةً.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 xml:space="preserve">............................................................................................. </w:t>
      </w:r>
      <w:r w:rsidRPr="005E6E4D">
        <w:rPr>
          <w:rFonts w:ascii="Times New Roman" w:eastAsia="Times New Roman" w:hAnsi="Times New Roman" w:cs="Traditional Arabic" w:hint="cs"/>
          <w:b/>
          <w:bCs/>
          <w:sz w:val="16"/>
          <w:szCs w:val="16"/>
          <w:rtl/>
          <w:lang w:eastAsia="fr-FR"/>
        </w:rPr>
        <w:t xml:space="preserve">   </w:t>
      </w:r>
      <w:r w:rsidRPr="005E6E4D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■</w:t>
      </w:r>
      <w:r w:rsidRPr="005E6E4D">
        <w:rPr>
          <w:rFonts w:ascii="Times New Roman" w:eastAsia="Times New Roman" w:hAnsi="Times New Roman" w:cs="Traditional Arabic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raditional Arabic" w:hint="cs"/>
          <w:sz w:val="16"/>
          <w:szCs w:val="16"/>
          <w:rtl/>
          <w:lang w:eastAsia="fr-FR"/>
        </w:rPr>
        <w:t>..............................................................................................</w:t>
      </w: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  <w:proofErr w:type="gramStart"/>
      <w:r w:rsidRPr="005E6E4D">
        <w:rPr>
          <w:rFonts w:ascii="Times New Roman" w:eastAsia="Times New Roman" w:hAnsi="Times New Roman" w:cs="Sultan Medium" w:hint="cs"/>
          <w:b/>
          <w:bCs/>
          <w:sz w:val="32"/>
          <w:szCs w:val="32"/>
          <w:u w:val="thick"/>
          <w:rtl/>
          <w:lang w:eastAsia="fr-FR"/>
        </w:rPr>
        <w:t>التعبير</w:t>
      </w:r>
      <w:proofErr w:type="gramEnd"/>
      <w:r w:rsidRPr="005E6E4D">
        <w:rPr>
          <w:rFonts w:ascii="Times New Roman" w:eastAsia="Times New Roman" w:hAnsi="Times New Roman" w:cs="Sultan Medium" w:hint="cs"/>
          <w:b/>
          <w:bCs/>
          <w:sz w:val="32"/>
          <w:szCs w:val="32"/>
          <w:u w:val="thick"/>
          <w:rtl/>
          <w:lang w:eastAsia="fr-FR"/>
        </w:rPr>
        <w:t xml:space="preserve"> الكتابي</w:t>
      </w:r>
      <w:r w:rsidRPr="005E6E4D"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  <w:lang w:eastAsia="fr-FR"/>
        </w:rPr>
        <w:t>:</w:t>
      </w:r>
      <w:r w:rsidRPr="005E6E4D"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  <w:t xml:space="preserve"> </w:t>
      </w: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sz w:val="24"/>
          <w:szCs w:val="24"/>
          <w:lang w:eastAsia="fr-FR"/>
        </w:rPr>
        <w:sym w:font="Wingdings" w:char="F08C"/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 xml:space="preserve"> </w:t>
      </w:r>
      <w:proofErr w:type="spell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اِمْلَإِ</w:t>
      </w:r>
      <w:proofErr w:type="spell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الْفَرَاغَ لِتُعِدَّ مُلْصَقاً يَدْعُو الْأَطْفَالَ إِلَى التَّضَامُنِ مَعَ النَّازِحِينَ مِنَ الْحَرْبِ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 w:bidi="ar-MA"/>
        </w:rPr>
        <w:t>(6 نقط)</w:t>
      </w:r>
      <w:r w:rsidRPr="005E6E4D"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  <w:t>:</w:t>
      </w:r>
    </w:p>
    <w:p w:rsidR="005E6E4D" w:rsidRPr="005E6E4D" w:rsidRDefault="001B45D2" w:rsidP="005E6E4D">
      <w:pPr>
        <w:tabs>
          <w:tab w:val="center" w:pos="5471"/>
        </w:tabs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  <w:r w:rsidRPr="001B45D2">
        <w:rPr>
          <w:rFonts w:ascii="Times New Roman" w:eastAsia="Times New Roman" w:hAnsi="Times New Roman" w:cs="Sultan Medium"/>
          <w:b/>
          <w:bCs/>
          <w:noProof/>
          <w:sz w:val="32"/>
          <w:szCs w:val="32"/>
          <w:u w:val="thick"/>
          <w:rtl/>
          <w:lang w:eastAsia="fr-F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Explosion 1 19" o:spid="_x0000_s1058" type="#_x0000_t71" style="position:absolute;left:0;text-align:left;margin-left:467.5pt;margin-top:19.2pt;width:33.95pt;height:23.6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" strokeweight="1pt"/>
        </w:pict>
      </w:r>
      <w:r>
        <w:rPr>
          <w:rFonts w:ascii="Times New Roman" w:eastAsia="Times New Roman" w:hAnsi="Times New Roman" w:cs="Traditional Arabic"/>
          <w:b/>
          <w:bCs/>
          <w:noProof/>
          <w:sz w:val="32"/>
          <w:szCs w:val="32"/>
          <w:rtl/>
          <w:lang w:eastAsia="fr-FR"/>
        </w:rPr>
        <w:pict>
          <v:shape id="Explosion 1 18" o:spid="_x0000_s1057" type="#_x0000_t71" style="position:absolute;left:0;text-align:left;margin-left:56.25pt;margin-top:15.7pt;width:33.95pt;height:23.6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" strokeweight="1pt"/>
        </w:pict>
      </w:r>
      <w:r>
        <w:rPr>
          <w:rFonts w:ascii="Times New Roman" w:eastAsia="Times New Roman" w:hAnsi="Times New Roman" w:cs="Traditional Arabic"/>
          <w:b/>
          <w:bCs/>
          <w:noProof/>
          <w:sz w:val="32"/>
          <w:szCs w:val="32"/>
          <w:rtl/>
          <w:lang w:eastAsia="fr-FR"/>
        </w:rPr>
        <w:pict>
          <v:roundrect id="Rectangle à coins arrondis 17" o:spid="_x0000_s1031" style="position:absolute;left:0;text-align:left;margin-left:35.45pt;margin-top:1.15pt;width:490.15pt;height:190.8pt;z-index:251827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" strokeweight="2pt">
            <v:textbox>
              <w:txbxContent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</w:p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</w:p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 w:rsidRPr="009D2483"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  <w:t>إِخْوَانِي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أَخَوَاتِي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......................................</w:t>
                  </w:r>
                </w:p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 بَيْنَ النَّاسِ عَمَلٌ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 وَوَاج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ِبٌ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</w:t>
                  </w:r>
                </w:p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إِنَّ النَّازِحِينَ يُعَانُونَ مِنَ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وَ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 وَلَيْسَ لَدَيْهِمْ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وَلَا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لِذَلِكَ نَدْعُوكُمْ 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إِلَى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 xml:space="preserve">......................................... </w:t>
                  </w:r>
                  <w:r w:rsidRPr="004766F5"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مِنْ أَجْلِ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............................................</w:t>
                  </w:r>
                </w:p>
                <w:p w:rsidR="000F0E05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سَاعِدُوا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 إِنَّ 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الَّلهَ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..............................................</w:t>
                  </w:r>
                </w:p>
                <w:p w:rsidR="000F0E05" w:rsidRPr="00325641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 xml:space="preserve">"اِرْحَمُوا مَنْ فِي الْأَرْضِ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0"/>
                      <w:szCs w:val="20"/>
                      <w:rtl/>
                      <w:lang w:bidi="ar-MA"/>
                    </w:rPr>
                    <w:t>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  <w:lang w:bidi="ar-MA"/>
                    </w:rPr>
                    <w:t>"</w:t>
                  </w:r>
                </w:p>
                <w:p w:rsidR="000F0E05" w:rsidRPr="009D2483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raditional Arabic"/>
          <w:b/>
          <w:bCs/>
          <w:noProof/>
          <w:sz w:val="32"/>
          <w:szCs w:val="32"/>
          <w:rtl/>
          <w:lang w:eastAsia="fr-F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Ruban vers le haut 16" o:spid="_x0000_s1032" type="#_x0000_t54" style="position:absolute;left:0;text-align:left;margin-left:173.1pt;margin-top:9.35pt;width:206.2pt;height:33.4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" strokeweight="1pt">
            <v:textbox>
              <w:txbxContent>
                <w:p w:rsidR="000F0E05" w:rsidRPr="009D2483" w:rsidRDefault="000F0E05" w:rsidP="005E6E4D">
                  <w:pPr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</w:pPr>
                  <w:r w:rsidRPr="009D2483"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bidi="ar-MA"/>
                    </w:rPr>
                    <w:t>بِسْمِ الَّلهِ الرَّحْمَنِ الرَّحِيمِ</w:t>
                  </w:r>
                </w:p>
                <w:p w:rsidR="000F0E05" w:rsidRDefault="000F0E05" w:rsidP="005E6E4D">
                  <w:pPr>
                    <w:jc w:val="center"/>
                  </w:pPr>
                </w:p>
              </w:txbxContent>
            </v:textbox>
          </v:shape>
        </w:pict>
      </w:r>
      <w:r w:rsidR="005E6E4D" w:rsidRPr="005E6E4D"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  <w:tab/>
      </w:r>
    </w:p>
    <w:p w:rsidR="005E6E4D" w:rsidRPr="005E6E4D" w:rsidRDefault="005E6E4D" w:rsidP="005E6E4D">
      <w:pPr>
        <w:bidi/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bidi/>
        <w:spacing w:after="0" w:line="240" w:lineRule="auto"/>
        <w:jc w:val="both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eastAsia="fr-FR"/>
        </w:rPr>
      </w:pP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b/>
          <w:bCs/>
          <w:sz w:val="28"/>
          <w:szCs w:val="28"/>
          <w:lang w:eastAsia="fr-FR"/>
        </w:rPr>
        <w:sym w:font="Wingdings" w:char="F08D"/>
      </w:r>
      <w:r w:rsidRPr="005E6E4D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اُكْتُبْ جُمْلَةً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تَتَضَمَّنُ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عِبَارَاتِ التَّعَاطُفِ وَالتَّضَامُنِ تُوَجِّهُهَا لِصَدِيقِكَ الْمَرِيضِ (نقطة):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rtl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fr-FR"/>
        </w:rPr>
        <w:t>■</w:t>
      </w:r>
      <w:r w:rsidRPr="005E6E4D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imes New Roman" w:hint="cs"/>
          <w:sz w:val="16"/>
          <w:szCs w:val="16"/>
          <w:rtl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6E4D" w:rsidRP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rtl/>
          <w:lang w:eastAsia="fr-FR"/>
        </w:rPr>
      </w:pPr>
      <w:r w:rsidRPr="005E6E4D">
        <w:rPr>
          <w:rFonts w:ascii="Times New Roman" w:eastAsia="Times New Roman" w:hAnsi="Times New Roman" w:cs="Traditional Arabic"/>
          <w:b/>
          <w:bCs/>
          <w:sz w:val="28"/>
          <w:szCs w:val="28"/>
          <w:lang w:eastAsia="fr-FR"/>
        </w:rPr>
        <w:sym w:font="Wingdings" w:char="F08E"/>
      </w:r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اُكْتُبْ جُمْلَةً </w:t>
      </w:r>
      <w:proofErr w:type="gramStart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>تَتَضَمَّنُ</w:t>
      </w:r>
      <w:proofErr w:type="gramEnd"/>
      <w:r w:rsidRPr="005E6E4D">
        <w:rPr>
          <w:rFonts w:ascii="Times New Roman" w:eastAsia="Times New Roman" w:hAnsi="Times New Roman" w:cs="Traditional Arabic" w:hint="cs"/>
          <w:sz w:val="28"/>
          <w:szCs w:val="28"/>
          <w:rtl/>
          <w:lang w:eastAsia="fr-FR"/>
        </w:rPr>
        <w:t xml:space="preserve"> عِبَارَاتِ التَّعَاطُفِ وَالتَّضَامُنِ تُوَجِّهُهَا لِجَارِكَ الْفَقِيرِ(نقطة):</w:t>
      </w:r>
    </w:p>
    <w:p w:rsidR="005E6E4D" w:rsidRDefault="005E6E4D" w:rsidP="005E6E4D">
      <w:pPr>
        <w:tabs>
          <w:tab w:val="left" w:pos="6489"/>
        </w:tabs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fr-FR"/>
        </w:rPr>
      </w:pPr>
      <w:r w:rsidRPr="005E6E4D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fr-FR"/>
        </w:rPr>
        <w:t>■</w:t>
      </w:r>
      <w:r w:rsidRPr="005E6E4D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fr-FR"/>
        </w:rPr>
        <w:t xml:space="preserve"> </w:t>
      </w:r>
      <w:r w:rsidRPr="005E6E4D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eastAsia="fr-FR"/>
        </w:rPr>
        <w:t>.</w:t>
      </w:r>
      <w:r w:rsidRPr="005E6E4D">
        <w:rPr>
          <w:rFonts w:ascii="Times New Roman" w:eastAsia="Times New Roman" w:hAnsi="Times New Roman" w:cs="Times New Roman" w:hint="cs"/>
          <w:sz w:val="16"/>
          <w:szCs w:val="16"/>
          <w:rtl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E6E4D" w:rsidSect="00CE3592">
      <w:pgSz w:w="11906" w:h="16838"/>
      <w:pgMar w:top="397" w:right="56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C42" w:rsidRDefault="00D21C42" w:rsidP="0007377C">
      <w:pPr>
        <w:spacing w:after="0" w:line="240" w:lineRule="auto"/>
      </w:pPr>
      <w:r>
        <w:separator/>
      </w:r>
    </w:p>
  </w:endnote>
  <w:endnote w:type="continuationSeparator" w:id="0">
    <w:p w:rsidR="00D21C42" w:rsidRDefault="00D21C42" w:rsidP="00073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charset w:val="B2"/>
    <w:family w:val="auto"/>
    <w:pitch w:val="variable"/>
    <w:sig w:usb0="00002001" w:usb1="00000000" w:usb2="00000000" w:usb3="00000000" w:csb0="00000040" w:csb1="00000000"/>
  </w:font>
  <w:font w:name="DecoType Naskh">
    <w:charset w:val="B2"/>
    <w:family w:val="auto"/>
    <w:pitch w:val="variable"/>
    <w:sig w:usb0="00002001" w:usb1="00000000" w:usb2="0000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C42" w:rsidRDefault="00D21C42" w:rsidP="0007377C">
      <w:pPr>
        <w:spacing w:after="0" w:line="240" w:lineRule="auto"/>
      </w:pPr>
      <w:r>
        <w:separator/>
      </w:r>
    </w:p>
  </w:footnote>
  <w:footnote w:type="continuationSeparator" w:id="0">
    <w:p w:rsidR="00D21C42" w:rsidRDefault="00D21C42" w:rsidP="00073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956"/>
    <w:multiLevelType w:val="hybridMultilevel"/>
    <w:tmpl w:val="34E81156"/>
    <w:lvl w:ilvl="0" w:tplc="7706C69C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361C1"/>
    <w:multiLevelType w:val="hybridMultilevel"/>
    <w:tmpl w:val="E6529B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034"/>
    <w:rsid w:val="000231C0"/>
    <w:rsid w:val="0007377C"/>
    <w:rsid w:val="000F0E05"/>
    <w:rsid w:val="00170A8C"/>
    <w:rsid w:val="00173F8F"/>
    <w:rsid w:val="001A7372"/>
    <w:rsid w:val="001B45D2"/>
    <w:rsid w:val="001F1F28"/>
    <w:rsid w:val="002663E2"/>
    <w:rsid w:val="00273952"/>
    <w:rsid w:val="002840B6"/>
    <w:rsid w:val="002A7C2F"/>
    <w:rsid w:val="0030034B"/>
    <w:rsid w:val="00312DC5"/>
    <w:rsid w:val="003E086D"/>
    <w:rsid w:val="00427B0B"/>
    <w:rsid w:val="00454BAE"/>
    <w:rsid w:val="00471E73"/>
    <w:rsid w:val="004B159C"/>
    <w:rsid w:val="005214CA"/>
    <w:rsid w:val="005B76C5"/>
    <w:rsid w:val="005E6E4D"/>
    <w:rsid w:val="006321DB"/>
    <w:rsid w:val="00665579"/>
    <w:rsid w:val="00676FE9"/>
    <w:rsid w:val="00691C73"/>
    <w:rsid w:val="006A14F2"/>
    <w:rsid w:val="007320A5"/>
    <w:rsid w:val="0077072E"/>
    <w:rsid w:val="00771AA9"/>
    <w:rsid w:val="007D2629"/>
    <w:rsid w:val="00874853"/>
    <w:rsid w:val="00922887"/>
    <w:rsid w:val="00935256"/>
    <w:rsid w:val="00943302"/>
    <w:rsid w:val="00962A84"/>
    <w:rsid w:val="00971447"/>
    <w:rsid w:val="009A2917"/>
    <w:rsid w:val="009A37F7"/>
    <w:rsid w:val="009C1AF9"/>
    <w:rsid w:val="009E0034"/>
    <w:rsid w:val="00AA6296"/>
    <w:rsid w:val="00AC1D9F"/>
    <w:rsid w:val="00AD7D71"/>
    <w:rsid w:val="00AE6EA3"/>
    <w:rsid w:val="00AF3F18"/>
    <w:rsid w:val="00B40142"/>
    <w:rsid w:val="00B83DF3"/>
    <w:rsid w:val="00C12F83"/>
    <w:rsid w:val="00C3032F"/>
    <w:rsid w:val="00CD57E2"/>
    <w:rsid w:val="00CE3592"/>
    <w:rsid w:val="00CF5171"/>
    <w:rsid w:val="00D17C57"/>
    <w:rsid w:val="00D21C42"/>
    <w:rsid w:val="00D23253"/>
    <w:rsid w:val="00D77B8F"/>
    <w:rsid w:val="00D862A3"/>
    <w:rsid w:val="00E1346D"/>
    <w:rsid w:val="00E7077A"/>
    <w:rsid w:val="00EF283B"/>
    <w:rsid w:val="00F8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D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0034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E003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E0034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377C"/>
  </w:style>
  <w:style w:type="paragraph" w:styleId="Pieddepage">
    <w:name w:val="footer"/>
    <w:basedOn w:val="Normal"/>
    <w:link w:val="Pieddepag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377C"/>
  </w:style>
  <w:style w:type="paragraph" w:styleId="Titre">
    <w:name w:val="Title"/>
    <w:basedOn w:val="Normal"/>
    <w:next w:val="Normal"/>
    <w:link w:val="TitreCar"/>
    <w:uiPriority w:val="10"/>
    <w:qFormat/>
    <w:rsid w:val="00C303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30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03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C303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E3592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9A2917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0034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E003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E0034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377C"/>
  </w:style>
  <w:style w:type="paragraph" w:styleId="Pieddepage">
    <w:name w:val="footer"/>
    <w:basedOn w:val="Normal"/>
    <w:link w:val="Pieddepag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377C"/>
  </w:style>
  <w:style w:type="paragraph" w:styleId="Titre">
    <w:name w:val="Title"/>
    <w:basedOn w:val="Normal"/>
    <w:next w:val="Normal"/>
    <w:link w:val="TitreCar"/>
    <w:uiPriority w:val="10"/>
    <w:qFormat/>
    <w:rsid w:val="00C303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30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03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C303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E3592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9A2917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Reqrereytr   ujju uuik</vt:lpstr>
    </vt:vector>
  </TitlesOfParts>
  <Company>يثيثثي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Reqrereytr   ujju uuik</dc:title>
  <dc:creator>sweetaf</dc:creator>
  <cp:lastModifiedBy>Abdelhafid</cp:lastModifiedBy>
  <cp:revision>3</cp:revision>
  <cp:lastPrinted>2016-08-23T17:41:00Z</cp:lastPrinted>
  <dcterms:created xsi:type="dcterms:W3CDTF">2017-02-21T10:58:00Z</dcterms:created>
  <dcterms:modified xsi:type="dcterms:W3CDTF">2017-02-21T10:59:00Z</dcterms:modified>
</cp:coreProperties>
</file>